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A4" w:rsidRPr="008D3C1B" w:rsidRDefault="00CD4880" w:rsidP="008D3C1B">
      <w:pPr>
        <w:ind w:firstLineChars="200" w:firstLine="720"/>
        <w:jc w:val="center"/>
        <w:rPr>
          <w:rFonts w:ascii="黑体" w:eastAsia="黑体" w:hAnsi="黑体"/>
          <w:sz w:val="36"/>
          <w:szCs w:val="32"/>
          <w:u w:val="single"/>
        </w:rPr>
      </w:pPr>
      <w:r w:rsidRPr="008D3C1B">
        <w:rPr>
          <w:rFonts w:ascii="黑体" w:eastAsia="黑体" w:hAnsi="黑体" w:hint="eastAsia"/>
          <w:sz w:val="36"/>
          <w:szCs w:val="32"/>
        </w:rPr>
        <w:t>中山大学附属第一医院</w:t>
      </w:r>
    </w:p>
    <w:p w:rsidR="008D3C1B" w:rsidRDefault="003E2F7C" w:rsidP="008D3C1B">
      <w:pPr>
        <w:ind w:firstLineChars="200" w:firstLine="720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2"/>
        </w:rPr>
      </w:pPr>
      <w:r w:rsidRPr="008D3C1B"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临床科研和实验动物伦理委员会</w:t>
      </w:r>
    </w:p>
    <w:p w:rsidR="00CD4880" w:rsidRPr="008D3C1B" w:rsidRDefault="00CD4880" w:rsidP="008D3C1B">
      <w:pPr>
        <w:ind w:firstLineChars="200" w:firstLine="720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2"/>
        </w:rPr>
      </w:pPr>
      <w:r w:rsidRPr="008D3C1B">
        <w:rPr>
          <w:rFonts w:ascii="黑体" w:eastAsia="黑体" w:hAnsi="黑体" w:hint="eastAsia"/>
          <w:sz w:val="36"/>
          <w:szCs w:val="32"/>
        </w:rPr>
        <w:t>结题报告</w:t>
      </w:r>
    </w:p>
    <w:p w:rsidR="0094257A" w:rsidRDefault="0094257A" w:rsidP="00891300">
      <w:pP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3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423"/>
        <w:gridCol w:w="710"/>
        <w:gridCol w:w="1134"/>
        <w:gridCol w:w="851"/>
        <w:gridCol w:w="30"/>
        <w:gridCol w:w="111"/>
        <w:gridCol w:w="1276"/>
        <w:gridCol w:w="598"/>
        <w:gridCol w:w="678"/>
        <w:gridCol w:w="1844"/>
      </w:tblGrid>
      <w:tr w:rsidR="00D558AD" w:rsidRPr="0037193A" w:rsidTr="0061348C">
        <w:trPr>
          <w:trHeight w:val="620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AD" w:rsidRPr="0037193A" w:rsidRDefault="00D558AD" w:rsidP="00D558AD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一、项目基本信息</w:t>
            </w:r>
          </w:p>
        </w:tc>
      </w:tr>
      <w:tr w:rsidR="00D558AD" w:rsidRPr="0037193A" w:rsidTr="002E761E">
        <w:trPr>
          <w:trHeight w:val="1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AD" w:rsidRPr="0037193A" w:rsidRDefault="00D558AD" w:rsidP="0037193A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  <w:p w:rsidR="00D558AD" w:rsidRPr="0037193A" w:rsidRDefault="00D558AD" w:rsidP="0037193A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（方案号）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AD" w:rsidRPr="0037193A" w:rsidRDefault="00D558AD" w:rsidP="001D625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C2077" w:rsidRPr="0037193A" w:rsidTr="002E761E">
        <w:trPr>
          <w:trHeight w:val="8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556C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主要研究者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556C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C2077" w:rsidRPr="0037193A" w:rsidTr="002E761E">
        <w:trPr>
          <w:trHeight w:val="8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556C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556C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772F" w:rsidRPr="0037193A" w:rsidTr="002E761E">
        <w:trPr>
          <w:trHeight w:val="677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72F" w:rsidRPr="0037193A" w:rsidRDefault="0080772F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申办方：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72F" w:rsidRPr="0037193A" w:rsidRDefault="0080772F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CRO：</w:t>
            </w:r>
          </w:p>
        </w:tc>
      </w:tr>
      <w:tr w:rsidR="0080772F" w:rsidRPr="0037193A" w:rsidTr="002E761E">
        <w:trPr>
          <w:trHeight w:val="687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72F" w:rsidRPr="0037193A" w:rsidRDefault="0080772F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首次伦理审查批件号：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72F" w:rsidRPr="0037193A" w:rsidRDefault="0080772F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批准日期：</w:t>
            </w:r>
          </w:p>
        </w:tc>
      </w:tr>
      <w:tr w:rsidR="0080772F" w:rsidRPr="0037193A" w:rsidTr="002E761E">
        <w:trPr>
          <w:trHeight w:val="697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72F" w:rsidRPr="0037193A" w:rsidRDefault="0080772F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多中心研究组长单位：</w:t>
            </w:r>
          </w:p>
        </w:tc>
      </w:tr>
      <w:tr w:rsidR="003001FA" w:rsidRPr="0037193A" w:rsidTr="004E3C94">
        <w:trPr>
          <w:trHeight w:val="703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FA" w:rsidRPr="0037193A" w:rsidRDefault="00D558AD" w:rsidP="004E3C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二、研究情况</w:t>
            </w:r>
          </w:p>
        </w:tc>
      </w:tr>
      <w:tr w:rsidR="00D558AD" w:rsidRPr="0037193A" w:rsidTr="00A7322D">
        <w:trPr>
          <w:trHeight w:val="1678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22D" w:rsidRDefault="00A7322D" w:rsidP="00A7322D">
            <w:pPr>
              <w:spacing w:line="340" w:lineRule="exact"/>
              <w:ind w:left="794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558AD" w:rsidRPr="0037193A" w:rsidRDefault="00D558AD" w:rsidP="00D558AD">
            <w:pPr>
              <w:numPr>
                <w:ilvl w:val="0"/>
                <w:numId w:val="1"/>
              </w:numPr>
              <w:spacing w:line="340" w:lineRule="exact"/>
              <w:ind w:left="794" w:hanging="357"/>
              <w:rPr>
                <w:rFonts w:asciiTheme="minorEastAsia" w:eastAsiaTheme="minorEastAsia" w:hAnsiTheme="minorEastAsia"/>
                <w:szCs w:val="21"/>
              </w:rPr>
            </w:pPr>
            <w:r w:rsidRPr="0037193A">
              <w:rPr>
                <w:rFonts w:asciiTheme="minorEastAsia" w:eastAsiaTheme="minorEastAsia" w:hAnsiTheme="minorEastAsia"/>
                <w:szCs w:val="21"/>
              </w:rPr>
              <w:t>没有开始，请解释原因，然后签名</w:t>
            </w:r>
          </w:p>
          <w:p w:rsidR="00A7322D" w:rsidRPr="00A7322D" w:rsidRDefault="00D558AD" w:rsidP="00A7322D">
            <w:pPr>
              <w:numPr>
                <w:ilvl w:val="0"/>
                <w:numId w:val="1"/>
              </w:numPr>
              <w:spacing w:line="340" w:lineRule="exact"/>
              <w:ind w:left="794" w:hanging="357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/>
                <w:szCs w:val="21"/>
              </w:rPr>
              <w:t>完成研究（包括数据分析）</w:t>
            </w:r>
          </w:p>
          <w:p w:rsidR="00D558AD" w:rsidRPr="0037193A" w:rsidRDefault="00D558AD" w:rsidP="00A7322D">
            <w:pPr>
              <w:numPr>
                <w:ilvl w:val="0"/>
                <w:numId w:val="1"/>
              </w:numPr>
              <w:spacing w:line="340" w:lineRule="exact"/>
              <w:ind w:left="794" w:hanging="357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/>
                <w:szCs w:val="21"/>
              </w:rPr>
              <w:t>提前终止研究  终止日期：______________</w:t>
            </w:r>
          </w:p>
        </w:tc>
      </w:tr>
      <w:tr w:rsidR="008D3C1B" w:rsidRPr="0037193A" w:rsidTr="002E761E">
        <w:trPr>
          <w:trHeight w:val="83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C1B" w:rsidRPr="0037193A" w:rsidRDefault="008D3C1B" w:rsidP="00A7322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研究起始日期：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C1B" w:rsidRPr="0037193A" w:rsidRDefault="008D3C1B" w:rsidP="00A7322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最后1例出组日期：</w:t>
            </w:r>
          </w:p>
        </w:tc>
      </w:tr>
      <w:tr w:rsidR="008D3C1B" w:rsidRPr="0037193A" w:rsidTr="002E761E">
        <w:trPr>
          <w:trHeight w:val="843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C1B" w:rsidRPr="0037193A" w:rsidRDefault="008D3C1B" w:rsidP="00A7322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计划研究总例数：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C1B" w:rsidRPr="0037193A" w:rsidRDefault="008D3C1B" w:rsidP="00A7322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实际入组例数：</w:t>
            </w:r>
          </w:p>
        </w:tc>
      </w:tr>
      <w:tr w:rsidR="00DC2077" w:rsidRPr="0037193A" w:rsidTr="002E761E">
        <w:trPr>
          <w:trHeight w:val="1107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647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知情同意书</w:t>
            </w:r>
          </w:p>
          <w:p w:rsidR="00DC2077" w:rsidRPr="0037193A" w:rsidRDefault="00DC2077" w:rsidP="00647A6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签署情况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E84CF0">
            <w:pPr>
              <w:autoSpaceDE w:val="0"/>
              <w:autoSpaceDN w:val="0"/>
              <w:adjustRightInd w:val="0"/>
              <w:ind w:firstLineChars="50" w:firstLine="105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签署</w:t>
            </w:r>
            <w:r w:rsidR="00E84CF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____</w:t>
            </w: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份；  未签署</w:t>
            </w:r>
            <w:r w:rsidR="00E84CF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_____</w:t>
            </w: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份。   </w:t>
            </w:r>
          </w:p>
        </w:tc>
      </w:tr>
      <w:tr w:rsidR="00DC2077" w:rsidRPr="0037193A" w:rsidTr="002E761E">
        <w:trPr>
          <w:trHeight w:val="981"/>
        </w:trPr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077" w:rsidRPr="0037193A" w:rsidRDefault="00DC2077" w:rsidP="0037193A">
            <w:pPr>
              <w:autoSpaceDE w:val="0"/>
              <w:autoSpaceDN w:val="0"/>
              <w:adjustRightInd w:val="0"/>
              <w:ind w:firstLineChars="350" w:firstLine="73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E84CF0" w:rsidP="00E84C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未</w:t>
            </w:r>
            <w:r w:rsidR="00DC2077"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签署原因：</w:t>
            </w:r>
          </w:p>
        </w:tc>
      </w:tr>
      <w:tr w:rsidR="008D3C1B" w:rsidRPr="0037193A" w:rsidTr="00255978">
        <w:trPr>
          <w:trHeight w:val="686"/>
        </w:trPr>
        <w:tc>
          <w:tcPr>
            <w:tcW w:w="9073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2ADF" w:rsidRPr="00255978" w:rsidRDefault="008D3C1B" w:rsidP="0025597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25597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lastRenderedPageBreak/>
              <w:t>三、</w:t>
            </w:r>
            <w:r w:rsidRPr="00255978">
              <w:rPr>
                <w:rFonts w:asciiTheme="minorEastAsia" w:eastAsiaTheme="minorEastAsia" w:hAnsiTheme="minorEastAsia"/>
                <w:b/>
                <w:szCs w:val="21"/>
              </w:rPr>
              <w:t>研究非预期结果以及严重不良事件</w:t>
            </w:r>
          </w:p>
        </w:tc>
      </w:tr>
      <w:tr w:rsidR="00255978" w:rsidRPr="0037193A" w:rsidTr="002E761E">
        <w:trPr>
          <w:trHeight w:val="6252"/>
        </w:trPr>
        <w:tc>
          <w:tcPr>
            <w:tcW w:w="9073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78" w:rsidRPr="00255978" w:rsidRDefault="00255978" w:rsidP="007B7A1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8D3C1B" w:rsidRPr="0037193A" w:rsidTr="001C1303">
        <w:trPr>
          <w:trHeight w:val="700"/>
        </w:trPr>
        <w:tc>
          <w:tcPr>
            <w:tcW w:w="9073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C1B" w:rsidRPr="00362ADF" w:rsidRDefault="008D3C1B" w:rsidP="002C41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  <w:r w:rsidRPr="00362AD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四、经费使用情况</w:t>
            </w:r>
            <w:r w:rsidR="002C41AD"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（请附经费本使用明细）</w:t>
            </w:r>
          </w:p>
        </w:tc>
      </w:tr>
      <w:tr w:rsidR="002C41AD" w:rsidRPr="0037193A" w:rsidTr="002C41AD">
        <w:trPr>
          <w:trHeight w:val="851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AD" w:rsidRPr="0037193A" w:rsidRDefault="002C41AD" w:rsidP="005C79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总经费</w:t>
            </w: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AD" w:rsidRPr="0037193A" w:rsidRDefault="002C41AD" w:rsidP="001C1303">
            <w:pPr>
              <w:autoSpaceDE w:val="0"/>
              <w:autoSpaceDN w:val="0"/>
              <w:adjustRightInd w:val="0"/>
              <w:ind w:right="120" w:firstLineChars="50" w:firstLine="105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1AD" w:rsidRPr="0037193A" w:rsidRDefault="002C41AD" w:rsidP="001C1303">
            <w:pPr>
              <w:autoSpaceDE w:val="0"/>
              <w:autoSpaceDN w:val="0"/>
              <w:adjustRightInd w:val="0"/>
              <w:ind w:right="120" w:firstLineChars="50" w:firstLine="105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剩余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经费</w:t>
            </w: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1AD" w:rsidRPr="0037193A" w:rsidRDefault="002C41AD" w:rsidP="002C41A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C2077" w:rsidRPr="0037193A" w:rsidTr="002E761E">
        <w:trPr>
          <w:trHeight w:val="5641"/>
        </w:trPr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077" w:rsidRPr="0037193A" w:rsidRDefault="00DC2077" w:rsidP="001D625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剩余经费</w:t>
            </w:r>
          </w:p>
          <w:p w:rsidR="00DC2077" w:rsidRPr="0037193A" w:rsidRDefault="00DC2077" w:rsidP="001D625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情况说明</w:t>
            </w:r>
          </w:p>
        </w:tc>
        <w:tc>
          <w:tcPr>
            <w:tcW w:w="72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C2077" w:rsidRPr="0037193A" w:rsidRDefault="00DC2077" w:rsidP="001D625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60936" w:rsidRPr="0037193A" w:rsidTr="00360936">
        <w:trPr>
          <w:trHeight w:val="687"/>
        </w:trPr>
        <w:tc>
          <w:tcPr>
            <w:tcW w:w="9073" w:type="dxa"/>
            <w:gridSpan w:val="11"/>
            <w:vAlign w:val="center"/>
          </w:tcPr>
          <w:p w:rsidR="00360936" w:rsidRPr="00360936" w:rsidRDefault="00360936" w:rsidP="0036093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  <w:r w:rsidRPr="00362AD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lastRenderedPageBreak/>
              <w:t>五、提前终止研究实验病例数及其原因分析</w:t>
            </w:r>
          </w:p>
        </w:tc>
      </w:tr>
      <w:tr w:rsidR="00360936" w:rsidRPr="0037193A" w:rsidTr="002E761E">
        <w:trPr>
          <w:trHeight w:val="5831"/>
        </w:trPr>
        <w:tc>
          <w:tcPr>
            <w:tcW w:w="9073" w:type="dxa"/>
            <w:gridSpan w:val="11"/>
          </w:tcPr>
          <w:p w:rsidR="00360936" w:rsidRPr="00362ADF" w:rsidRDefault="00360936" w:rsidP="00362AD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DC2077" w:rsidRPr="0037193A" w:rsidTr="0061348C">
        <w:trPr>
          <w:trHeight w:val="2149"/>
        </w:trPr>
        <w:tc>
          <w:tcPr>
            <w:tcW w:w="4677" w:type="dxa"/>
            <w:gridSpan w:val="7"/>
          </w:tcPr>
          <w:p w:rsidR="00DC2077" w:rsidRPr="0037193A" w:rsidRDefault="00DC2077" w:rsidP="001D625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项目负责人（签名）：</w:t>
            </w:r>
            <w:r w:rsidRPr="0037193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ab/>
            </w:r>
          </w:p>
          <w:p w:rsidR="00DC2077" w:rsidRPr="0037193A" w:rsidRDefault="00DC2077" w:rsidP="007F73A4">
            <w:pPr>
              <w:tabs>
                <w:tab w:val="left" w:pos="25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C2077" w:rsidRPr="0037193A" w:rsidRDefault="00DC2077" w:rsidP="007F73A4">
            <w:pPr>
              <w:tabs>
                <w:tab w:val="left" w:pos="25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362ADF" w:rsidRDefault="00362ADF" w:rsidP="0037193A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362ADF" w:rsidRDefault="00362ADF" w:rsidP="0037193A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DC2077" w:rsidRPr="0037193A" w:rsidRDefault="00DC2077" w:rsidP="0037193A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4396" w:type="dxa"/>
            <w:gridSpan w:val="4"/>
          </w:tcPr>
          <w:p w:rsidR="00DC2077" w:rsidRPr="0037193A" w:rsidRDefault="00DC2077" w:rsidP="00A654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主管职能部门意见：</w:t>
            </w:r>
          </w:p>
          <w:p w:rsidR="00DC2077" w:rsidRPr="0037193A" w:rsidRDefault="00DC2077" w:rsidP="001D6255">
            <w:pPr>
              <w:autoSpaceDE w:val="0"/>
              <w:autoSpaceDN w:val="0"/>
              <w:adjustRightInd w:val="0"/>
              <w:ind w:right="48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362ADF" w:rsidRDefault="00DC2077" w:rsidP="001D625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</w:t>
            </w:r>
          </w:p>
          <w:p w:rsidR="00DC2077" w:rsidRPr="0037193A" w:rsidRDefault="00DC2077" w:rsidP="00362ADF">
            <w:pPr>
              <w:autoSpaceDE w:val="0"/>
              <w:autoSpaceDN w:val="0"/>
              <w:adjustRightInd w:val="0"/>
              <w:ind w:firstLineChars="250" w:firstLine="525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（盖章） </w:t>
            </w:r>
          </w:p>
          <w:p w:rsidR="00362ADF" w:rsidRDefault="00362ADF" w:rsidP="00B5693D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DC2077" w:rsidRPr="0037193A" w:rsidRDefault="00DC2077" w:rsidP="00362AD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   月</w:t>
            </w:r>
            <w:r w:rsidRPr="0037193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  </w:t>
            </w: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日  </w:t>
            </w:r>
          </w:p>
        </w:tc>
      </w:tr>
    </w:tbl>
    <w:p w:rsidR="00791530" w:rsidRPr="007F73A4" w:rsidRDefault="00791530" w:rsidP="007F73A4">
      <w:pPr>
        <w:spacing w:line="400" w:lineRule="exact"/>
      </w:pPr>
    </w:p>
    <w:sectPr w:rsidR="00791530" w:rsidRPr="007F73A4" w:rsidSect="001D6255">
      <w:headerReference w:type="default" r:id="rId8"/>
      <w:pgSz w:w="11906" w:h="16838"/>
      <w:pgMar w:top="85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F7A" w:rsidRDefault="00801F7A" w:rsidP="00277280">
      <w:r>
        <w:separator/>
      </w:r>
    </w:p>
  </w:endnote>
  <w:endnote w:type="continuationSeparator" w:id="0">
    <w:p w:rsidR="00801F7A" w:rsidRDefault="00801F7A" w:rsidP="00277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F7A" w:rsidRDefault="00801F7A" w:rsidP="00277280">
      <w:r>
        <w:separator/>
      </w:r>
    </w:p>
  </w:footnote>
  <w:footnote w:type="continuationSeparator" w:id="0">
    <w:p w:rsidR="00801F7A" w:rsidRDefault="00801F7A" w:rsidP="00277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C8" w:rsidRPr="009757C8" w:rsidRDefault="009757C8" w:rsidP="009757C8">
    <w:pPr>
      <w:pStyle w:val="a3"/>
      <w:jc w:val="left"/>
      <w:rPr>
        <w:rFonts w:ascii="黑体" w:eastAsia="黑体" w:hAnsi="黑体"/>
      </w:rPr>
    </w:pPr>
    <w:r w:rsidRPr="009757C8">
      <w:rPr>
        <w:rFonts w:ascii="黑体" w:eastAsia="黑体" w:hAnsi="黑体" w:hint="eastAsia"/>
      </w:rPr>
      <w:t>结题报告</w:t>
    </w:r>
    <w:r>
      <w:rPr>
        <w:rFonts w:ascii="黑体" w:eastAsia="黑体" w:hAnsi="黑体" w:hint="eastAsia"/>
      </w:rPr>
      <w:t xml:space="preserve">                                                                     2.0版，2015</w:t>
    </w:r>
    <w:r w:rsidR="008A4F77">
      <w:rPr>
        <w:rFonts w:ascii="黑体" w:eastAsia="黑体" w:hAnsi="黑体" w:hint="eastAsia"/>
      </w:rPr>
      <w:t>0330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7305"/>
    <w:multiLevelType w:val="hybridMultilevel"/>
    <w:tmpl w:val="BD9ED90A"/>
    <w:lvl w:ilvl="0" w:tplc="577EF5C8">
      <w:start w:val="1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F6"/>
    <w:rsid w:val="000E5243"/>
    <w:rsid w:val="001068E6"/>
    <w:rsid w:val="00183548"/>
    <w:rsid w:val="001C1303"/>
    <w:rsid w:val="001C5CB7"/>
    <w:rsid w:val="001D6255"/>
    <w:rsid w:val="002104A7"/>
    <w:rsid w:val="0022104D"/>
    <w:rsid w:val="002320F1"/>
    <w:rsid w:val="00250706"/>
    <w:rsid w:val="00255978"/>
    <w:rsid w:val="00277280"/>
    <w:rsid w:val="002806AA"/>
    <w:rsid w:val="002C41AD"/>
    <w:rsid w:val="002E18E8"/>
    <w:rsid w:val="002E761E"/>
    <w:rsid w:val="003001FA"/>
    <w:rsid w:val="003213B5"/>
    <w:rsid w:val="00357F53"/>
    <w:rsid w:val="00360936"/>
    <w:rsid w:val="00362ADF"/>
    <w:rsid w:val="0037193A"/>
    <w:rsid w:val="003B0462"/>
    <w:rsid w:val="003E2F7C"/>
    <w:rsid w:val="0041767C"/>
    <w:rsid w:val="004203B9"/>
    <w:rsid w:val="00447536"/>
    <w:rsid w:val="004A62EF"/>
    <w:rsid w:val="004A65AA"/>
    <w:rsid w:val="004B5C0D"/>
    <w:rsid w:val="004E3C94"/>
    <w:rsid w:val="00556C3E"/>
    <w:rsid w:val="005C7959"/>
    <w:rsid w:val="0061348C"/>
    <w:rsid w:val="00647A60"/>
    <w:rsid w:val="0071167D"/>
    <w:rsid w:val="00715DD5"/>
    <w:rsid w:val="00722F18"/>
    <w:rsid w:val="007247FD"/>
    <w:rsid w:val="00745E5B"/>
    <w:rsid w:val="00760887"/>
    <w:rsid w:val="00763571"/>
    <w:rsid w:val="00791530"/>
    <w:rsid w:val="007B7A11"/>
    <w:rsid w:val="007F73A4"/>
    <w:rsid w:val="00801F7A"/>
    <w:rsid w:val="00806C9E"/>
    <w:rsid w:val="0080772F"/>
    <w:rsid w:val="00816E63"/>
    <w:rsid w:val="00891300"/>
    <w:rsid w:val="008A4F77"/>
    <w:rsid w:val="008A6AD3"/>
    <w:rsid w:val="008D3C1B"/>
    <w:rsid w:val="008F73BC"/>
    <w:rsid w:val="0094257A"/>
    <w:rsid w:val="009757C8"/>
    <w:rsid w:val="009B4F8A"/>
    <w:rsid w:val="009C76D6"/>
    <w:rsid w:val="009D2630"/>
    <w:rsid w:val="00A078A6"/>
    <w:rsid w:val="00A21AB6"/>
    <w:rsid w:val="00A30770"/>
    <w:rsid w:val="00A6549E"/>
    <w:rsid w:val="00A7322D"/>
    <w:rsid w:val="00A83DC7"/>
    <w:rsid w:val="00AF2A7E"/>
    <w:rsid w:val="00B5693D"/>
    <w:rsid w:val="00BA4CC2"/>
    <w:rsid w:val="00BE520F"/>
    <w:rsid w:val="00C225F6"/>
    <w:rsid w:val="00C414CF"/>
    <w:rsid w:val="00C85D68"/>
    <w:rsid w:val="00CD4880"/>
    <w:rsid w:val="00D30954"/>
    <w:rsid w:val="00D544E5"/>
    <w:rsid w:val="00D558AD"/>
    <w:rsid w:val="00D72832"/>
    <w:rsid w:val="00DC2077"/>
    <w:rsid w:val="00E84CF0"/>
    <w:rsid w:val="00EF640D"/>
    <w:rsid w:val="00F47FD1"/>
    <w:rsid w:val="00F527E3"/>
    <w:rsid w:val="00F82724"/>
    <w:rsid w:val="00FF63C4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F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772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2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772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EC2A-DA11-4AE1-9A46-90CF6BF2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Administrator</cp:lastModifiedBy>
  <cp:revision>23</cp:revision>
  <dcterms:created xsi:type="dcterms:W3CDTF">2015-04-02T08:04:00Z</dcterms:created>
  <dcterms:modified xsi:type="dcterms:W3CDTF">2015-04-02T09:05:00Z</dcterms:modified>
</cp:coreProperties>
</file>