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3D" w:rsidRPr="007B393D" w:rsidRDefault="007B393D" w:rsidP="00A9288D">
      <w:pPr>
        <w:spacing w:line="240" w:lineRule="auto"/>
        <w:ind w:leftChars="0" w:left="0" w:rightChars="0" w:right="0"/>
        <w:rPr>
          <w:rFonts w:eastAsia="黑体"/>
          <w:b/>
          <w:sz w:val="28"/>
        </w:rPr>
      </w:pPr>
      <w:r w:rsidRPr="007B393D">
        <w:rPr>
          <w:rFonts w:eastAsia="黑体" w:hint="eastAsia"/>
          <w:b/>
          <w:sz w:val="28"/>
        </w:rPr>
        <w:t>中山大学附属第一医院临床</w:t>
      </w:r>
      <w:r w:rsidR="003C3406">
        <w:rPr>
          <w:rFonts w:eastAsia="黑体" w:hint="eastAsia"/>
          <w:b/>
          <w:sz w:val="28"/>
        </w:rPr>
        <w:t>药物</w:t>
      </w:r>
      <w:r w:rsidRPr="007B393D">
        <w:rPr>
          <w:rFonts w:eastAsia="黑体" w:hint="eastAsia"/>
          <w:b/>
          <w:sz w:val="28"/>
        </w:rPr>
        <w:t>、</w:t>
      </w:r>
      <w:r w:rsidR="003C3406">
        <w:rPr>
          <w:rFonts w:eastAsia="黑体" w:hint="eastAsia"/>
          <w:b/>
          <w:sz w:val="28"/>
        </w:rPr>
        <w:t>器械</w:t>
      </w:r>
      <w:r w:rsidRPr="007B393D">
        <w:rPr>
          <w:rFonts w:eastAsia="黑体" w:hint="eastAsia"/>
          <w:b/>
          <w:sz w:val="28"/>
        </w:rPr>
        <w:t>和医疗新技术伦理委员会</w:t>
      </w:r>
    </w:p>
    <w:tbl>
      <w:tblPr>
        <w:tblStyle w:val="a7"/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2397"/>
        <w:gridCol w:w="413"/>
        <w:gridCol w:w="1768"/>
        <w:gridCol w:w="75"/>
        <w:gridCol w:w="2389"/>
        <w:gridCol w:w="21"/>
        <w:gridCol w:w="2327"/>
      </w:tblGrid>
      <w:tr w:rsidR="007641CB" w:rsidRPr="00AB0D2B" w:rsidTr="008A0E3E">
        <w:trPr>
          <w:jc w:val="center"/>
        </w:trPr>
        <w:tc>
          <w:tcPr>
            <w:tcW w:w="9390" w:type="dxa"/>
            <w:gridSpan w:val="7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7641CB" w:rsidRPr="007641CB" w:rsidRDefault="00073AF8" w:rsidP="00A9288D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eastAsia="黑体" w:hint="eastAsia"/>
                <w:b/>
                <w:sz w:val="28"/>
              </w:rPr>
              <w:t>试验</w:t>
            </w:r>
            <w:r w:rsidR="00675B29">
              <w:rPr>
                <w:rFonts w:eastAsia="黑体" w:hint="eastAsia"/>
                <w:b/>
                <w:sz w:val="28"/>
              </w:rPr>
              <w:t>进展报告</w:t>
            </w:r>
          </w:p>
        </w:tc>
      </w:tr>
      <w:tr w:rsidR="00BA06A4" w:rsidRPr="00AB0D2B" w:rsidTr="008A0E3E">
        <w:trPr>
          <w:jc w:val="center"/>
        </w:trPr>
        <w:tc>
          <w:tcPr>
            <w:tcW w:w="9390" w:type="dxa"/>
            <w:gridSpan w:val="7"/>
            <w:tcBorders>
              <w:top w:val="single" w:sz="4" w:space="0" w:color="000000" w:themeColor="text1"/>
            </w:tcBorders>
            <w:vAlign w:val="center"/>
          </w:tcPr>
          <w:p w:rsidR="00BA06A4" w:rsidRPr="00BA06A4" w:rsidRDefault="00BA06A4" w:rsidP="00BA06A4">
            <w:pPr>
              <w:numPr>
                <w:ilvl w:val="0"/>
                <w:numId w:val="19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commentRangeStart w:id="0"/>
            <w:r>
              <w:rPr>
                <w:rFonts w:hint="eastAsia"/>
                <w:b/>
                <w:bCs/>
                <w:szCs w:val="21"/>
              </w:rPr>
              <w:t>项目</w:t>
            </w:r>
            <w:r w:rsidRPr="00914E51">
              <w:rPr>
                <w:rFonts w:hint="eastAsia"/>
                <w:b/>
                <w:bCs/>
                <w:szCs w:val="21"/>
              </w:rPr>
              <w:t>基本信息</w:t>
            </w:r>
            <w:commentRangeEnd w:id="0"/>
            <w:r w:rsidRPr="00BA06A4">
              <w:rPr>
                <w:b/>
                <w:bCs/>
              </w:rPr>
              <w:commentReference w:id="0"/>
            </w:r>
          </w:p>
        </w:tc>
      </w:tr>
      <w:tr w:rsidR="00AB0D2B" w:rsidRPr="00AB0D2B" w:rsidTr="008A0E3E">
        <w:trPr>
          <w:jc w:val="center"/>
        </w:trPr>
        <w:tc>
          <w:tcPr>
            <w:tcW w:w="2810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41B3" w:rsidRPr="00073AF8" w:rsidRDefault="00AB0D2B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73AF8">
              <w:rPr>
                <w:rFonts w:hint="eastAsia"/>
                <w:b/>
                <w:bCs/>
                <w:szCs w:val="21"/>
              </w:rPr>
              <w:t>项目名称</w:t>
            </w:r>
          </w:p>
          <w:p w:rsidR="00AB0D2B" w:rsidRPr="00AB0D2B" w:rsidRDefault="002541B3" w:rsidP="002B0EBE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073AF8">
              <w:rPr>
                <w:rFonts w:hint="eastAsia"/>
                <w:b/>
                <w:bCs/>
                <w:szCs w:val="21"/>
              </w:rPr>
              <w:t>（方案号）</w:t>
            </w:r>
          </w:p>
        </w:tc>
        <w:tc>
          <w:tcPr>
            <w:tcW w:w="65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AB0D2B" w:rsidRPr="00AB0D2B" w:rsidRDefault="00AB0D2B" w:rsidP="002B0EBE">
            <w:pPr>
              <w:ind w:leftChars="0" w:left="0" w:rightChars="0" w:right="0"/>
              <w:jc w:val="both"/>
              <w:rPr>
                <w:bCs/>
                <w:szCs w:val="21"/>
              </w:rPr>
            </w:pPr>
          </w:p>
        </w:tc>
      </w:tr>
      <w:tr w:rsidR="00073AF8" w:rsidRPr="00AB0D2B" w:rsidTr="008A0E3E">
        <w:trPr>
          <w:jc w:val="center"/>
        </w:trPr>
        <w:tc>
          <w:tcPr>
            <w:tcW w:w="2810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AF8" w:rsidRPr="00073AF8" w:rsidRDefault="00073AF8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伦理</w:t>
            </w:r>
            <w:commentRangeStart w:id="1"/>
            <w:r>
              <w:rPr>
                <w:rFonts w:hint="eastAsia"/>
                <w:b/>
                <w:bCs/>
                <w:szCs w:val="21"/>
              </w:rPr>
              <w:t>号</w:t>
            </w:r>
            <w:commentRangeEnd w:id="1"/>
            <w:r>
              <w:rPr>
                <w:rStyle w:val="aa"/>
              </w:rPr>
              <w:commentReference w:id="1"/>
            </w:r>
          </w:p>
        </w:tc>
        <w:tc>
          <w:tcPr>
            <w:tcW w:w="65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073AF8" w:rsidRPr="00AB0D2B" w:rsidRDefault="00073AF8" w:rsidP="002B0EBE">
            <w:pPr>
              <w:ind w:leftChars="0" w:left="0" w:rightChars="0" w:right="0"/>
              <w:jc w:val="both"/>
              <w:rPr>
                <w:bCs/>
                <w:szCs w:val="21"/>
              </w:rPr>
            </w:pPr>
          </w:p>
        </w:tc>
      </w:tr>
      <w:tr w:rsidR="00AB0D2B" w:rsidRPr="00073AF8" w:rsidTr="008A0E3E">
        <w:trPr>
          <w:jc w:val="center"/>
        </w:trPr>
        <w:tc>
          <w:tcPr>
            <w:tcW w:w="2810" w:type="dxa"/>
            <w:gridSpan w:val="2"/>
            <w:vAlign w:val="center"/>
          </w:tcPr>
          <w:p w:rsidR="00AB0D2B" w:rsidRPr="00073AF8" w:rsidRDefault="00073AF8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73AF8">
              <w:rPr>
                <w:rFonts w:hint="eastAsia"/>
                <w:b/>
                <w:bCs/>
                <w:szCs w:val="21"/>
              </w:rPr>
              <w:t>专业（科室）</w:t>
            </w:r>
          </w:p>
        </w:tc>
        <w:tc>
          <w:tcPr>
            <w:tcW w:w="1843" w:type="dxa"/>
            <w:gridSpan w:val="2"/>
            <w:vAlign w:val="center"/>
          </w:tcPr>
          <w:p w:rsidR="00AB0D2B" w:rsidRPr="00073AF8" w:rsidRDefault="00AB0D2B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0D2B" w:rsidRPr="00073AF8" w:rsidRDefault="00073AF8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73AF8">
              <w:rPr>
                <w:rFonts w:hint="eastAsia"/>
                <w:b/>
                <w:bCs/>
                <w:szCs w:val="21"/>
              </w:rPr>
              <w:t>主要研究者</w:t>
            </w:r>
          </w:p>
        </w:tc>
        <w:tc>
          <w:tcPr>
            <w:tcW w:w="2327" w:type="dxa"/>
            <w:vAlign w:val="center"/>
          </w:tcPr>
          <w:p w:rsidR="00AB0D2B" w:rsidRPr="00073AF8" w:rsidRDefault="00AB0D2B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655E5D" w:rsidRPr="00073AF8" w:rsidTr="008A0E3E">
        <w:trPr>
          <w:jc w:val="center"/>
        </w:trPr>
        <w:tc>
          <w:tcPr>
            <w:tcW w:w="2810" w:type="dxa"/>
            <w:gridSpan w:val="2"/>
            <w:vAlign w:val="center"/>
          </w:tcPr>
          <w:p w:rsidR="00655E5D" w:rsidRPr="00073AF8" w:rsidRDefault="00655E5D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73AF8">
              <w:rPr>
                <w:rFonts w:hint="eastAsia"/>
                <w:b/>
                <w:bCs/>
                <w:szCs w:val="21"/>
              </w:rPr>
              <w:t>申办</w:t>
            </w:r>
            <w:r w:rsidR="00073AF8" w:rsidRPr="00073AF8"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6580" w:type="dxa"/>
            <w:gridSpan w:val="5"/>
            <w:vAlign w:val="center"/>
          </w:tcPr>
          <w:p w:rsidR="00655E5D" w:rsidRPr="00073AF8" w:rsidRDefault="00655E5D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073AF8" w:rsidRPr="00073AF8" w:rsidTr="008A0E3E">
        <w:trPr>
          <w:jc w:val="center"/>
        </w:trPr>
        <w:tc>
          <w:tcPr>
            <w:tcW w:w="2810" w:type="dxa"/>
            <w:gridSpan w:val="2"/>
            <w:vAlign w:val="center"/>
          </w:tcPr>
          <w:p w:rsidR="00073AF8" w:rsidRPr="009F2ABE" w:rsidRDefault="009F2ABE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组长单位</w:t>
            </w:r>
            <w:r w:rsidRPr="009F2ABE">
              <w:rPr>
                <w:rFonts w:hint="eastAsia"/>
                <w:b/>
                <w:bCs/>
                <w:szCs w:val="21"/>
              </w:rPr>
              <w:t>/PI</w:t>
            </w:r>
            <w:r w:rsidR="003C3406">
              <w:rPr>
                <w:rFonts w:hint="eastAsia"/>
                <w:b/>
                <w:bCs/>
                <w:szCs w:val="21"/>
              </w:rPr>
              <w:t>姓名</w:t>
            </w:r>
          </w:p>
        </w:tc>
        <w:tc>
          <w:tcPr>
            <w:tcW w:w="6580" w:type="dxa"/>
            <w:gridSpan w:val="5"/>
            <w:vAlign w:val="center"/>
          </w:tcPr>
          <w:p w:rsidR="00073AF8" w:rsidRPr="00073AF8" w:rsidRDefault="00073AF8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9F2ABE" w:rsidRPr="00AB0D2B" w:rsidTr="008A0E3E">
        <w:trPr>
          <w:jc w:val="center"/>
        </w:trPr>
        <w:tc>
          <w:tcPr>
            <w:tcW w:w="2810" w:type="dxa"/>
            <w:gridSpan w:val="2"/>
            <w:vAlign w:val="center"/>
          </w:tcPr>
          <w:p w:rsidR="009F2ABE" w:rsidRPr="00AB0D2B" w:rsidRDefault="009F2ABE" w:rsidP="002B0EBE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本院参加形式</w:t>
            </w:r>
          </w:p>
        </w:tc>
        <w:tc>
          <w:tcPr>
            <w:tcW w:w="1843" w:type="dxa"/>
            <w:gridSpan w:val="2"/>
            <w:vAlign w:val="center"/>
          </w:tcPr>
          <w:p w:rsidR="009F2ABE" w:rsidRPr="00AB0D2B" w:rsidRDefault="009F2ABE" w:rsidP="002B0EBE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负责，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参与</w:t>
            </w:r>
          </w:p>
        </w:tc>
        <w:tc>
          <w:tcPr>
            <w:tcW w:w="4737" w:type="dxa"/>
            <w:gridSpan w:val="3"/>
            <w:vAlign w:val="center"/>
          </w:tcPr>
          <w:p w:rsidR="009F2ABE" w:rsidRPr="00AB0D2B" w:rsidRDefault="009F2ABE" w:rsidP="002B0EBE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</w:t>
            </w:r>
            <w:proofErr w:type="gramStart"/>
            <w:r>
              <w:rPr>
                <w:rFonts w:ascii="宋体" w:hAnsi="宋体" w:hint="eastAsia"/>
                <w:szCs w:val="21"/>
              </w:rPr>
              <w:t>单中心</w:t>
            </w:r>
            <w:proofErr w:type="gramEnd"/>
          </w:p>
        </w:tc>
      </w:tr>
      <w:tr w:rsidR="003C3406" w:rsidRPr="009F2ABE" w:rsidTr="008A0E3E">
        <w:trPr>
          <w:jc w:val="center"/>
        </w:trPr>
        <w:tc>
          <w:tcPr>
            <w:tcW w:w="2810" w:type="dxa"/>
            <w:gridSpan w:val="2"/>
            <w:vAlign w:val="center"/>
          </w:tcPr>
          <w:p w:rsidR="003C3406" w:rsidRPr="009F2ABE" w:rsidRDefault="003C3406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申办者负责人</w:t>
            </w:r>
          </w:p>
        </w:tc>
        <w:tc>
          <w:tcPr>
            <w:tcW w:w="1843" w:type="dxa"/>
            <w:gridSpan w:val="2"/>
            <w:vAlign w:val="center"/>
          </w:tcPr>
          <w:p w:rsidR="003C3406" w:rsidRPr="009F2ABE" w:rsidRDefault="003C3406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3C3406" w:rsidRPr="009F2ABE" w:rsidRDefault="003C3406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327" w:type="dxa"/>
            <w:vAlign w:val="center"/>
          </w:tcPr>
          <w:p w:rsidR="003C3406" w:rsidRPr="009F2ABE" w:rsidRDefault="003C3406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9F2ABE" w:rsidRPr="009F2ABE" w:rsidTr="008A0E3E">
        <w:trPr>
          <w:jc w:val="center"/>
        </w:trPr>
        <w:tc>
          <w:tcPr>
            <w:tcW w:w="2810" w:type="dxa"/>
            <w:gridSpan w:val="2"/>
            <w:vAlign w:val="center"/>
          </w:tcPr>
          <w:p w:rsidR="009F2ABE" w:rsidRPr="009F2ABE" w:rsidRDefault="009F2ABE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Key Sub-I</w:t>
            </w:r>
          </w:p>
        </w:tc>
        <w:tc>
          <w:tcPr>
            <w:tcW w:w="1843" w:type="dxa"/>
            <w:gridSpan w:val="2"/>
            <w:vAlign w:val="center"/>
          </w:tcPr>
          <w:p w:rsidR="009F2ABE" w:rsidRPr="009F2ABE" w:rsidRDefault="009F2ABE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F2ABE" w:rsidRPr="009F2ABE" w:rsidRDefault="009F2ABE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327" w:type="dxa"/>
            <w:vAlign w:val="center"/>
          </w:tcPr>
          <w:p w:rsidR="009F2ABE" w:rsidRPr="009F2ABE" w:rsidRDefault="009F2ABE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3C3406" w:rsidRPr="009F2ABE" w:rsidTr="008A0E3E">
        <w:trPr>
          <w:jc w:val="center"/>
        </w:trPr>
        <w:tc>
          <w:tcPr>
            <w:tcW w:w="2810" w:type="dxa"/>
            <w:gridSpan w:val="2"/>
            <w:vAlign w:val="center"/>
          </w:tcPr>
          <w:p w:rsidR="003C3406" w:rsidRPr="009F2ABE" w:rsidRDefault="003C3406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项目经理</w:t>
            </w:r>
          </w:p>
        </w:tc>
        <w:tc>
          <w:tcPr>
            <w:tcW w:w="1843" w:type="dxa"/>
            <w:gridSpan w:val="2"/>
            <w:vAlign w:val="center"/>
          </w:tcPr>
          <w:p w:rsidR="003C3406" w:rsidRPr="009F2ABE" w:rsidRDefault="003C3406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3C3406" w:rsidRPr="009F2ABE" w:rsidRDefault="003C3406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327" w:type="dxa"/>
            <w:vAlign w:val="center"/>
          </w:tcPr>
          <w:p w:rsidR="003C3406" w:rsidRPr="009F2ABE" w:rsidRDefault="003C3406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F63B57" w:rsidRPr="009F2ABE" w:rsidTr="008A0E3E">
        <w:trPr>
          <w:jc w:val="center"/>
        </w:trPr>
        <w:tc>
          <w:tcPr>
            <w:tcW w:w="2810" w:type="dxa"/>
            <w:gridSpan w:val="2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CRA</w:t>
            </w:r>
          </w:p>
        </w:tc>
        <w:tc>
          <w:tcPr>
            <w:tcW w:w="1843" w:type="dxa"/>
            <w:gridSpan w:val="2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327" w:type="dxa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F63B57" w:rsidRPr="009F2ABE" w:rsidTr="008A0E3E">
        <w:trPr>
          <w:jc w:val="center"/>
        </w:trPr>
        <w:tc>
          <w:tcPr>
            <w:tcW w:w="2810" w:type="dxa"/>
            <w:gridSpan w:val="2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CRC</w:t>
            </w:r>
          </w:p>
        </w:tc>
        <w:tc>
          <w:tcPr>
            <w:tcW w:w="1843" w:type="dxa"/>
            <w:gridSpan w:val="2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327" w:type="dxa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C07A39" w:rsidRPr="00AB0D2B" w:rsidTr="008A0E3E">
        <w:trPr>
          <w:jc w:val="center"/>
        </w:trPr>
        <w:tc>
          <w:tcPr>
            <w:tcW w:w="2810" w:type="dxa"/>
            <w:gridSpan w:val="2"/>
            <w:vAlign w:val="center"/>
          </w:tcPr>
          <w:p w:rsidR="00C07A39" w:rsidRPr="00404CC8" w:rsidRDefault="00C07A3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首次伦理审查意见同意日期</w:t>
            </w:r>
          </w:p>
        </w:tc>
        <w:tc>
          <w:tcPr>
            <w:tcW w:w="1843" w:type="dxa"/>
            <w:gridSpan w:val="2"/>
            <w:vAlign w:val="center"/>
          </w:tcPr>
          <w:p w:rsidR="00C07A39" w:rsidRPr="00AB0D2B" w:rsidRDefault="00C07A3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C07A39" w:rsidRPr="00AB0D2B" w:rsidRDefault="00C07A3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404CC8">
              <w:rPr>
                <w:rFonts w:hint="eastAsia"/>
                <w:b/>
                <w:bCs/>
                <w:szCs w:val="21"/>
              </w:rPr>
              <w:t>报告内容收集截止日期</w:t>
            </w:r>
          </w:p>
        </w:tc>
        <w:tc>
          <w:tcPr>
            <w:tcW w:w="2327" w:type="dxa"/>
            <w:vAlign w:val="center"/>
          </w:tcPr>
          <w:p w:rsidR="00C07A39" w:rsidRPr="00AB0D2B" w:rsidRDefault="00C07A3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C07A39" w:rsidRPr="00AB0D2B" w:rsidTr="008A0E3E">
        <w:trPr>
          <w:jc w:val="center"/>
        </w:trPr>
        <w:tc>
          <w:tcPr>
            <w:tcW w:w="2810" w:type="dxa"/>
            <w:gridSpan w:val="2"/>
            <w:vAlign w:val="center"/>
          </w:tcPr>
          <w:p w:rsidR="00C07A39" w:rsidRPr="00404CC8" w:rsidRDefault="00C07A3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404CC8">
              <w:rPr>
                <w:rFonts w:hint="eastAsia"/>
                <w:b/>
                <w:bCs/>
                <w:szCs w:val="21"/>
              </w:rPr>
              <w:t>跟踪审查频率</w:t>
            </w:r>
          </w:p>
        </w:tc>
        <w:tc>
          <w:tcPr>
            <w:tcW w:w="1843" w:type="dxa"/>
            <w:gridSpan w:val="2"/>
            <w:vAlign w:val="center"/>
          </w:tcPr>
          <w:p w:rsidR="00C07A39" w:rsidRPr="00AB0D2B" w:rsidRDefault="00C07A3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C07A39" w:rsidRPr="00404CC8" w:rsidRDefault="00C07A3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404CC8">
              <w:rPr>
                <w:rFonts w:hint="eastAsia"/>
                <w:b/>
                <w:bCs/>
                <w:szCs w:val="21"/>
              </w:rPr>
              <w:t>有效期</w:t>
            </w:r>
          </w:p>
        </w:tc>
        <w:tc>
          <w:tcPr>
            <w:tcW w:w="2327" w:type="dxa"/>
            <w:vAlign w:val="center"/>
          </w:tcPr>
          <w:p w:rsidR="00C07A39" w:rsidRPr="00AB0D2B" w:rsidRDefault="00C07A3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C07A39" w:rsidRPr="00AB0D2B" w:rsidTr="008A0E3E">
        <w:trPr>
          <w:trHeight w:val="476"/>
          <w:jc w:val="center"/>
        </w:trPr>
        <w:tc>
          <w:tcPr>
            <w:tcW w:w="2810" w:type="dxa"/>
            <w:gridSpan w:val="2"/>
            <w:vAlign w:val="center"/>
          </w:tcPr>
          <w:p w:rsidR="00C07A39" w:rsidRPr="00924AC4" w:rsidRDefault="00C07A3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合同签署时间</w:t>
            </w:r>
          </w:p>
        </w:tc>
        <w:tc>
          <w:tcPr>
            <w:tcW w:w="1843" w:type="dxa"/>
            <w:gridSpan w:val="2"/>
            <w:vAlign w:val="center"/>
          </w:tcPr>
          <w:p w:rsidR="00C07A39" w:rsidRDefault="00C07A3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389" w:type="dxa"/>
            <w:vAlign w:val="center"/>
          </w:tcPr>
          <w:p w:rsidR="00C07A39" w:rsidRPr="00924AC4" w:rsidRDefault="00C07A3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项目启动时间</w:t>
            </w:r>
          </w:p>
        </w:tc>
        <w:tc>
          <w:tcPr>
            <w:tcW w:w="2348" w:type="dxa"/>
            <w:gridSpan w:val="2"/>
            <w:vAlign w:val="center"/>
          </w:tcPr>
          <w:p w:rsidR="00C07A39" w:rsidRDefault="00C07A39" w:rsidP="00655C1C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213B66" w:rsidRPr="00AB0D2B" w:rsidTr="008A0E3E">
        <w:trPr>
          <w:trHeight w:val="480"/>
          <w:jc w:val="center"/>
        </w:trPr>
        <w:tc>
          <w:tcPr>
            <w:tcW w:w="2810" w:type="dxa"/>
            <w:gridSpan w:val="2"/>
            <w:vAlign w:val="center"/>
          </w:tcPr>
          <w:p w:rsidR="00213B66" w:rsidRPr="00924AC4" w:rsidRDefault="007B0F6B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合同签署例数</w:t>
            </w:r>
          </w:p>
        </w:tc>
        <w:tc>
          <w:tcPr>
            <w:tcW w:w="1843" w:type="dxa"/>
            <w:gridSpan w:val="2"/>
            <w:vAlign w:val="center"/>
          </w:tcPr>
          <w:p w:rsidR="00213B66" w:rsidRDefault="00213B66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389" w:type="dxa"/>
            <w:vAlign w:val="center"/>
          </w:tcPr>
          <w:p w:rsidR="00213B66" w:rsidRPr="00924AC4" w:rsidRDefault="00213B66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已筛选例数</w:t>
            </w:r>
          </w:p>
        </w:tc>
        <w:tc>
          <w:tcPr>
            <w:tcW w:w="2348" w:type="dxa"/>
            <w:gridSpan w:val="2"/>
            <w:vAlign w:val="center"/>
          </w:tcPr>
          <w:p w:rsidR="00213B66" w:rsidRDefault="00213B66" w:rsidP="00404CC8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213B66" w:rsidRPr="00AB0D2B" w:rsidTr="008A0E3E">
        <w:trPr>
          <w:trHeight w:val="476"/>
          <w:jc w:val="center"/>
        </w:trPr>
        <w:tc>
          <w:tcPr>
            <w:tcW w:w="2810" w:type="dxa"/>
            <w:gridSpan w:val="2"/>
            <w:vAlign w:val="center"/>
          </w:tcPr>
          <w:p w:rsidR="00213B66" w:rsidRPr="00924AC4" w:rsidRDefault="00213B66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已入组例数</w:t>
            </w:r>
          </w:p>
        </w:tc>
        <w:tc>
          <w:tcPr>
            <w:tcW w:w="1843" w:type="dxa"/>
            <w:gridSpan w:val="2"/>
            <w:vAlign w:val="center"/>
          </w:tcPr>
          <w:p w:rsidR="00213B66" w:rsidRDefault="00213B66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389" w:type="dxa"/>
            <w:vAlign w:val="center"/>
          </w:tcPr>
          <w:p w:rsidR="00213B66" w:rsidRPr="00924AC4" w:rsidRDefault="00213B66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首例受试者入组时间</w:t>
            </w:r>
          </w:p>
        </w:tc>
        <w:tc>
          <w:tcPr>
            <w:tcW w:w="2348" w:type="dxa"/>
            <w:gridSpan w:val="2"/>
            <w:vAlign w:val="center"/>
          </w:tcPr>
          <w:p w:rsidR="00213B66" w:rsidRDefault="00213B66" w:rsidP="00404CC8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213B66" w:rsidRPr="00AB0D2B" w:rsidTr="008A0E3E">
        <w:trPr>
          <w:trHeight w:val="566"/>
          <w:jc w:val="center"/>
        </w:trPr>
        <w:tc>
          <w:tcPr>
            <w:tcW w:w="2810" w:type="dxa"/>
            <w:gridSpan w:val="2"/>
            <w:vAlign w:val="center"/>
          </w:tcPr>
          <w:p w:rsidR="00924AC4" w:rsidRPr="00924AC4" w:rsidRDefault="00213B66" w:rsidP="00F368EE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提前退出例数</w:t>
            </w:r>
          </w:p>
          <w:p w:rsidR="00213B66" w:rsidRPr="00924AC4" w:rsidRDefault="001058B1" w:rsidP="00E27790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i/>
                <w:szCs w:val="21"/>
              </w:rPr>
              <w:t>（</w:t>
            </w:r>
            <w:r w:rsidR="00E27790">
              <w:rPr>
                <w:rFonts w:hint="eastAsia"/>
                <w:b/>
                <w:bCs/>
                <w:i/>
                <w:szCs w:val="21"/>
              </w:rPr>
              <w:t>如有，请</w:t>
            </w:r>
            <w:r w:rsidR="007867A7">
              <w:rPr>
                <w:rFonts w:hint="eastAsia"/>
                <w:b/>
                <w:bCs/>
                <w:i/>
                <w:szCs w:val="21"/>
              </w:rPr>
              <w:t>说明</w:t>
            </w:r>
            <w:r w:rsidRPr="00924AC4">
              <w:rPr>
                <w:rFonts w:hint="eastAsia"/>
                <w:b/>
                <w:bCs/>
                <w:i/>
                <w:szCs w:val="21"/>
              </w:rPr>
              <w:t>退出的原因）</w:t>
            </w:r>
          </w:p>
        </w:tc>
        <w:tc>
          <w:tcPr>
            <w:tcW w:w="1843" w:type="dxa"/>
            <w:gridSpan w:val="2"/>
            <w:vAlign w:val="center"/>
          </w:tcPr>
          <w:p w:rsidR="00213B66" w:rsidRDefault="00213B66" w:rsidP="00F368EE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389" w:type="dxa"/>
            <w:vAlign w:val="center"/>
          </w:tcPr>
          <w:p w:rsidR="00213B66" w:rsidRPr="00924AC4" w:rsidRDefault="00924AC4" w:rsidP="00F368EE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完成观察例数</w:t>
            </w:r>
          </w:p>
        </w:tc>
        <w:tc>
          <w:tcPr>
            <w:tcW w:w="2348" w:type="dxa"/>
            <w:gridSpan w:val="2"/>
            <w:vAlign w:val="center"/>
          </w:tcPr>
          <w:p w:rsidR="00213B66" w:rsidRDefault="00213B66" w:rsidP="00924AC4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B34866" w:rsidRPr="00AB0D2B" w:rsidTr="009A4D6B">
        <w:trPr>
          <w:trHeight w:val="476"/>
          <w:jc w:val="center"/>
        </w:trPr>
        <w:tc>
          <w:tcPr>
            <w:tcW w:w="2810" w:type="dxa"/>
            <w:gridSpan w:val="2"/>
            <w:vAlign w:val="center"/>
          </w:tcPr>
          <w:p w:rsidR="00B34866" w:rsidRDefault="00B34866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>
              <w:rPr>
                <w:rFonts w:hint="eastAsia"/>
                <w:b/>
                <w:bCs/>
                <w:szCs w:val="21"/>
              </w:rPr>
              <w:t>SUSAR</w:t>
            </w:r>
            <w:r>
              <w:rPr>
                <w:rFonts w:hint="eastAsia"/>
                <w:b/>
                <w:bCs/>
                <w:szCs w:val="21"/>
              </w:rPr>
              <w:t>例数</w:t>
            </w:r>
          </w:p>
        </w:tc>
        <w:tc>
          <w:tcPr>
            <w:tcW w:w="6580" w:type="dxa"/>
            <w:gridSpan w:val="5"/>
            <w:vAlign w:val="center"/>
          </w:tcPr>
          <w:p w:rsidR="00B34866" w:rsidRDefault="00B34866" w:rsidP="00B3486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2A4603" w:rsidRPr="00AB0D2B" w:rsidTr="008A0E3E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2A4603" w:rsidRDefault="00360687" w:rsidP="00372385">
            <w:pPr>
              <w:numPr>
                <w:ilvl w:val="0"/>
                <w:numId w:val="19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 w:rsidR="002A4603">
              <w:rPr>
                <w:rFonts w:hint="eastAsia"/>
                <w:b/>
                <w:bCs/>
                <w:szCs w:val="21"/>
              </w:rPr>
              <w:t>试验</w:t>
            </w:r>
            <w:r w:rsidR="002A4603" w:rsidRPr="00914E51">
              <w:rPr>
                <w:rFonts w:hint="eastAsia"/>
                <w:b/>
                <w:bCs/>
                <w:szCs w:val="21"/>
              </w:rPr>
              <w:t>进展情况</w:t>
            </w:r>
          </w:p>
        </w:tc>
      </w:tr>
      <w:tr w:rsidR="002A4603" w:rsidRPr="00AB0D2B" w:rsidTr="008A0E3E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2A4603" w:rsidRPr="002A4603" w:rsidRDefault="00055DC2" w:rsidP="000B34CF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试验阶段：□</w:t>
            </w:r>
            <w:r w:rsidR="002A4603" w:rsidRPr="00AB0D2B">
              <w:rPr>
                <w:rFonts w:hint="eastAsia"/>
                <w:bCs/>
                <w:szCs w:val="21"/>
              </w:rPr>
              <w:t>尚未启动</w:t>
            </w:r>
            <w:r w:rsidR="002A4603">
              <w:rPr>
                <w:rFonts w:hint="eastAsia"/>
                <w:bCs/>
                <w:szCs w:val="21"/>
              </w:rPr>
              <w:t>，</w:t>
            </w:r>
            <w:r w:rsidR="002A4603" w:rsidRPr="00AB0D2B">
              <w:rPr>
                <w:rFonts w:hint="eastAsia"/>
                <w:bCs/>
                <w:szCs w:val="21"/>
              </w:rPr>
              <w:t>□正在招募受试者（尚未入组）</w:t>
            </w:r>
            <w:r w:rsidR="002A4603">
              <w:rPr>
                <w:rFonts w:hint="eastAsia"/>
                <w:bCs/>
                <w:szCs w:val="21"/>
              </w:rPr>
              <w:t>，</w:t>
            </w:r>
            <w:r>
              <w:rPr>
                <w:rFonts w:hint="eastAsia"/>
                <w:bCs/>
                <w:szCs w:val="21"/>
              </w:rPr>
              <w:t>□正在实施</w:t>
            </w:r>
            <w:r w:rsidR="002A4603">
              <w:rPr>
                <w:rFonts w:hint="eastAsia"/>
                <w:bCs/>
                <w:szCs w:val="21"/>
              </w:rPr>
              <w:t>，</w:t>
            </w:r>
            <w:r w:rsidR="002A4603" w:rsidRPr="00AB0D2B">
              <w:rPr>
                <w:rFonts w:hint="eastAsia"/>
                <w:bCs/>
                <w:szCs w:val="21"/>
              </w:rPr>
              <w:t>□受试者的试验干预已经完成</w:t>
            </w:r>
            <w:r w:rsidR="002A4603">
              <w:rPr>
                <w:rFonts w:hint="eastAsia"/>
                <w:bCs/>
                <w:szCs w:val="21"/>
              </w:rPr>
              <w:t>，</w:t>
            </w:r>
            <w:r w:rsidR="002A4603" w:rsidRPr="00AB0D2B">
              <w:rPr>
                <w:rFonts w:hint="eastAsia"/>
                <w:bCs/>
                <w:szCs w:val="21"/>
              </w:rPr>
              <w:t>□后期数据处理阶段</w:t>
            </w:r>
            <w:r w:rsidR="002A4603">
              <w:rPr>
                <w:rFonts w:hint="eastAsia"/>
                <w:bCs/>
                <w:szCs w:val="21"/>
              </w:rPr>
              <w:t>，</w:t>
            </w:r>
            <w:r w:rsidR="002A4603" w:rsidRPr="00AB0D2B">
              <w:rPr>
                <w:rFonts w:hint="eastAsia"/>
                <w:bCs/>
                <w:szCs w:val="21"/>
              </w:rPr>
              <w:t>□</w:t>
            </w:r>
            <w:r w:rsidR="002A4603">
              <w:rPr>
                <w:rFonts w:hint="eastAsia"/>
                <w:bCs/>
                <w:szCs w:val="21"/>
              </w:rPr>
              <w:t>其他：</w:t>
            </w:r>
            <w:r w:rsidR="002A4603">
              <w:rPr>
                <w:rFonts w:hint="eastAsia"/>
                <w:bCs/>
                <w:szCs w:val="21"/>
                <w:u w:val="single"/>
              </w:rPr>
              <w:t xml:space="preserve">       </w:t>
            </w:r>
          </w:p>
        </w:tc>
      </w:tr>
      <w:tr w:rsidR="002A4603" w:rsidRPr="00AB0D2B" w:rsidTr="008A0E3E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D708F3" w:rsidRPr="002A4603" w:rsidRDefault="002A4603" w:rsidP="00D708F3">
            <w:pPr>
              <w:numPr>
                <w:ilvl w:val="0"/>
                <w:numId w:val="21"/>
              </w:numPr>
              <w:ind w:leftChars="0" w:left="0" w:rightChars="0" w:right="0" w:firstLine="0"/>
              <w:rPr>
                <w:bCs/>
                <w:szCs w:val="21"/>
              </w:rPr>
            </w:pPr>
            <w:r w:rsidRPr="00D708F3">
              <w:rPr>
                <w:rFonts w:hint="eastAsia"/>
                <w:bCs/>
                <w:szCs w:val="21"/>
              </w:rPr>
              <w:t>受试者随访情况：□目前有受试者在</w:t>
            </w:r>
            <w:proofErr w:type="gramStart"/>
            <w:r w:rsidRPr="00D708F3">
              <w:rPr>
                <w:rFonts w:hint="eastAsia"/>
                <w:bCs/>
                <w:szCs w:val="21"/>
              </w:rPr>
              <w:t>研</w:t>
            </w:r>
            <w:proofErr w:type="gramEnd"/>
            <w:r w:rsidRPr="00D708F3">
              <w:rPr>
                <w:rFonts w:hint="eastAsia"/>
                <w:bCs/>
                <w:szCs w:val="21"/>
              </w:rPr>
              <w:t>/</w:t>
            </w:r>
            <w:r w:rsidRPr="00D708F3">
              <w:rPr>
                <w:rFonts w:hint="eastAsia"/>
                <w:bCs/>
                <w:szCs w:val="21"/>
              </w:rPr>
              <w:t>随访，□受试者均已出组，□不适用</w:t>
            </w:r>
          </w:p>
        </w:tc>
      </w:tr>
      <w:tr w:rsidR="00162B64" w:rsidRPr="00AB0D2B" w:rsidTr="008A0E3E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162B64" w:rsidRDefault="00162B64" w:rsidP="00E27790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 w:rsidRPr="00D708F3">
              <w:rPr>
                <w:rFonts w:hint="eastAsia"/>
                <w:bCs/>
                <w:szCs w:val="21"/>
                <w:highlight w:val="yellow"/>
              </w:rPr>
              <w:t>药物临床试验</w:t>
            </w:r>
            <w:r>
              <w:rPr>
                <w:rFonts w:hint="eastAsia"/>
                <w:bCs/>
                <w:szCs w:val="21"/>
              </w:rPr>
              <w:t>本院</w:t>
            </w:r>
            <w:r>
              <w:rPr>
                <w:rFonts w:hint="eastAsia"/>
                <w:bCs/>
                <w:szCs w:val="21"/>
              </w:rPr>
              <w:t>SUSAR</w:t>
            </w:r>
            <w:r>
              <w:rPr>
                <w:rFonts w:hint="eastAsia"/>
                <w:bCs/>
                <w:szCs w:val="21"/>
              </w:rPr>
              <w:t>是否按要求及时报告：</w:t>
            </w:r>
            <w:r w:rsidRPr="0038781F">
              <w:rPr>
                <w:rFonts w:hint="eastAsia"/>
                <w:bCs/>
                <w:szCs w:val="21"/>
              </w:rPr>
              <w:t>□是，□否</w:t>
            </w:r>
            <w:r w:rsidRPr="00E10CB9">
              <w:rPr>
                <w:rFonts w:hint="eastAsia"/>
                <w:bCs/>
                <w:szCs w:val="21"/>
              </w:rPr>
              <w:t>（</w:t>
            </w:r>
            <w:r w:rsidR="00360687">
              <w:rPr>
                <w:rFonts w:hint="eastAsia"/>
                <w:bCs/>
                <w:i/>
                <w:szCs w:val="21"/>
              </w:rPr>
              <w:t>提交说明</w:t>
            </w:r>
            <w:r w:rsidRPr="00E10CB9">
              <w:rPr>
                <w:rFonts w:hint="eastAsia"/>
                <w:bCs/>
                <w:szCs w:val="21"/>
              </w:rPr>
              <w:t>）</w:t>
            </w:r>
            <w:r>
              <w:rPr>
                <w:rFonts w:hint="eastAsia"/>
                <w:bCs/>
                <w:szCs w:val="21"/>
              </w:rPr>
              <w:t>，</w:t>
            </w:r>
            <w:r w:rsidRPr="0038781F">
              <w:rPr>
                <w:rFonts w:hint="eastAsia"/>
                <w:bCs/>
                <w:szCs w:val="21"/>
              </w:rPr>
              <w:t>□不适用</w:t>
            </w:r>
          </w:p>
        </w:tc>
      </w:tr>
      <w:tr w:rsidR="00162B64" w:rsidRPr="00AB0D2B" w:rsidTr="008A0E3E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162B64" w:rsidRDefault="00162B64" w:rsidP="00E27790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 w:rsidRPr="00D708F3">
              <w:rPr>
                <w:rFonts w:hint="eastAsia"/>
                <w:bCs/>
                <w:szCs w:val="21"/>
                <w:highlight w:val="yellow"/>
              </w:rPr>
              <w:t>器械临床试验</w:t>
            </w:r>
            <w:r>
              <w:rPr>
                <w:rFonts w:hint="eastAsia"/>
                <w:bCs/>
                <w:szCs w:val="21"/>
              </w:rPr>
              <w:t>本中心</w:t>
            </w:r>
            <w:r>
              <w:rPr>
                <w:rFonts w:hint="eastAsia"/>
                <w:bCs/>
                <w:szCs w:val="21"/>
              </w:rPr>
              <w:t>SAE</w:t>
            </w:r>
            <w:r>
              <w:rPr>
                <w:rFonts w:hint="eastAsia"/>
                <w:bCs/>
                <w:szCs w:val="21"/>
              </w:rPr>
              <w:t>是否按要求及时报告：</w:t>
            </w:r>
            <w:r w:rsidRPr="0038781F">
              <w:rPr>
                <w:rFonts w:hint="eastAsia"/>
                <w:bCs/>
                <w:szCs w:val="21"/>
              </w:rPr>
              <w:t>□是，□否</w:t>
            </w:r>
            <w:r w:rsidRPr="00E10CB9">
              <w:rPr>
                <w:rFonts w:hint="eastAsia"/>
                <w:bCs/>
                <w:szCs w:val="21"/>
              </w:rPr>
              <w:t>（</w:t>
            </w:r>
            <w:r w:rsidR="00360687">
              <w:rPr>
                <w:rFonts w:hint="eastAsia"/>
                <w:bCs/>
                <w:i/>
                <w:szCs w:val="21"/>
              </w:rPr>
              <w:t>提交说明</w:t>
            </w:r>
            <w:r w:rsidRPr="00E10CB9">
              <w:rPr>
                <w:rFonts w:hint="eastAsia"/>
                <w:bCs/>
                <w:szCs w:val="21"/>
              </w:rPr>
              <w:t>）</w:t>
            </w:r>
            <w:r>
              <w:rPr>
                <w:rFonts w:hint="eastAsia"/>
                <w:bCs/>
                <w:szCs w:val="21"/>
              </w:rPr>
              <w:t>，</w:t>
            </w:r>
            <w:r w:rsidRPr="0038781F">
              <w:rPr>
                <w:rFonts w:hint="eastAsia"/>
                <w:bCs/>
                <w:szCs w:val="21"/>
              </w:rPr>
              <w:t>□不适用</w:t>
            </w:r>
          </w:p>
        </w:tc>
      </w:tr>
      <w:tr w:rsidR="00162B64" w:rsidRPr="00AB0D2B" w:rsidTr="008A0E3E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162B64" w:rsidRPr="00D708F3" w:rsidRDefault="00EA3845" w:rsidP="00D708F3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 w:rsidRPr="00D708F3">
              <w:rPr>
                <w:rFonts w:hint="eastAsia"/>
                <w:bCs/>
                <w:szCs w:val="21"/>
              </w:rPr>
              <w:lastRenderedPageBreak/>
              <w:t>法律</w:t>
            </w:r>
            <w:r w:rsidR="005B152C">
              <w:rPr>
                <w:rFonts w:hint="eastAsia"/>
                <w:bCs/>
                <w:szCs w:val="21"/>
              </w:rPr>
              <w:t>法规和</w:t>
            </w:r>
            <w:r w:rsidR="00162B64" w:rsidRPr="00D708F3">
              <w:rPr>
                <w:rFonts w:hint="eastAsia"/>
                <w:bCs/>
                <w:szCs w:val="21"/>
              </w:rPr>
              <w:t>方案规定报告的安全性事件是否及时报告：□是，□否（</w:t>
            </w:r>
            <w:r w:rsidR="00360687" w:rsidRPr="00D708F3">
              <w:rPr>
                <w:rFonts w:hint="eastAsia"/>
                <w:bCs/>
                <w:i/>
                <w:szCs w:val="21"/>
              </w:rPr>
              <w:t>提交说明</w:t>
            </w:r>
            <w:r w:rsidR="00162B64" w:rsidRPr="00D708F3">
              <w:rPr>
                <w:rFonts w:hint="eastAsia"/>
                <w:bCs/>
                <w:szCs w:val="21"/>
              </w:rPr>
              <w:t>），□不适用</w:t>
            </w:r>
          </w:p>
        </w:tc>
      </w:tr>
      <w:tr w:rsidR="002A4603" w:rsidRPr="00AB0D2B" w:rsidTr="008A0E3E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2A4603" w:rsidRPr="00D24C94" w:rsidRDefault="00162B64" w:rsidP="00E27790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偏离方案报告是否</w:t>
            </w:r>
            <w:r w:rsidR="00D24C94">
              <w:rPr>
                <w:rFonts w:hint="eastAsia"/>
                <w:bCs/>
                <w:szCs w:val="21"/>
              </w:rPr>
              <w:t>及时向伦理委员会报告：</w:t>
            </w:r>
            <w:r w:rsidR="00D24C94" w:rsidRPr="00AB0D2B">
              <w:rPr>
                <w:rFonts w:hint="eastAsia"/>
                <w:bCs/>
                <w:szCs w:val="21"/>
              </w:rPr>
              <w:t>□</w:t>
            </w:r>
            <w:r w:rsidR="00D24C94" w:rsidRPr="002F6D76">
              <w:rPr>
                <w:rFonts w:hint="eastAsia"/>
                <w:bCs/>
                <w:szCs w:val="21"/>
              </w:rPr>
              <w:t>是，</w:t>
            </w:r>
            <w:r w:rsidR="00D24C94" w:rsidRPr="00AB0D2B">
              <w:rPr>
                <w:rFonts w:hint="eastAsia"/>
                <w:bCs/>
                <w:szCs w:val="21"/>
              </w:rPr>
              <w:t>□否</w:t>
            </w:r>
            <w:r w:rsidR="00D24C94" w:rsidRPr="00E10CB9">
              <w:rPr>
                <w:rFonts w:hint="eastAsia"/>
                <w:bCs/>
                <w:szCs w:val="21"/>
              </w:rPr>
              <w:t>（</w:t>
            </w:r>
            <w:r w:rsidR="00360687">
              <w:rPr>
                <w:rFonts w:hint="eastAsia"/>
                <w:bCs/>
                <w:i/>
                <w:szCs w:val="21"/>
              </w:rPr>
              <w:t>提交说明</w:t>
            </w:r>
            <w:r w:rsidR="00D24C94" w:rsidRPr="00E10CB9">
              <w:rPr>
                <w:rFonts w:hint="eastAsia"/>
                <w:bCs/>
                <w:szCs w:val="21"/>
              </w:rPr>
              <w:t>）</w:t>
            </w:r>
            <w:r w:rsidR="00E27790">
              <w:rPr>
                <w:rFonts w:hint="eastAsia"/>
                <w:bCs/>
                <w:szCs w:val="21"/>
              </w:rPr>
              <w:t>，</w:t>
            </w:r>
            <w:r w:rsidR="00E27790" w:rsidRPr="0038781F">
              <w:rPr>
                <w:rFonts w:hint="eastAsia"/>
                <w:bCs/>
                <w:szCs w:val="21"/>
              </w:rPr>
              <w:t>□不适用</w:t>
            </w:r>
          </w:p>
        </w:tc>
      </w:tr>
      <w:tr w:rsidR="00116DEF" w:rsidRPr="00AB0D2B" w:rsidTr="008A0E3E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116DEF" w:rsidRPr="001434E3" w:rsidRDefault="00116DEF" w:rsidP="00E31C56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 w:rsidRPr="00176A7A">
              <w:rPr>
                <w:rFonts w:hint="eastAsia"/>
                <w:bCs/>
                <w:szCs w:val="21"/>
              </w:rPr>
              <w:t>研究者是否有增加或减少：</w:t>
            </w:r>
            <w:r w:rsidR="00E27790" w:rsidRPr="00E852C5">
              <w:rPr>
                <w:rFonts w:hint="eastAsia"/>
                <w:bCs/>
                <w:szCs w:val="21"/>
              </w:rPr>
              <w:t>□否</w:t>
            </w:r>
            <w:r w:rsidR="00E27790">
              <w:rPr>
                <w:rFonts w:hint="eastAsia"/>
                <w:bCs/>
                <w:szCs w:val="21"/>
              </w:rPr>
              <w:t>，</w:t>
            </w:r>
            <w:r w:rsidRPr="00176A7A">
              <w:rPr>
                <w:rFonts w:hint="eastAsia"/>
                <w:bCs/>
                <w:szCs w:val="21"/>
              </w:rPr>
              <w:t>□是</w:t>
            </w:r>
            <w:r w:rsidR="00E27790">
              <w:rPr>
                <w:rFonts w:hint="eastAsia"/>
                <w:bCs/>
                <w:szCs w:val="21"/>
              </w:rPr>
              <w:t>（增加或减少的研究者姓名：</w:t>
            </w:r>
            <w:r w:rsidR="00E27790" w:rsidRPr="00D708F3">
              <w:rPr>
                <w:bCs/>
                <w:szCs w:val="21"/>
              </w:rPr>
              <w:t xml:space="preserve">           </w:t>
            </w:r>
            <w:r w:rsidR="00E27790">
              <w:rPr>
                <w:rFonts w:hint="eastAsia"/>
                <w:bCs/>
                <w:szCs w:val="21"/>
              </w:rPr>
              <w:t>）</w:t>
            </w:r>
          </w:p>
        </w:tc>
      </w:tr>
      <w:tr w:rsidR="00E27790" w:rsidRPr="00AB0D2B" w:rsidTr="008A0E3E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E27790" w:rsidRDefault="00075863" w:rsidP="00E27790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增加的研究者资质是否符合</w:t>
            </w:r>
            <w:r>
              <w:rPr>
                <w:rFonts w:hint="eastAsia"/>
                <w:bCs/>
                <w:szCs w:val="21"/>
              </w:rPr>
              <w:t>GCP</w:t>
            </w:r>
            <w:r>
              <w:rPr>
                <w:rFonts w:hint="eastAsia"/>
                <w:bCs/>
                <w:szCs w:val="21"/>
              </w:rPr>
              <w:t>和方案要求：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  <w:r w:rsidRPr="00D708F3">
              <w:rPr>
                <w:rFonts w:hint="eastAsia"/>
                <w:bCs/>
                <w:i/>
                <w:szCs w:val="21"/>
              </w:rPr>
              <w:t>（</w:t>
            </w:r>
            <w:r w:rsidR="00360687">
              <w:rPr>
                <w:rFonts w:hint="eastAsia"/>
                <w:bCs/>
                <w:i/>
                <w:szCs w:val="21"/>
              </w:rPr>
              <w:t>提交说明</w:t>
            </w:r>
            <w:r w:rsidRPr="00D708F3">
              <w:rPr>
                <w:rFonts w:hint="eastAsia"/>
                <w:bCs/>
                <w:i/>
                <w:szCs w:val="21"/>
              </w:rPr>
              <w:t>）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</w:t>
            </w:r>
          </w:p>
        </w:tc>
      </w:tr>
      <w:tr w:rsidR="00EE00C5" w:rsidRPr="00AB0D2B" w:rsidTr="008A0E3E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EE00C5" w:rsidRDefault="001D76EF" w:rsidP="005B2B99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 w:rsidRPr="001D76EF">
              <w:rPr>
                <w:rFonts w:hint="eastAsia"/>
                <w:bCs/>
                <w:szCs w:val="21"/>
              </w:rPr>
              <w:t>是否取得预期疗效或阶段性成果</w:t>
            </w:r>
            <w:r w:rsidR="00EE00C5">
              <w:rPr>
                <w:rFonts w:hint="eastAsia"/>
                <w:bCs/>
                <w:szCs w:val="21"/>
              </w:rPr>
              <w:t>？</w:t>
            </w:r>
            <w:bookmarkStart w:id="2" w:name="_GoBack"/>
            <w:bookmarkEnd w:id="2"/>
            <w:r>
              <w:rPr>
                <w:rFonts w:hint="eastAsia"/>
                <w:bCs/>
                <w:szCs w:val="21"/>
              </w:rPr>
              <w:t>：</w:t>
            </w:r>
            <w:r w:rsidR="009A0061" w:rsidRPr="00AB0D2B">
              <w:rPr>
                <w:rFonts w:hint="eastAsia"/>
                <w:bCs/>
                <w:szCs w:val="21"/>
              </w:rPr>
              <w:t>□否</w:t>
            </w:r>
            <w:r w:rsidR="009A0061">
              <w:rPr>
                <w:rFonts w:hint="eastAsia"/>
                <w:bCs/>
                <w:szCs w:val="21"/>
              </w:rPr>
              <w:t>，</w:t>
            </w:r>
            <w:r w:rsidR="00EE00C5" w:rsidRPr="00AB0D2B">
              <w:rPr>
                <w:rFonts w:hint="eastAsia"/>
                <w:bCs/>
                <w:szCs w:val="21"/>
              </w:rPr>
              <w:t>□是</w:t>
            </w:r>
            <w:r w:rsidR="005B2B99" w:rsidRPr="00D708F3">
              <w:rPr>
                <w:rFonts w:hint="eastAsia"/>
                <w:bCs/>
                <w:i/>
                <w:szCs w:val="21"/>
              </w:rPr>
              <w:t>（</w:t>
            </w:r>
            <w:r w:rsidR="005B2B99">
              <w:rPr>
                <w:rFonts w:hint="eastAsia"/>
                <w:bCs/>
                <w:i/>
                <w:szCs w:val="21"/>
              </w:rPr>
              <w:t>提交说明</w:t>
            </w:r>
            <w:r w:rsidR="005B2B99" w:rsidRPr="00D708F3">
              <w:rPr>
                <w:rFonts w:hint="eastAsia"/>
                <w:bCs/>
                <w:i/>
                <w:szCs w:val="21"/>
              </w:rPr>
              <w:t>）</w:t>
            </w:r>
          </w:p>
        </w:tc>
      </w:tr>
      <w:tr w:rsidR="0070344E" w:rsidRPr="00AB0D2B" w:rsidTr="008A0E3E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70344E" w:rsidRPr="00055DC2" w:rsidRDefault="0070344E" w:rsidP="00D708F3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CDE</w:t>
            </w:r>
            <w:r w:rsidR="005D7688">
              <w:rPr>
                <w:rFonts w:hint="eastAsia"/>
                <w:bCs/>
                <w:szCs w:val="21"/>
              </w:rPr>
              <w:t>是否发送了以下通知，如</w:t>
            </w:r>
            <w:r w:rsidRPr="000213F5">
              <w:rPr>
                <w:rFonts w:hint="eastAsia"/>
                <w:bCs/>
                <w:szCs w:val="21"/>
              </w:rPr>
              <w:t>临床试验风险控制</w:t>
            </w:r>
            <w:r>
              <w:rPr>
                <w:rFonts w:hint="eastAsia"/>
                <w:bCs/>
                <w:szCs w:val="21"/>
              </w:rPr>
              <w:t>通知书</w:t>
            </w:r>
            <w:r w:rsidRPr="000213F5">
              <w:rPr>
                <w:rFonts w:hint="eastAsia"/>
                <w:bCs/>
                <w:szCs w:val="21"/>
              </w:rPr>
              <w:t>/</w:t>
            </w:r>
            <w:r w:rsidRPr="000213F5">
              <w:rPr>
                <w:bCs/>
                <w:szCs w:val="21"/>
              </w:rPr>
              <w:t>暂停临床</w:t>
            </w:r>
            <w:r w:rsidRPr="000213F5">
              <w:rPr>
                <w:rFonts w:hint="eastAsia"/>
                <w:bCs/>
                <w:szCs w:val="21"/>
              </w:rPr>
              <w:t>试验</w:t>
            </w:r>
            <w:r>
              <w:rPr>
                <w:rFonts w:hint="eastAsia"/>
                <w:bCs/>
                <w:szCs w:val="21"/>
              </w:rPr>
              <w:t>通知书</w:t>
            </w:r>
            <w:r w:rsidRPr="000213F5">
              <w:rPr>
                <w:rFonts w:hint="eastAsia"/>
                <w:bCs/>
                <w:szCs w:val="21"/>
              </w:rPr>
              <w:t>/</w:t>
            </w:r>
            <w:r w:rsidRPr="000213F5">
              <w:rPr>
                <w:bCs/>
                <w:szCs w:val="21"/>
              </w:rPr>
              <w:t>终止临床</w:t>
            </w:r>
            <w:r w:rsidRPr="000213F5">
              <w:rPr>
                <w:rFonts w:hint="eastAsia"/>
                <w:bCs/>
                <w:szCs w:val="21"/>
              </w:rPr>
              <w:t>试验通知书</w:t>
            </w:r>
            <w:r w:rsidR="005D7688">
              <w:rPr>
                <w:rFonts w:hint="eastAsia"/>
                <w:bCs/>
                <w:szCs w:val="21"/>
              </w:rPr>
              <w:t>：</w:t>
            </w:r>
            <w:r w:rsidR="00A66C15" w:rsidRPr="00EA3845">
              <w:rPr>
                <w:rFonts w:hint="eastAsia"/>
                <w:bCs/>
                <w:szCs w:val="21"/>
              </w:rPr>
              <w:t>□否，</w:t>
            </w:r>
            <w:r w:rsidR="005D7688" w:rsidRPr="00EA3845">
              <w:rPr>
                <w:rFonts w:hint="eastAsia"/>
                <w:bCs/>
                <w:szCs w:val="21"/>
              </w:rPr>
              <w:t>□是</w:t>
            </w:r>
            <w:r w:rsidR="005D7688" w:rsidRPr="00D708F3">
              <w:rPr>
                <w:rFonts w:hint="eastAsia"/>
                <w:bCs/>
                <w:i/>
                <w:szCs w:val="21"/>
              </w:rPr>
              <w:t>（</w:t>
            </w:r>
            <w:r w:rsidR="00360687" w:rsidRPr="00EA3845">
              <w:rPr>
                <w:rFonts w:hint="eastAsia"/>
                <w:bCs/>
                <w:i/>
                <w:szCs w:val="21"/>
              </w:rPr>
              <w:t>提交</w:t>
            </w:r>
            <w:r w:rsidR="00A66C15" w:rsidRPr="00F262C7">
              <w:rPr>
                <w:rFonts w:hint="eastAsia"/>
                <w:bCs/>
                <w:i/>
                <w:szCs w:val="21"/>
              </w:rPr>
              <w:t>通知书</w:t>
            </w:r>
            <w:r w:rsidR="00A66C15" w:rsidRPr="00F262C7">
              <w:rPr>
                <w:rFonts w:hint="eastAsia"/>
                <w:bCs/>
                <w:szCs w:val="21"/>
              </w:rPr>
              <w:t>）</w:t>
            </w:r>
          </w:p>
        </w:tc>
      </w:tr>
      <w:tr w:rsidR="00A66C15" w:rsidRPr="00AB0D2B" w:rsidTr="008A0E3E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A66C15" w:rsidRDefault="007D6EED" w:rsidP="00A66C15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新获取</w:t>
            </w:r>
            <w:r w:rsidRPr="00096A7E">
              <w:rPr>
                <w:rFonts w:hint="eastAsia"/>
                <w:bCs/>
                <w:szCs w:val="21"/>
              </w:rPr>
              <w:t>NMPA</w:t>
            </w:r>
            <w:r w:rsidRPr="00096A7E">
              <w:rPr>
                <w:rFonts w:hint="eastAsia"/>
                <w:bCs/>
                <w:szCs w:val="21"/>
              </w:rPr>
              <w:t>临床试验批准通知书或</w:t>
            </w:r>
            <w:r w:rsidRPr="00096A7E">
              <w:rPr>
                <w:rFonts w:hint="eastAsia"/>
                <w:bCs/>
                <w:szCs w:val="21"/>
              </w:rPr>
              <w:t>CDE</w:t>
            </w:r>
            <w:r w:rsidRPr="00096A7E">
              <w:rPr>
                <w:rFonts w:hint="eastAsia"/>
                <w:bCs/>
                <w:szCs w:val="21"/>
              </w:rPr>
              <w:t>沟通记录：□无，□有</w:t>
            </w:r>
            <w:r w:rsidRPr="003A1F50">
              <w:rPr>
                <w:rFonts w:hint="eastAsia"/>
                <w:bCs/>
                <w:i/>
                <w:szCs w:val="21"/>
              </w:rPr>
              <w:t>（有请提交）</w:t>
            </w:r>
          </w:p>
        </w:tc>
      </w:tr>
      <w:tr w:rsidR="00EE00C5" w:rsidRPr="00EA3845" w:rsidTr="008A0E3E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EE00C5" w:rsidRDefault="005D4782" w:rsidP="00DC1ED5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 w:rsidRPr="00893C1F">
              <w:rPr>
                <w:bCs/>
                <w:szCs w:val="21"/>
              </w:rPr>
              <w:t>自查历次伦理审查意见</w:t>
            </w:r>
            <w:r w:rsidR="00EA3845">
              <w:rPr>
                <w:rFonts w:hint="eastAsia"/>
                <w:bCs/>
                <w:szCs w:val="21"/>
              </w:rPr>
              <w:t>/</w:t>
            </w:r>
            <w:r w:rsidR="00EA3845">
              <w:rPr>
                <w:rFonts w:hint="eastAsia"/>
                <w:bCs/>
                <w:szCs w:val="21"/>
              </w:rPr>
              <w:t>沟通交流记录</w:t>
            </w:r>
            <w:r w:rsidRPr="00893C1F">
              <w:rPr>
                <w:bCs/>
                <w:szCs w:val="21"/>
              </w:rPr>
              <w:t>，</w:t>
            </w:r>
            <w:r>
              <w:rPr>
                <w:bCs/>
                <w:szCs w:val="21"/>
              </w:rPr>
              <w:t>是否已针对具体意见进行了</w:t>
            </w:r>
            <w:r w:rsidRPr="00893C1F">
              <w:rPr>
                <w:bCs/>
                <w:szCs w:val="21"/>
              </w:rPr>
              <w:t>回复或解决：</w:t>
            </w:r>
            <w:r w:rsidRPr="00D708F3">
              <w:rPr>
                <w:rFonts w:hint="eastAsia"/>
                <w:bCs/>
                <w:szCs w:val="21"/>
              </w:rPr>
              <w:t>□</w:t>
            </w:r>
            <w:r w:rsidRPr="00893C1F">
              <w:rPr>
                <w:bCs/>
                <w:szCs w:val="21"/>
              </w:rPr>
              <w:t>是，</w:t>
            </w:r>
            <w:r w:rsidRPr="00D708F3">
              <w:rPr>
                <w:rFonts w:hint="eastAsia"/>
                <w:bCs/>
                <w:szCs w:val="21"/>
              </w:rPr>
              <w:t>□</w:t>
            </w:r>
            <w:r w:rsidRPr="00893C1F">
              <w:rPr>
                <w:bCs/>
                <w:szCs w:val="21"/>
              </w:rPr>
              <w:t>否</w:t>
            </w:r>
            <w:r w:rsidRPr="00D708F3">
              <w:rPr>
                <w:rFonts w:hint="eastAsia"/>
                <w:bCs/>
                <w:i/>
                <w:szCs w:val="21"/>
              </w:rPr>
              <w:t>（</w:t>
            </w:r>
            <w:r w:rsidR="00EA3845">
              <w:rPr>
                <w:bCs/>
                <w:i/>
                <w:szCs w:val="21"/>
              </w:rPr>
              <w:t>提交说明</w:t>
            </w:r>
            <w:r w:rsidRPr="00D708F3">
              <w:rPr>
                <w:rFonts w:hint="eastAsia"/>
                <w:bCs/>
                <w:i/>
                <w:szCs w:val="21"/>
              </w:rPr>
              <w:t>）</w:t>
            </w:r>
            <w:r w:rsidR="00DC1ED5">
              <w:rPr>
                <w:bCs/>
                <w:szCs w:val="21"/>
              </w:rPr>
              <w:t>，</w:t>
            </w:r>
            <w:r w:rsidR="00DC1ED5" w:rsidRPr="00D708F3">
              <w:rPr>
                <w:rFonts w:hint="eastAsia"/>
                <w:bCs/>
                <w:szCs w:val="21"/>
              </w:rPr>
              <w:t>□</w:t>
            </w:r>
            <w:r w:rsidR="00DC1ED5" w:rsidRPr="00893C1F">
              <w:rPr>
                <w:bCs/>
                <w:szCs w:val="21"/>
              </w:rPr>
              <w:t>不适用</w:t>
            </w:r>
          </w:p>
        </w:tc>
      </w:tr>
      <w:tr w:rsidR="00EA3845" w:rsidRPr="00EA3845" w:rsidTr="008A0E3E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EA3845" w:rsidRPr="00893C1F" w:rsidRDefault="00EA3845" w:rsidP="00D708F3">
            <w:pPr>
              <w:pStyle w:val="ad"/>
              <w:numPr>
                <w:ilvl w:val="0"/>
                <w:numId w:val="21"/>
              </w:numPr>
              <w:ind w:right="210" w:firstLineChars="0"/>
              <w:rPr>
                <w:bCs/>
                <w:szCs w:val="21"/>
              </w:rPr>
            </w:pPr>
            <w:r>
              <w:rPr>
                <w:bCs/>
                <w:szCs w:val="21"/>
              </w:rPr>
              <w:t>自初始审查或上次年度</w:t>
            </w:r>
            <w:r>
              <w:rPr>
                <w:rFonts w:hint="eastAsia"/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定期跟踪审查以来，是否发生</w:t>
            </w:r>
            <w:r w:rsidR="00783203">
              <w:rPr>
                <w:rFonts w:hint="eastAsia"/>
                <w:bCs/>
                <w:szCs w:val="21"/>
              </w:rPr>
              <w:t>可能</w:t>
            </w:r>
            <w:r>
              <w:rPr>
                <w:rFonts w:hint="eastAsia"/>
                <w:bCs/>
                <w:szCs w:val="21"/>
              </w:rPr>
              <w:t>增加受试者风险或者显著影响研究实施的非预期问题：</w:t>
            </w:r>
            <w:r w:rsidRPr="00AB0D2B">
              <w:rPr>
                <w:rFonts w:hint="eastAsia"/>
                <w:bCs/>
                <w:szCs w:val="21"/>
              </w:rPr>
              <w:t>□否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□是</w:t>
            </w:r>
            <w:r w:rsidRPr="00D708F3">
              <w:rPr>
                <w:rFonts w:hint="eastAsia"/>
                <w:bCs/>
                <w:i/>
                <w:color w:val="000000" w:themeColor="text1"/>
                <w:kern w:val="2"/>
                <w:sz w:val="21"/>
                <w:szCs w:val="21"/>
              </w:rPr>
              <w:t>（提交</w:t>
            </w:r>
            <w:r w:rsidR="00F262C7" w:rsidRPr="00D708F3">
              <w:rPr>
                <w:rFonts w:hint="eastAsia"/>
                <w:bCs/>
                <w:i/>
                <w:color w:val="000000" w:themeColor="text1"/>
                <w:kern w:val="2"/>
                <w:sz w:val="21"/>
                <w:szCs w:val="21"/>
              </w:rPr>
              <w:t>非预期问题的概要</w:t>
            </w:r>
            <w:r w:rsidRPr="00D708F3">
              <w:rPr>
                <w:rFonts w:hint="eastAsia"/>
                <w:bCs/>
                <w:i/>
                <w:color w:val="000000" w:themeColor="text1"/>
                <w:kern w:val="2"/>
                <w:sz w:val="21"/>
                <w:szCs w:val="21"/>
              </w:rPr>
              <w:t>）</w:t>
            </w:r>
          </w:p>
        </w:tc>
      </w:tr>
      <w:tr w:rsidR="00E852C5" w:rsidRPr="00AB0D2B" w:rsidTr="008A0E3E">
        <w:trPr>
          <w:trHeight w:val="185"/>
          <w:jc w:val="center"/>
        </w:trPr>
        <w:tc>
          <w:tcPr>
            <w:tcW w:w="9390" w:type="dxa"/>
            <w:gridSpan w:val="7"/>
            <w:vAlign w:val="center"/>
          </w:tcPr>
          <w:p w:rsidR="00E852C5" w:rsidRDefault="00E852C5" w:rsidP="00E852C5">
            <w:pPr>
              <w:numPr>
                <w:ilvl w:val="0"/>
                <w:numId w:val="19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r w:rsidRPr="00914E51">
              <w:rPr>
                <w:rFonts w:hint="eastAsia"/>
                <w:b/>
                <w:bCs/>
                <w:szCs w:val="21"/>
              </w:rPr>
              <w:t>其他</w:t>
            </w:r>
          </w:p>
        </w:tc>
      </w:tr>
      <w:tr w:rsidR="00EA3845" w:rsidRPr="00AB0D2B" w:rsidTr="008A0E3E">
        <w:trPr>
          <w:jc w:val="center"/>
        </w:trPr>
        <w:tc>
          <w:tcPr>
            <w:tcW w:w="9390" w:type="dxa"/>
            <w:gridSpan w:val="7"/>
            <w:vAlign w:val="center"/>
          </w:tcPr>
          <w:p w:rsidR="00EA3845" w:rsidRDefault="00EA3845" w:rsidP="004E0B5D">
            <w:pPr>
              <w:numPr>
                <w:ilvl w:val="0"/>
                <w:numId w:val="33"/>
              </w:numPr>
              <w:ind w:leftChars="0" w:left="420" w:rightChars="0" w:right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是否申请延长伦理审查同意意见</w:t>
            </w:r>
            <w:r w:rsidRPr="00B92CFC">
              <w:rPr>
                <w:rFonts w:hint="eastAsia"/>
                <w:bCs/>
                <w:szCs w:val="21"/>
              </w:rPr>
              <w:t>的有效期：□否，□是</w:t>
            </w:r>
          </w:p>
        </w:tc>
      </w:tr>
      <w:tr w:rsidR="00EA3845" w:rsidRPr="00AB0D2B" w:rsidTr="008A0E3E">
        <w:trPr>
          <w:jc w:val="center"/>
        </w:trPr>
        <w:tc>
          <w:tcPr>
            <w:tcW w:w="9390" w:type="dxa"/>
            <w:gridSpan w:val="7"/>
            <w:vAlign w:val="center"/>
          </w:tcPr>
          <w:p w:rsidR="00EA3845" w:rsidRDefault="00EA3845" w:rsidP="00EA3845">
            <w:pPr>
              <w:numPr>
                <w:ilvl w:val="0"/>
                <w:numId w:val="33"/>
              </w:numPr>
              <w:ind w:leftChars="0" w:left="420" w:rightChars="0" w:right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试验继续开展的理由：</w:t>
            </w:r>
          </w:p>
        </w:tc>
      </w:tr>
      <w:tr w:rsidR="00EA3845" w:rsidRPr="00AB0D2B" w:rsidTr="008A0E3E">
        <w:trPr>
          <w:jc w:val="center"/>
        </w:trPr>
        <w:tc>
          <w:tcPr>
            <w:tcW w:w="9390" w:type="dxa"/>
            <w:gridSpan w:val="7"/>
            <w:vAlign w:val="center"/>
          </w:tcPr>
          <w:p w:rsidR="00EA3845" w:rsidRDefault="00EA3845" w:rsidP="00D708F3">
            <w:pPr>
              <w:numPr>
                <w:ilvl w:val="0"/>
                <w:numId w:val="33"/>
              </w:numPr>
              <w:ind w:leftChars="0" w:left="420" w:rightChars="0" w:right="0"/>
              <w:rPr>
                <w:bCs/>
                <w:szCs w:val="21"/>
              </w:rPr>
            </w:pPr>
            <w:r w:rsidRPr="00C446D3">
              <w:rPr>
                <w:rFonts w:hint="eastAsia"/>
                <w:bCs/>
                <w:szCs w:val="21"/>
              </w:rPr>
              <w:t>其他需要说明的问题：□无</w:t>
            </w:r>
            <w:r>
              <w:rPr>
                <w:rFonts w:hint="eastAsia"/>
                <w:bCs/>
                <w:szCs w:val="21"/>
              </w:rPr>
              <w:t>，</w:t>
            </w:r>
            <w:r w:rsidRPr="00C446D3">
              <w:rPr>
                <w:rFonts w:hint="eastAsia"/>
                <w:bCs/>
                <w:szCs w:val="21"/>
              </w:rPr>
              <w:t>□有</w:t>
            </w:r>
          </w:p>
        </w:tc>
      </w:tr>
      <w:tr w:rsidR="00BA06A4" w:rsidRPr="00AB0D2B" w:rsidTr="008A0E3E">
        <w:trPr>
          <w:jc w:val="center"/>
        </w:trPr>
        <w:tc>
          <w:tcPr>
            <w:tcW w:w="9390" w:type="dxa"/>
            <w:gridSpan w:val="7"/>
            <w:vAlign w:val="center"/>
          </w:tcPr>
          <w:p w:rsidR="00BA06A4" w:rsidRDefault="00022341" w:rsidP="00022341">
            <w:pPr>
              <w:numPr>
                <w:ilvl w:val="0"/>
                <w:numId w:val="19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基于研究结果对当前风险与潜在获益的评估</w:t>
            </w:r>
          </w:p>
        </w:tc>
      </w:tr>
      <w:tr w:rsidR="00BA06A4" w:rsidRPr="00AB0D2B" w:rsidTr="008A0E3E">
        <w:trPr>
          <w:jc w:val="center"/>
        </w:trPr>
        <w:tc>
          <w:tcPr>
            <w:tcW w:w="9390" w:type="dxa"/>
            <w:gridSpan w:val="7"/>
            <w:vAlign w:val="center"/>
          </w:tcPr>
          <w:p w:rsidR="00BA06A4" w:rsidRDefault="00BA06A4" w:rsidP="00BA06A4">
            <w:pPr>
              <w:ind w:leftChars="0" w:rightChars="0" w:right="0"/>
              <w:rPr>
                <w:b/>
                <w:bCs/>
                <w:szCs w:val="21"/>
              </w:rPr>
            </w:pPr>
          </w:p>
          <w:p w:rsidR="00D252BB" w:rsidRDefault="00D252BB" w:rsidP="00BA06A4">
            <w:pPr>
              <w:ind w:leftChars="0" w:rightChars="0" w:right="0"/>
              <w:rPr>
                <w:b/>
                <w:bCs/>
                <w:szCs w:val="21"/>
              </w:rPr>
            </w:pPr>
          </w:p>
        </w:tc>
      </w:tr>
      <w:tr w:rsidR="00E852C5" w:rsidRPr="00AB0D2B" w:rsidTr="008A0E3E">
        <w:trPr>
          <w:jc w:val="center"/>
        </w:trPr>
        <w:tc>
          <w:tcPr>
            <w:tcW w:w="9390" w:type="dxa"/>
            <w:gridSpan w:val="7"/>
            <w:vAlign w:val="center"/>
          </w:tcPr>
          <w:p w:rsidR="00E852C5" w:rsidRPr="00880A0B" w:rsidRDefault="00E852C5" w:rsidP="00E852C5">
            <w:pPr>
              <w:numPr>
                <w:ilvl w:val="0"/>
                <w:numId w:val="19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送审文件</w:t>
            </w:r>
          </w:p>
        </w:tc>
      </w:tr>
      <w:tr w:rsidR="00E852C5" w:rsidRPr="00AB0D2B" w:rsidTr="008A0E3E">
        <w:trPr>
          <w:jc w:val="center"/>
        </w:trPr>
        <w:tc>
          <w:tcPr>
            <w:tcW w:w="9390" w:type="dxa"/>
            <w:gridSpan w:val="7"/>
            <w:vAlign w:val="center"/>
          </w:tcPr>
          <w:p w:rsidR="00E852C5" w:rsidRPr="00E852C5" w:rsidRDefault="00E852C5" w:rsidP="00E852C5">
            <w:pPr>
              <w:ind w:leftChars="0" w:rightChars="0" w:right="0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szCs w:val="21"/>
              </w:rPr>
              <w:t>按照</w:t>
            </w:r>
            <w:r w:rsidRPr="00916364">
              <w:rPr>
                <w:rFonts w:hint="eastAsia"/>
                <w:b/>
                <w:szCs w:val="21"/>
              </w:rPr>
              <w:t>“</w:t>
            </w:r>
            <w:r w:rsidR="00056611">
              <w:rPr>
                <w:rFonts w:hint="eastAsia"/>
                <w:b/>
                <w:szCs w:val="21"/>
              </w:rPr>
              <w:t>试验进展报告</w:t>
            </w:r>
            <w:r>
              <w:rPr>
                <w:rFonts w:hint="eastAsia"/>
                <w:b/>
                <w:szCs w:val="21"/>
              </w:rPr>
              <w:t>送审文件清单</w:t>
            </w:r>
            <w:r w:rsidRPr="00916364">
              <w:rPr>
                <w:rFonts w:hint="eastAsia"/>
                <w:b/>
                <w:szCs w:val="21"/>
              </w:rPr>
              <w:t>”</w:t>
            </w:r>
            <w:r w:rsidRPr="00B96298">
              <w:rPr>
                <w:rFonts w:hint="eastAsia"/>
                <w:szCs w:val="21"/>
              </w:rPr>
              <w:t>准备</w:t>
            </w:r>
            <w:proofErr w:type="gramStart"/>
            <w:r w:rsidRPr="00B96298">
              <w:rPr>
                <w:rFonts w:hint="eastAsia"/>
                <w:szCs w:val="21"/>
              </w:rPr>
              <w:t>递交信</w:t>
            </w:r>
            <w:proofErr w:type="gramEnd"/>
            <w:r w:rsidRPr="00B96298">
              <w:rPr>
                <w:rFonts w:hint="eastAsia"/>
                <w:szCs w:val="21"/>
              </w:rPr>
              <w:t>及送审文件</w:t>
            </w:r>
          </w:p>
        </w:tc>
      </w:tr>
      <w:tr w:rsidR="00E852C5" w:rsidRPr="00AB0D2B" w:rsidTr="008A0E3E">
        <w:trPr>
          <w:jc w:val="center"/>
        </w:trPr>
        <w:tc>
          <w:tcPr>
            <w:tcW w:w="9390" w:type="dxa"/>
            <w:gridSpan w:val="7"/>
            <w:vAlign w:val="center"/>
          </w:tcPr>
          <w:p w:rsidR="00E852C5" w:rsidRPr="00880A0B" w:rsidRDefault="00E852C5" w:rsidP="00E852C5">
            <w:pPr>
              <w:numPr>
                <w:ilvl w:val="0"/>
                <w:numId w:val="19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r w:rsidRPr="00880A0B">
              <w:rPr>
                <w:rFonts w:hint="eastAsia"/>
                <w:b/>
                <w:bCs/>
                <w:szCs w:val="21"/>
              </w:rPr>
              <w:t>主要研究者责任</w:t>
            </w:r>
            <w:r>
              <w:rPr>
                <w:rFonts w:hint="eastAsia"/>
                <w:b/>
                <w:bCs/>
                <w:szCs w:val="21"/>
              </w:rPr>
              <w:t>声明</w:t>
            </w:r>
          </w:p>
        </w:tc>
      </w:tr>
      <w:tr w:rsidR="00FC4A47" w:rsidRPr="00AB0D2B" w:rsidTr="008A0E3E">
        <w:trPr>
          <w:jc w:val="center"/>
        </w:trPr>
        <w:tc>
          <w:tcPr>
            <w:tcW w:w="9390" w:type="dxa"/>
            <w:gridSpan w:val="7"/>
            <w:vAlign w:val="center"/>
          </w:tcPr>
          <w:p w:rsidR="00EA3845" w:rsidRPr="0078531B" w:rsidRDefault="00EA3845" w:rsidP="00EA3845">
            <w:pPr>
              <w:numPr>
                <w:ilvl w:val="0"/>
                <w:numId w:val="30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78531B">
              <w:rPr>
                <w:rFonts w:hint="eastAsia"/>
                <w:color w:val="auto"/>
                <w:spacing w:val="2"/>
                <w:szCs w:val="24"/>
              </w:rPr>
              <w:t>保证上述填报内容和送审文件真实、准确，本人作诚信的承诺；</w:t>
            </w:r>
          </w:p>
          <w:p w:rsidR="00EA3845" w:rsidRPr="0078531B" w:rsidRDefault="00EA3845" w:rsidP="00EA3845">
            <w:pPr>
              <w:numPr>
                <w:ilvl w:val="0"/>
                <w:numId w:val="30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78531B">
              <w:rPr>
                <w:rFonts w:hint="eastAsia"/>
                <w:color w:val="auto"/>
                <w:spacing w:val="2"/>
                <w:szCs w:val="24"/>
              </w:rPr>
              <w:t>有充分的时间实施临床试验，人员配备与设备条件等能够满足临床试验的运行；</w:t>
            </w:r>
          </w:p>
          <w:p w:rsidR="00EA3845" w:rsidRDefault="00EA3845" w:rsidP="00EA3845">
            <w:pPr>
              <w:numPr>
                <w:ilvl w:val="0"/>
                <w:numId w:val="30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78531B">
              <w:rPr>
                <w:rFonts w:hint="eastAsia"/>
                <w:color w:val="auto"/>
                <w:spacing w:val="2"/>
                <w:szCs w:val="24"/>
              </w:rPr>
              <w:t>履行主要研究者职责，遵循法律法规、</w:t>
            </w:r>
            <w:r w:rsidRPr="0078531B">
              <w:rPr>
                <w:rFonts w:hint="eastAsia"/>
                <w:color w:val="auto"/>
                <w:spacing w:val="2"/>
                <w:szCs w:val="24"/>
              </w:rPr>
              <w:t>GCP</w:t>
            </w:r>
            <w:r w:rsidRPr="0078531B">
              <w:rPr>
                <w:rFonts w:hint="eastAsia"/>
                <w:color w:val="auto"/>
                <w:spacing w:val="2"/>
                <w:szCs w:val="24"/>
              </w:rPr>
              <w:t>、方案以及伦理委员会的要求；</w:t>
            </w:r>
          </w:p>
          <w:p w:rsidR="00E852C5" w:rsidRPr="00EA3845" w:rsidRDefault="00EA3845" w:rsidP="00D708F3">
            <w:pPr>
              <w:numPr>
                <w:ilvl w:val="0"/>
                <w:numId w:val="30"/>
              </w:numPr>
              <w:spacing w:line="240" w:lineRule="auto"/>
              <w:ind w:leftChars="0" w:rightChars="0" w:right="0"/>
              <w:jc w:val="both"/>
              <w:rPr>
                <w:b/>
                <w:bCs/>
                <w:szCs w:val="21"/>
              </w:rPr>
            </w:pPr>
            <w:r>
              <w:rPr>
                <w:rFonts w:hint="eastAsia"/>
                <w:color w:val="auto"/>
                <w:spacing w:val="2"/>
                <w:szCs w:val="24"/>
              </w:rPr>
              <w:t>若填报</w:t>
            </w:r>
            <w:r w:rsidRPr="0078531B">
              <w:rPr>
                <w:rFonts w:hint="eastAsia"/>
                <w:color w:val="auto"/>
                <w:spacing w:val="2"/>
                <w:szCs w:val="24"/>
              </w:rPr>
              <w:t>失实或违反以上规定，本人将承担全部责任</w:t>
            </w:r>
            <w:r>
              <w:rPr>
                <w:rFonts w:hint="eastAsia"/>
                <w:color w:val="auto"/>
                <w:spacing w:val="2"/>
                <w:szCs w:val="24"/>
              </w:rPr>
              <w:t>。</w:t>
            </w:r>
          </w:p>
        </w:tc>
      </w:tr>
      <w:tr w:rsidR="00603705" w:rsidRPr="00AB0D2B" w:rsidTr="008A0E3E">
        <w:trPr>
          <w:trHeight w:val="846"/>
          <w:jc w:val="center"/>
        </w:trPr>
        <w:tc>
          <w:tcPr>
            <w:tcW w:w="2397" w:type="dxa"/>
            <w:vAlign w:val="center"/>
          </w:tcPr>
          <w:p w:rsidR="00376CD3" w:rsidRPr="00E25687" w:rsidRDefault="00376CD3" w:rsidP="002B0EBE">
            <w:pPr>
              <w:ind w:leftChars="0" w:right="21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主要研究者签字</w:t>
            </w:r>
          </w:p>
        </w:tc>
        <w:tc>
          <w:tcPr>
            <w:tcW w:w="2181" w:type="dxa"/>
            <w:gridSpan w:val="2"/>
            <w:vAlign w:val="center"/>
          </w:tcPr>
          <w:p w:rsidR="00376CD3" w:rsidRPr="00E25687" w:rsidRDefault="00376CD3" w:rsidP="002B0EBE">
            <w:pPr>
              <w:ind w:leftChars="0" w:right="21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85" w:type="dxa"/>
            <w:gridSpan w:val="3"/>
            <w:vAlign w:val="center"/>
          </w:tcPr>
          <w:p w:rsidR="00376CD3" w:rsidRPr="00E25687" w:rsidRDefault="00376CD3" w:rsidP="002B0EBE">
            <w:pPr>
              <w:ind w:leftChars="0" w:right="21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日期</w:t>
            </w:r>
          </w:p>
        </w:tc>
        <w:tc>
          <w:tcPr>
            <w:tcW w:w="2327" w:type="dxa"/>
            <w:vAlign w:val="center"/>
          </w:tcPr>
          <w:p w:rsidR="00376CD3" w:rsidRPr="00E25687" w:rsidRDefault="00376CD3" w:rsidP="002B0EBE">
            <w:pPr>
              <w:ind w:leftChars="0" w:right="210"/>
              <w:jc w:val="center"/>
              <w:rPr>
                <w:b/>
                <w:bCs/>
                <w:szCs w:val="21"/>
              </w:rPr>
            </w:pPr>
          </w:p>
        </w:tc>
      </w:tr>
      <w:tr w:rsidR="0039572C" w:rsidRPr="00AB0D2B" w:rsidTr="008A0E3E">
        <w:trPr>
          <w:trHeight w:val="988"/>
          <w:jc w:val="center"/>
        </w:trPr>
        <w:tc>
          <w:tcPr>
            <w:tcW w:w="9390" w:type="dxa"/>
            <w:gridSpan w:val="7"/>
            <w:vAlign w:val="center"/>
          </w:tcPr>
          <w:p w:rsidR="00E852C5" w:rsidRPr="00DC47D3" w:rsidRDefault="00E852C5" w:rsidP="00E852C5">
            <w:pPr>
              <w:ind w:leftChars="0" w:left="0" w:rightChars="0" w:right="0"/>
              <w:rPr>
                <w:b/>
                <w:spacing w:val="2"/>
              </w:rPr>
            </w:pPr>
            <w:r w:rsidRPr="00DC47D3">
              <w:rPr>
                <w:rFonts w:hint="eastAsia"/>
                <w:b/>
                <w:spacing w:val="2"/>
              </w:rPr>
              <w:t>伦理委员会形式审查</w:t>
            </w:r>
            <w:r>
              <w:rPr>
                <w:rFonts w:hint="eastAsia"/>
                <w:b/>
                <w:spacing w:val="2"/>
              </w:rPr>
              <w:t>：</w:t>
            </w:r>
          </w:p>
          <w:p w:rsidR="00E852C5" w:rsidRPr="00AB0C09" w:rsidRDefault="00E852C5" w:rsidP="00E852C5">
            <w:pPr>
              <w:ind w:leftChars="0" w:left="0" w:rightChars="0" w:right="0"/>
              <w:rPr>
                <w:spacing w:val="2"/>
                <w:szCs w:val="21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AB0C09">
              <w:rPr>
                <w:rFonts w:hint="eastAsia"/>
                <w:spacing w:val="2"/>
                <w:szCs w:val="21"/>
              </w:rPr>
              <w:t xml:space="preserve"> </w:t>
            </w:r>
            <w:r>
              <w:rPr>
                <w:rFonts w:hint="eastAsia"/>
                <w:spacing w:val="2"/>
                <w:szCs w:val="21"/>
              </w:rPr>
              <w:t>送审文件</w:t>
            </w:r>
            <w:r w:rsidRPr="00AB0C09">
              <w:rPr>
                <w:rFonts w:hint="eastAsia"/>
                <w:spacing w:val="2"/>
                <w:szCs w:val="21"/>
              </w:rPr>
              <w:t>不齐全</w:t>
            </w:r>
            <w:r w:rsidR="00022341">
              <w:rPr>
                <w:rFonts w:hint="eastAsia"/>
                <w:spacing w:val="2"/>
              </w:rPr>
              <w:t>/</w:t>
            </w:r>
            <w:r w:rsidR="00022341">
              <w:rPr>
                <w:rFonts w:hint="eastAsia"/>
                <w:spacing w:val="2"/>
              </w:rPr>
              <w:t>不符合要求</w:t>
            </w:r>
            <w:r w:rsidRPr="00AB0C09">
              <w:rPr>
                <w:rFonts w:hint="eastAsia"/>
                <w:spacing w:val="2"/>
                <w:szCs w:val="21"/>
              </w:rPr>
              <w:t>，补充</w:t>
            </w:r>
            <w:r w:rsidRPr="00AB0C09">
              <w:rPr>
                <w:rFonts w:hint="eastAsia"/>
                <w:spacing w:val="2"/>
                <w:szCs w:val="21"/>
              </w:rPr>
              <w:t>/</w:t>
            </w:r>
            <w:r>
              <w:rPr>
                <w:rFonts w:hint="eastAsia"/>
                <w:spacing w:val="2"/>
                <w:szCs w:val="21"/>
              </w:rPr>
              <w:t>修改送审文件</w:t>
            </w:r>
            <w:r w:rsidRPr="00AB0C09">
              <w:rPr>
                <w:rFonts w:hint="eastAsia"/>
                <w:spacing w:val="2"/>
                <w:szCs w:val="21"/>
              </w:rPr>
              <w:t>后递交。具体如下：</w:t>
            </w:r>
          </w:p>
          <w:p w:rsidR="00E852C5" w:rsidRPr="008668F7" w:rsidRDefault="008668F7" w:rsidP="00E852C5">
            <w:pPr>
              <w:pStyle w:val="a5"/>
              <w:numPr>
                <w:ilvl w:val="0"/>
                <w:numId w:val="38"/>
              </w:numPr>
              <w:ind w:leftChars="0" w:rightChars="0" w:right="0" w:firstLineChars="0"/>
              <w:rPr>
                <w:rFonts w:ascii="Times New Roman" w:hAnsi="Times New Roman" w:cs="Times New Roman"/>
                <w:spacing w:val="2"/>
                <w:sz w:val="21"/>
                <w:szCs w:val="21"/>
              </w:rPr>
            </w:pPr>
            <w:r w:rsidRPr="00AB0C09">
              <w:rPr>
                <w:rFonts w:hint="eastAsia"/>
                <w:spacing w:val="2"/>
                <w:sz w:val="21"/>
                <w:szCs w:val="21"/>
              </w:rPr>
              <w:lastRenderedPageBreak/>
              <w:t>□</w:t>
            </w:r>
            <w:r w:rsidR="00022341" w:rsidRPr="008B0E47">
              <w:rPr>
                <w:rFonts w:ascii="Times New Roman" w:hAnsi="Times New Roman" w:cs="Times New Roman" w:hint="eastAsia"/>
                <w:spacing w:val="2"/>
                <w:sz w:val="21"/>
                <w:szCs w:val="21"/>
              </w:rPr>
              <w:t>详见补充修改送审文件通知或</w:t>
            </w:r>
            <w:r w:rsidR="00022341" w:rsidRPr="008B0E47">
              <w:rPr>
                <w:rFonts w:ascii="Times New Roman" w:hAnsi="Times New Roman" w:cs="Times New Roman" w:hint="eastAsia"/>
                <w:spacing w:val="2"/>
                <w:sz w:val="21"/>
                <w:szCs w:val="21"/>
              </w:rPr>
              <w:t>CTMS</w:t>
            </w:r>
            <w:r w:rsidR="00022341" w:rsidRPr="008B0E47">
              <w:rPr>
                <w:rFonts w:ascii="Times New Roman" w:hAnsi="Times New Roman" w:cs="Times New Roman" w:hint="eastAsia"/>
                <w:spacing w:val="2"/>
                <w:sz w:val="21"/>
                <w:szCs w:val="21"/>
              </w:rPr>
              <w:t>反馈</w:t>
            </w:r>
          </w:p>
          <w:p w:rsidR="00E852C5" w:rsidRPr="00AB0C09" w:rsidRDefault="00E852C5" w:rsidP="00E852C5">
            <w:pPr>
              <w:pStyle w:val="a5"/>
              <w:numPr>
                <w:ilvl w:val="0"/>
                <w:numId w:val="38"/>
              </w:numPr>
              <w:ind w:leftChars="0" w:rightChars="0" w:right="0" w:firstLineChars="0"/>
              <w:rPr>
                <w:spacing w:val="2"/>
                <w:sz w:val="21"/>
                <w:szCs w:val="21"/>
              </w:rPr>
            </w:pPr>
            <w:r w:rsidRPr="00AB0C09">
              <w:rPr>
                <w:rFonts w:hint="eastAsia"/>
                <w:spacing w:val="2"/>
                <w:sz w:val="21"/>
                <w:szCs w:val="21"/>
              </w:rPr>
              <w:t>□其他</w:t>
            </w:r>
          </w:p>
          <w:p w:rsidR="00E852C5" w:rsidRPr="0096588C" w:rsidRDefault="00E852C5" w:rsidP="00E852C5">
            <w:pPr>
              <w:ind w:leftChars="0" w:left="0" w:rightChars="0" w:right="0"/>
              <w:rPr>
                <w:spacing w:val="2"/>
              </w:rPr>
            </w:pPr>
          </w:p>
          <w:p w:rsidR="00E852C5" w:rsidRPr="00F0260A" w:rsidRDefault="00E852C5" w:rsidP="00E852C5">
            <w:pPr>
              <w:ind w:leftChars="0" w:left="0" w:rightChars="0" w:right="0"/>
              <w:rPr>
                <w:spacing w:val="2"/>
              </w:rPr>
            </w:pPr>
            <w:r>
              <w:rPr>
                <w:rFonts w:hint="eastAsia"/>
                <w:spacing w:val="2"/>
              </w:rPr>
              <w:t>接收</w:t>
            </w:r>
            <w:r w:rsidRPr="0096588C">
              <w:rPr>
                <w:rFonts w:hint="eastAsia"/>
                <w:spacing w:val="2"/>
              </w:rPr>
              <w:t>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  <w:p w:rsidR="00E852C5" w:rsidRPr="0096588C" w:rsidRDefault="00E852C5" w:rsidP="00E852C5">
            <w:pPr>
              <w:ind w:leftChars="0" w:left="0" w:rightChars="0" w:right="0"/>
              <w:rPr>
                <w:spacing w:val="2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96588C">
              <w:rPr>
                <w:rFonts w:hint="eastAsia"/>
                <w:spacing w:val="2"/>
              </w:rPr>
              <w:t xml:space="preserve"> </w:t>
            </w:r>
            <w:r>
              <w:rPr>
                <w:rFonts w:hint="eastAsia"/>
                <w:spacing w:val="2"/>
              </w:rPr>
              <w:t>送审文件</w:t>
            </w:r>
            <w:r w:rsidRPr="0096588C">
              <w:rPr>
                <w:rFonts w:hint="eastAsia"/>
                <w:spacing w:val="2"/>
              </w:rPr>
              <w:t>齐全，同意受理，受理号为：</w:t>
            </w:r>
            <w:r>
              <w:rPr>
                <w:rFonts w:hint="eastAsia"/>
                <w:spacing w:val="2"/>
                <w:u w:val="single"/>
              </w:rPr>
              <w:t xml:space="preserve">                </w:t>
            </w:r>
            <w:r w:rsidRPr="0096588C">
              <w:rPr>
                <w:rFonts w:hint="eastAsia"/>
                <w:spacing w:val="2"/>
              </w:rPr>
              <w:t xml:space="preserve">                              </w:t>
            </w:r>
          </w:p>
          <w:p w:rsidR="00E852C5" w:rsidRPr="0096588C" w:rsidRDefault="00E852C5" w:rsidP="00E852C5">
            <w:pPr>
              <w:ind w:leftChars="0" w:left="0" w:rightChars="0" w:right="0"/>
              <w:rPr>
                <w:spacing w:val="2"/>
              </w:rPr>
            </w:pPr>
          </w:p>
          <w:p w:rsidR="00E852C5" w:rsidRPr="0096588C" w:rsidRDefault="00E852C5" w:rsidP="00E852C5">
            <w:pPr>
              <w:ind w:leftChars="0" w:left="0" w:rightChars="0" w:right="0"/>
              <w:rPr>
                <w:spacing w:val="2"/>
              </w:rPr>
            </w:pPr>
          </w:p>
          <w:p w:rsidR="0090186E" w:rsidRPr="00E25687" w:rsidRDefault="00E852C5" w:rsidP="00E852C5">
            <w:pPr>
              <w:ind w:leftChars="0" w:left="0" w:rightChars="0" w:right="0" w:firstLineChars="200" w:firstLine="428"/>
              <w:rPr>
                <w:b/>
                <w:bCs/>
                <w:szCs w:val="21"/>
              </w:rPr>
            </w:pPr>
            <w:r w:rsidRPr="0096588C">
              <w:rPr>
                <w:rFonts w:hint="eastAsia"/>
                <w:spacing w:val="2"/>
              </w:rPr>
              <w:t>受理人签字：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</w:tc>
      </w:tr>
    </w:tbl>
    <w:p w:rsidR="00506226" w:rsidRPr="00521113" w:rsidRDefault="00506226" w:rsidP="00506226">
      <w:pPr>
        <w:widowControl/>
        <w:ind w:leftChars="0" w:left="0" w:rightChars="0" w:right="0"/>
        <w:jc w:val="both"/>
        <w:rPr>
          <w:bCs/>
          <w:szCs w:val="21"/>
        </w:rPr>
      </w:pPr>
    </w:p>
    <w:sectPr w:rsidR="00506226" w:rsidRPr="00521113" w:rsidSect="005C16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ying" w:date="2020-09-21T09:46:00Z" w:initials="lying">
    <w:p w:rsidR="00BA06A4" w:rsidRDefault="00BA06A4" w:rsidP="00BA06A4">
      <w:pPr>
        <w:pStyle w:val="ab"/>
        <w:ind w:left="210" w:right="210"/>
      </w:pPr>
      <w:r>
        <w:rPr>
          <w:rStyle w:val="aa"/>
        </w:rPr>
        <w:annotationRef/>
      </w:r>
    </w:p>
    <w:p w:rsidR="00BA06A4" w:rsidRDefault="00BA06A4" w:rsidP="00BA06A4">
      <w:pPr>
        <w:pStyle w:val="ab"/>
        <w:numPr>
          <w:ilvl w:val="0"/>
          <w:numId w:val="36"/>
        </w:numPr>
        <w:ind w:leftChars="0" w:right="210"/>
      </w:pPr>
      <w:r>
        <w:t>填本中心的数据</w:t>
      </w:r>
    </w:p>
    <w:p w:rsidR="00BA06A4" w:rsidRDefault="00D53CA4" w:rsidP="00BA06A4">
      <w:pPr>
        <w:pStyle w:val="ab"/>
        <w:numPr>
          <w:ilvl w:val="0"/>
          <w:numId w:val="36"/>
        </w:numPr>
        <w:ind w:leftChars="0" w:right="210"/>
      </w:pPr>
      <w:r>
        <w:rPr>
          <w:rFonts w:hint="eastAsia"/>
        </w:rPr>
        <w:t>填写好删掉所有批注</w:t>
      </w:r>
    </w:p>
  </w:comment>
  <w:comment w:id="1" w:author="lying" w:date="2020-09-21T09:46:00Z" w:initials="lying">
    <w:p w:rsidR="00924AC4" w:rsidRDefault="00073AF8" w:rsidP="00073AF8">
      <w:pPr>
        <w:pStyle w:val="ab"/>
        <w:ind w:left="210" w:right="210"/>
      </w:pPr>
      <w:r>
        <w:rPr>
          <w:rStyle w:val="aa"/>
        </w:rPr>
        <w:annotationRef/>
      </w:r>
    </w:p>
    <w:p w:rsidR="00924AC4" w:rsidRDefault="00073AF8" w:rsidP="00D53CA4">
      <w:pPr>
        <w:pStyle w:val="ab"/>
        <w:numPr>
          <w:ilvl w:val="0"/>
          <w:numId w:val="37"/>
        </w:numPr>
        <w:ind w:leftChars="0" w:left="0" w:right="210"/>
      </w:pPr>
      <w:r>
        <w:t>伦理审查意见号的前</w:t>
      </w:r>
      <w:r>
        <w:rPr>
          <w:rFonts w:hint="eastAsia"/>
        </w:rPr>
        <w:t>7</w:t>
      </w:r>
      <w:r>
        <w:rPr>
          <w:rFonts w:hint="eastAsia"/>
        </w:rPr>
        <w:t>位，如</w:t>
      </w:r>
      <w:r>
        <w:rPr>
          <w:rFonts w:hint="eastAsia"/>
        </w:rPr>
        <w:t>2020-001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F21" w:rsidRDefault="00DC1F21" w:rsidP="004D5161">
      <w:pPr>
        <w:ind w:left="210" w:right="210"/>
      </w:pPr>
      <w:r>
        <w:separator/>
      </w:r>
    </w:p>
  </w:endnote>
  <w:endnote w:type="continuationSeparator" w:id="0">
    <w:p w:rsidR="00DC1F21" w:rsidRDefault="00DC1F21" w:rsidP="004D5161">
      <w:pPr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8E" w:rsidRDefault="0010688E" w:rsidP="0010688E">
    <w:pPr>
      <w:pStyle w:val="a4"/>
      <w:ind w:left="210"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8E" w:rsidRPr="00BB6E5B" w:rsidRDefault="0010688E" w:rsidP="0010688E">
    <w:pPr>
      <w:pStyle w:val="a4"/>
      <w:spacing w:line="240" w:lineRule="auto"/>
      <w:ind w:leftChars="0" w:left="0" w:rightChars="0" w:right="0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9A4F07" w:rsidRPr="0010688E" w:rsidRDefault="0010688E" w:rsidP="0010688E">
    <w:pPr>
      <w:spacing w:line="240" w:lineRule="auto"/>
      <w:ind w:leftChars="0" w:left="0" w:rightChars="0" w:right="0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B932EE" w:rsidRPr="00B932EE">
      <w:rPr>
        <w:rFonts w:hint="eastAsia"/>
        <w:sz w:val="18"/>
        <w:szCs w:val="18"/>
      </w:rPr>
      <w:t>邮箱：</w:t>
    </w:r>
    <w:r w:rsidR="00B932EE" w:rsidRPr="00B932EE">
      <w:rPr>
        <w:rFonts w:hint="eastAsia"/>
        <w:sz w:val="18"/>
        <w:szCs w:val="18"/>
      </w:rPr>
      <w:t xml:space="preserve">zsyyiec2020@mail.sysu.edu.cn  </w:t>
    </w:r>
    <w:r>
      <w:rPr>
        <w:sz w:val="18"/>
        <w:szCs w:val="18"/>
      </w:rPr>
      <w:t xml:space="preserve">   </w:t>
    </w:r>
    <w:r>
      <w:rPr>
        <w:rFonts w:hint="eastAsia"/>
        <w:sz w:val="18"/>
        <w:szCs w:val="18"/>
      </w:rPr>
      <w:t xml:space="preserve">   </w:t>
    </w:r>
    <w:r w:rsidR="006859AD">
      <w:rPr>
        <w:rFonts w:hint="eastAsia"/>
        <w:sz w:val="18"/>
        <w:szCs w:val="18"/>
      </w:rPr>
      <w:t xml:space="preserve">    </w:t>
    </w:r>
    <w:r w:rsidR="00E852C5">
      <w:rPr>
        <w:rFonts w:hint="eastAsia"/>
        <w:sz w:val="18"/>
        <w:szCs w:val="18"/>
      </w:rPr>
      <w:t xml:space="preserve">         </w:t>
    </w:r>
    <w:r w:rsidR="00E852C5" w:rsidRPr="00E852C5">
      <w:rPr>
        <w:sz w:val="18"/>
        <w:szCs w:val="18"/>
      </w:rPr>
      <w:fldChar w:fldCharType="begin"/>
    </w:r>
    <w:r w:rsidR="00E852C5" w:rsidRPr="00E852C5">
      <w:rPr>
        <w:sz w:val="18"/>
        <w:szCs w:val="18"/>
      </w:rPr>
      <w:instrText>PAGE   \* MERGEFORMAT</w:instrText>
    </w:r>
    <w:r w:rsidR="00E852C5" w:rsidRPr="00E852C5">
      <w:rPr>
        <w:sz w:val="18"/>
        <w:szCs w:val="18"/>
      </w:rPr>
      <w:fldChar w:fldCharType="separate"/>
    </w:r>
    <w:r w:rsidR="005B2B99" w:rsidRPr="005B2B99">
      <w:rPr>
        <w:noProof/>
        <w:sz w:val="18"/>
        <w:szCs w:val="18"/>
        <w:lang w:val="zh-CN"/>
      </w:rPr>
      <w:t>2</w:t>
    </w:r>
    <w:r w:rsidR="00E852C5" w:rsidRPr="00E852C5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8E" w:rsidRDefault="0010688E" w:rsidP="0010688E">
    <w:pPr>
      <w:pStyle w:val="a4"/>
      <w:ind w:left="21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F21" w:rsidRDefault="00DC1F21" w:rsidP="004D5161">
      <w:pPr>
        <w:ind w:left="210" w:right="210"/>
      </w:pPr>
      <w:r>
        <w:separator/>
      </w:r>
    </w:p>
  </w:footnote>
  <w:footnote w:type="continuationSeparator" w:id="0">
    <w:p w:rsidR="00DC1F21" w:rsidRDefault="00DC1F21" w:rsidP="004D5161">
      <w:pPr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8E" w:rsidRDefault="0010688E" w:rsidP="0010688E">
    <w:pPr>
      <w:pStyle w:val="a3"/>
      <w:ind w:left="210"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F07" w:rsidRPr="002C483D" w:rsidRDefault="000E3F58" w:rsidP="00F14E61">
    <w:pPr>
      <w:pStyle w:val="a3"/>
      <w:spacing w:line="240" w:lineRule="auto"/>
      <w:ind w:leftChars="0" w:left="0" w:rightChars="0" w:right="0"/>
      <w:rPr>
        <w:szCs w:val="21"/>
      </w:rPr>
    </w:pPr>
    <w:r>
      <w:rPr>
        <w:rFonts w:hint="eastAsia"/>
        <w:szCs w:val="21"/>
      </w:rPr>
      <w:t>试验</w:t>
    </w:r>
    <w:r w:rsidR="001A28ED">
      <w:rPr>
        <w:rFonts w:hint="eastAsia"/>
        <w:szCs w:val="21"/>
      </w:rPr>
      <w:t>进展报告</w:t>
    </w:r>
    <w:r w:rsidR="009A4F07" w:rsidRPr="00F83435">
      <w:rPr>
        <w:szCs w:val="21"/>
      </w:rPr>
      <w:ptab w:relativeTo="margin" w:alignment="center" w:leader="none"/>
    </w:r>
    <w:r w:rsidR="009A4F07" w:rsidRPr="00F83435">
      <w:rPr>
        <w:szCs w:val="21"/>
      </w:rPr>
      <w:ptab w:relativeTo="margin" w:alignment="right" w:leader="none"/>
    </w:r>
    <w:r w:rsidR="003C3406">
      <w:rPr>
        <w:rFonts w:hint="eastAsia"/>
        <w:szCs w:val="21"/>
      </w:rPr>
      <w:t>5.0</w:t>
    </w:r>
    <w:r w:rsidR="00742E49">
      <w:rPr>
        <w:rFonts w:hint="eastAsia"/>
        <w:szCs w:val="21"/>
      </w:rPr>
      <w:t>版，</w:t>
    </w:r>
    <w:r w:rsidR="00742E49">
      <w:rPr>
        <w:rFonts w:hint="eastAsia"/>
        <w:szCs w:val="21"/>
      </w:rPr>
      <w:t>202</w:t>
    </w:r>
    <w:r w:rsidR="003C3406">
      <w:rPr>
        <w:rFonts w:hint="eastAsia"/>
        <w:szCs w:val="21"/>
      </w:rPr>
      <w:t>31103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8E" w:rsidRDefault="0010688E" w:rsidP="0010688E">
    <w:pPr>
      <w:pStyle w:val="a3"/>
      <w:ind w:left="210" w:right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17AE"/>
    <w:multiLevelType w:val="hybridMultilevel"/>
    <w:tmpl w:val="4476C87C"/>
    <w:lvl w:ilvl="0" w:tplc="AF280C8E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791146"/>
    <w:multiLevelType w:val="multilevel"/>
    <w:tmpl w:val="D580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AD5947"/>
    <w:multiLevelType w:val="hybridMultilevel"/>
    <w:tmpl w:val="FC4CAA56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13BC641A">
      <w:start w:val="1"/>
      <w:numFmt w:val="decimal"/>
      <w:lvlText w:val="%2、"/>
      <w:lvlJc w:val="left"/>
      <w:pPr>
        <w:ind w:left="840" w:hanging="42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677BAE"/>
    <w:multiLevelType w:val="hybridMultilevel"/>
    <w:tmpl w:val="4B508A9A"/>
    <w:lvl w:ilvl="0" w:tplc="A1248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43C5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E5EC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052A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ABCE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6778E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1A78B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40CC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9E68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>
    <w:nsid w:val="1BCE67C4"/>
    <w:multiLevelType w:val="hybridMultilevel"/>
    <w:tmpl w:val="4DEA8132"/>
    <w:lvl w:ilvl="0" w:tplc="31841FD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1B37F3F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22240943"/>
    <w:multiLevelType w:val="hybridMultilevel"/>
    <w:tmpl w:val="17BE26AA"/>
    <w:lvl w:ilvl="0" w:tplc="0409000B">
      <w:start w:val="1"/>
      <w:numFmt w:val="bullet"/>
      <w:lvlText w:val=""/>
      <w:lvlJc w:val="left"/>
      <w:pPr>
        <w:ind w:left="7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7">
    <w:nsid w:val="2780050E"/>
    <w:multiLevelType w:val="hybridMultilevel"/>
    <w:tmpl w:val="540E08C4"/>
    <w:lvl w:ilvl="0" w:tplc="38766BEA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8">
    <w:nsid w:val="28B158D0"/>
    <w:multiLevelType w:val="hybridMultilevel"/>
    <w:tmpl w:val="BDBECEFE"/>
    <w:lvl w:ilvl="0" w:tplc="52E8E10C">
      <w:start w:val="1"/>
      <w:numFmt w:val="decimal"/>
      <w:lvlText w:val="%1、"/>
      <w:lvlJc w:val="left"/>
      <w:pPr>
        <w:ind w:left="1260" w:hanging="420"/>
      </w:pPr>
      <w:rPr>
        <w:rFonts w:ascii="Times New Roman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303A4AC1"/>
    <w:multiLevelType w:val="hybridMultilevel"/>
    <w:tmpl w:val="3EBE4FA2"/>
    <w:lvl w:ilvl="0" w:tplc="AF280C8E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390601F"/>
    <w:multiLevelType w:val="hybridMultilevel"/>
    <w:tmpl w:val="AE1CD762"/>
    <w:lvl w:ilvl="0" w:tplc="782EF5EA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39CC1411"/>
    <w:multiLevelType w:val="hybridMultilevel"/>
    <w:tmpl w:val="D1A65108"/>
    <w:lvl w:ilvl="0" w:tplc="FFFCF718">
      <w:start w:val="1"/>
      <w:numFmt w:val="decimal"/>
      <w:lvlText w:val="%1、"/>
      <w:lvlJc w:val="left"/>
      <w:pPr>
        <w:ind w:left="428" w:hanging="420"/>
      </w:pPr>
      <w:rPr>
        <w:rFonts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41855F42"/>
    <w:multiLevelType w:val="hybridMultilevel"/>
    <w:tmpl w:val="5E3ED1D4"/>
    <w:lvl w:ilvl="0" w:tplc="0409000B">
      <w:start w:val="1"/>
      <w:numFmt w:val="bullet"/>
      <w:lvlText w:val=""/>
      <w:lvlJc w:val="left"/>
      <w:pPr>
        <w:ind w:left="7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3">
    <w:nsid w:val="42810BB2"/>
    <w:multiLevelType w:val="hybridMultilevel"/>
    <w:tmpl w:val="AE184F46"/>
    <w:lvl w:ilvl="0" w:tplc="3E221792">
      <w:start w:val="1"/>
      <w:numFmt w:val="decimal"/>
      <w:lvlText w:val="%1、"/>
      <w:lvlJc w:val="left"/>
      <w:pPr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4">
    <w:nsid w:val="4B745360"/>
    <w:multiLevelType w:val="hybridMultilevel"/>
    <w:tmpl w:val="8C4E28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C942029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F872D76"/>
    <w:multiLevelType w:val="hybridMultilevel"/>
    <w:tmpl w:val="921A72B4"/>
    <w:lvl w:ilvl="0" w:tplc="405A0A9E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F9F4A62"/>
    <w:multiLevelType w:val="hybridMultilevel"/>
    <w:tmpl w:val="4CF6DF02"/>
    <w:lvl w:ilvl="0" w:tplc="3E221792">
      <w:start w:val="1"/>
      <w:numFmt w:val="decimal"/>
      <w:lvlText w:val="%1、"/>
      <w:lvlJc w:val="left"/>
      <w:pPr>
        <w:ind w:left="98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8">
    <w:nsid w:val="500A5785"/>
    <w:multiLevelType w:val="hybridMultilevel"/>
    <w:tmpl w:val="9DD0B4FE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0673C3A"/>
    <w:multiLevelType w:val="hybridMultilevel"/>
    <w:tmpl w:val="758CFE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>
    <w:nsid w:val="55A57417"/>
    <w:multiLevelType w:val="hybridMultilevel"/>
    <w:tmpl w:val="C00AFB7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>
    <w:nsid w:val="56C33A51"/>
    <w:multiLevelType w:val="hybridMultilevel"/>
    <w:tmpl w:val="0E26192E"/>
    <w:lvl w:ilvl="0" w:tplc="52E8E10C">
      <w:start w:val="1"/>
      <w:numFmt w:val="decimal"/>
      <w:lvlText w:val="%1、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22">
    <w:nsid w:val="59C3682B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C531DE3"/>
    <w:multiLevelType w:val="hybridMultilevel"/>
    <w:tmpl w:val="AE1CD762"/>
    <w:lvl w:ilvl="0" w:tplc="782EF5EA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>
    <w:nsid w:val="5D5F5619"/>
    <w:multiLevelType w:val="hybridMultilevel"/>
    <w:tmpl w:val="890C389A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E1B7047"/>
    <w:multiLevelType w:val="hybridMultilevel"/>
    <w:tmpl w:val="3FDADBB2"/>
    <w:lvl w:ilvl="0" w:tplc="0409000B">
      <w:start w:val="1"/>
      <w:numFmt w:val="bullet"/>
      <w:lvlText w:val=""/>
      <w:lvlJc w:val="left"/>
      <w:pPr>
        <w:ind w:left="9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2" w:hanging="420"/>
      </w:pPr>
      <w:rPr>
        <w:rFonts w:ascii="Wingdings" w:hAnsi="Wingdings" w:hint="default"/>
      </w:rPr>
    </w:lvl>
  </w:abstractNum>
  <w:abstractNum w:abstractNumId="26">
    <w:nsid w:val="610F369B"/>
    <w:multiLevelType w:val="hybridMultilevel"/>
    <w:tmpl w:val="2B82A98A"/>
    <w:lvl w:ilvl="0" w:tplc="A776EE24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2436338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3FB54EA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51072C4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8A14437"/>
    <w:multiLevelType w:val="hybridMultilevel"/>
    <w:tmpl w:val="54E8DD18"/>
    <w:lvl w:ilvl="0" w:tplc="04090001">
      <w:start w:val="1"/>
      <w:numFmt w:val="bullet"/>
      <w:lvlText w:val=""/>
      <w:lvlJc w:val="left"/>
      <w:pPr>
        <w:ind w:left="5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20"/>
      </w:pPr>
      <w:rPr>
        <w:rFonts w:ascii="Wingdings" w:hAnsi="Wingdings" w:hint="default"/>
      </w:rPr>
    </w:lvl>
  </w:abstractNum>
  <w:abstractNum w:abstractNumId="31">
    <w:nsid w:val="69F947AD"/>
    <w:multiLevelType w:val="hybridMultilevel"/>
    <w:tmpl w:val="EA3C9CCE"/>
    <w:lvl w:ilvl="0" w:tplc="0409000B">
      <w:start w:val="1"/>
      <w:numFmt w:val="bullet"/>
      <w:lvlText w:val=""/>
      <w:lvlJc w:val="left"/>
      <w:pPr>
        <w:ind w:left="42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32">
    <w:nsid w:val="6C937F68"/>
    <w:multiLevelType w:val="hybridMultilevel"/>
    <w:tmpl w:val="BD82CAEE"/>
    <w:lvl w:ilvl="0" w:tplc="A2B470CC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3">
    <w:nsid w:val="70651FCA"/>
    <w:multiLevelType w:val="hybridMultilevel"/>
    <w:tmpl w:val="CEAE856E"/>
    <w:lvl w:ilvl="0" w:tplc="6810BF48">
      <w:start w:val="1"/>
      <w:numFmt w:val="bullet"/>
      <w:lvlText w:val=""/>
      <w:lvlJc w:val="left"/>
      <w:pPr>
        <w:tabs>
          <w:tab w:val="num" w:pos="482"/>
        </w:tabs>
        <w:ind w:left="482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4">
    <w:nsid w:val="728C3F77"/>
    <w:multiLevelType w:val="hybridMultilevel"/>
    <w:tmpl w:val="68F27AF2"/>
    <w:lvl w:ilvl="0" w:tplc="782EF5EA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>
    <w:nsid w:val="733D4C0C"/>
    <w:multiLevelType w:val="hybridMultilevel"/>
    <w:tmpl w:val="82DA6FC2"/>
    <w:lvl w:ilvl="0" w:tplc="C2ACDFE8">
      <w:start w:val="1"/>
      <w:numFmt w:val="decimal"/>
      <w:lvlText w:val="%1、"/>
      <w:lvlJc w:val="left"/>
      <w:pPr>
        <w:ind w:left="840" w:hanging="420"/>
      </w:pPr>
      <w:rPr>
        <w:rFonts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>
    <w:nsid w:val="73D50941"/>
    <w:multiLevelType w:val="hybridMultilevel"/>
    <w:tmpl w:val="68F27AF2"/>
    <w:lvl w:ilvl="0" w:tplc="782EF5EA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7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8">
    <w:nsid w:val="7C6218F6"/>
    <w:multiLevelType w:val="hybridMultilevel"/>
    <w:tmpl w:val="35E4C2C4"/>
    <w:lvl w:ilvl="0" w:tplc="6C5ED7B8">
      <w:start w:val="1"/>
      <w:numFmt w:val="decimal"/>
      <w:lvlText w:val="%1、"/>
      <w:lvlJc w:val="left"/>
      <w:pPr>
        <w:ind w:left="360" w:hanging="360"/>
      </w:pPr>
      <w:rPr>
        <w:rFonts w:hint="default"/>
        <w:i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F2C7E89"/>
    <w:multiLevelType w:val="hybridMultilevel"/>
    <w:tmpl w:val="48205618"/>
    <w:lvl w:ilvl="0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3"/>
  </w:num>
  <w:num w:numId="5">
    <w:abstractNumId w:val="9"/>
  </w:num>
  <w:num w:numId="6">
    <w:abstractNumId w:val="24"/>
  </w:num>
  <w:num w:numId="7">
    <w:abstractNumId w:val="22"/>
  </w:num>
  <w:num w:numId="8">
    <w:abstractNumId w:val="27"/>
  </w:num>
  <w:num w:numId="9">
    <w:abstractNumId w:val="29"/>
  </w:num>
  <w:num w:numId="10">
    <w:abstractNumId w:val="18"/>
  </w:num>
  <w:num w:numId="11">
    <w:abstractNumId w:val="17"/>
  </w:num>
  <w:num w:numId="12">
    <w:abstractNumId w:val="19"/>
  </w:num>
  <w:num w:numId="13">
    <w:abstractNumId w:val="15"/>
  </w:num>
  <w:num w:numId="14">
    <w:abstractNumId w:val="28"/>
  </w:num>
  <w:num w:numId="15">
    <w:abstractNumId w:val="21"/>
  </w:num>
  <w:num w:numId="16">
    <w:abstractNumId w:val="30"/>
  </w:num>
  <w:num w:numId="17">
    <w:abstractNumId w:val="25"/>
  </w:num>
  <w:num w:numId="18">
    <w:abstractNumId w:val="4"/>
  </w:num>
  <w:num w:numId="19">
    <w:abstractNumId w:val="0"/>
  </w:num>
  <w:num w:numId="20">
    <w:abstractNumId w:val="23"/>
  </w:num>
  <w:num w:numId="21">
    <w:abstractNumId w:val="11"/>
  </w:num>
  <w:num w:numId="22">
    <w:abstractNumId w:val="5"/>
  </w:num>
  <w:num w:numId="23">
    <w:abstractNumId w:val="20"/>
  </w:num>
  <w:num w:numId="24">
    <w:abstractNumId w:val="14"/>
  </w:num>
  <w:num w:numId="25">
    <w:abstractNumId w:val="33"/>
  </w:num>
  <w:num w:numId="26">
    <w:abstractNumId w:val="1"/>
  </w:num>
  <w:num w:numId="27">
    <w:abstractNumId w:val="38"/>
  </w:num>
  <w:num w:numId="28">
    <w:abstractNumId w:val="37"/>
  </w:num>
  <w:num w:numId="29">
    <w:abstractNumId w:val="2"/>
  </w:num>
  <w:num w:numId="30">
    <w:abstractNumId w:val="26"/>
  </w:num>
  <w:num w:numId="31">
    <w:abstractNumId w:val="34"/>
  </w:num>
  <w:num w:numId="32">
    <w:abstractNumId w:val="35"/>
  </w:num>
  <w:num w:numId="33">
    <w:abstractNumId w:val="36"/>
  </w:num>
  <w:num w:numId="34">
    <w:abstractNumId w:val="31"/>
  </w:num>
  <w:num w:numId="35">
    <w:abstractNumId w:val="10"/>
  </w:num>
  <w:num w:numId="36">
    <w:abstractNumId w:val="32"/>
  </w:num>
  <w:num w:numId="37">
    <w:abstractNumId w:val="7"/>
  </w:num>
  <w:num w:numId="38">
    <w:abstractNumId w:val="6"/>
  </w:num>
  <w:num w:numId="39">
    <w:abstractNumId w:val="12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CB"/>
    <w:rsid w:val="00003DDD"/>
    <w:rsid w:val="000046ED"/>
    <w:rsid w:val="000065F5"/>
    <w:rsid w:val="00006697"/>
    <w:rsid w:val="00006DD7"/>
    <w:rsid w:val="0001000D"/>
    <w:rsid w:val="000130A8"/>
    <w:rsid w:val="00020C46"/>
    <w:rsid w:val="00020FA2"/>
    <w:rsid w:val="00022341"/>
    <w:rsid w:val="00025D86"/>
    <w:rsid w:val="00027DC2"/>
    <w:rsid w:val="00030018"/>
    <w:rsid w:val="00030A71"/>
    <w:rsid w:val="00033113"/>
    <w:rsid w:val="00033419"/>
    <w:rsid w:val="000339A1"/>
    <w:rsid w:val="00034A93"/>
    <w:rsid w:val="000373DA"/>
    <w:rsid w:val="000411F2"/>
    <w:rsid w:val="00041DCB"/>
    <w:rsid w:val="000434E0"/>
    <w:rsid w:val="00044A0E"/>
    <w:rsid w:val="00046EF0"/>
    <w:rsid w:val="00051674"/>
    <w:rsid w:val="000532ED"/>
    <w:rsid w:val="00055DC2"/>
    <w:rsid w:val="000564E0"/>
    <w:rsid w:val="0005652A"/>
    <w:rsid w:val="00056611"/>
    <w:rsid w:val="00057B78"/>
    <w:rsid w:val="000675E3"/>
    <w:rsid w:val="000735F2"/>
    <w:rsid w:val="00073AF8"/>
    <w:rsid w:val="00073B1E"/>
    <w:rsid w:val="0007531F"/>
    <w:rsid w:val="00075863"/>
    <w:rsid w:val="0007595B"/>
    <w:rsid w:val="00082FC4"/>
    <w:rsid w:val="00083B73"/>
    <w:rsid w:val="00086E99"/>
    <w:rsid w:val="00095369"/>
    <w:rsid w:val="00096868"/>
    <w:rsid w:val="00097747"/>
    <w:rsid w:val="000A184C"/>
    <w:rsid w:val="000A4106"/>
    <w:rsid w:val="000B34CF"/>
    <w:rsid w:val="000B5E5D"/>
    <w:rsid w:val="000B7E63"/>
    <w:rsid w:val="000C2F96"/>
    <w:rsid w:val="000C3035"/>
    <w:rsid w:val="000D180C"/>
    <w:rsid w:val="000D189F"/>
    <w:rsid w:val="000D322A"/>
    <w:rsid w:val="000D360E"/>
    <w:rsid w:val="000D4273"/>
    <w:rsid w:val="000D43FD"/>
    <w:rsid w:val="000D5A0D"/>
    <w:rsid w:val="000E0026"/>
    <w:rsid w:val="000E0BD3"/>
    <w:rsid w:val="000E282F"/>
    <w:rsid w:val="000E3F58"/>
    <w:rsid w:val="000E5307"/>
    <w:rsid w:val="000F1050"/>
    <w:rsid w:val="000F160F"/>
    <w:rsid w:val="000F165F"/>
    <w:rsid w:val="000F3FF1"/>
    <w:rsid w:val="000F5CB2"/>
    <w:rsid w:val="000F7BA2"/>
    <w:rsid w:val="000F7ED2"/>
    <w:rsid w:val="0010027E"/>
    <w:rsid w:val="00100AD7"/>
    <w:rsid w:val="00100F35"/>
    <w:rsid w:val="001040CF"/>
    <w:rsid w:val="001058B1"/>
    <w:rsid w:val="0010688E"/>
    <w:rsid w:val="00110F71"/>
    <w:rsid w:val="00112DC4"/>
    <w:rsid w:val="00114485"/>
    <w:rsid w:val="00116DEF"/>
    <w:rsid w:val="001254A5"/>
    <w:rsid w:val="00125A34"/>
    <w:rsid w:val="00130232"/>
    <w:rsid w:val="00131020"/>
    <w:rsid w:val="00133579"/>
    <w:rsid w:val="00133A24"/>
    <w:rsid w:val="001412C3"/>
    <w:rsid w:val="001421EF"/>
    <w:rsid w:val="001434E3"/>
    <w:rsid w:val="001448AB"/>
    <w:rsid w:val="001458A2"/>
    <w:rsid w:val="00151B12"/>
    <w:rsid w:val="00155577"/>
    <w:rsid w:val="00162B64"/>
    <w:rsid w:val="00164F9B"/>
    <w:rsid w:val="0016520C"/>
    <w:rsid w:val="00165346"/>
    <w:rsid w:val="001740D6"/>
    <w:rsid w:val="00176A7A"/>
    <w:rsid w:val="001770B4"/>
    <w:rsid w:val="00177455"/>
    <w:rsid w:val="00180D2B"/>
    <w:rsid w:val="00184978"/>
    <w:rsid w:val="00184AFA"/>
    <w:rsid w:val="0019071B"/>
    <w:rsid w:val="00190D0C"/>
    <w:rsid w:val="00190E03"/>
    <w:rsid w:val="00195C1E"/>
    <w:rsid w:val="001A1ABC"/>
    <w:rsid w:val="001A28ED"/>
    <w:rsid w:val="001B242C"/>
    <w:rsid w:val="001B329D"/>
    <w:rsid w:val="001B449C"/>
    <w:rsid w:val="001B7533"/>
    <w:rsid w:val="001C0C21"/>
    <w:rsid w:val="001C189B"/>
    <w:rsid w:val="001C2701"/>
    <w:rsid w:val="001C380B"/>
    <w:rsid w:val="001C56D7"/>
    <w:rsid w:val="001D16B9"/>
    <w:rsid w:val="001D56C3"/>
    <w:rsid w:val="001D6D0D"/>
    <w:rsid w:val="001D76EF"/>
    <w:rsid w:val="001E5BA5"/>
    <w:rsid w:val="001E6D17"/>
    <w:rsid w:val="001F0FE5"/>
    <w:rsid w:val="00200465"/>
    <w:rsid w:val="002036E7"/>
    <w:rsid w:val="0021352A"/>
    <w:rsid w:val="00213B66"/>
    <w:rsid w:val="00213E8E"/>
    <w:rsid w:val="00220E93"/>
    <w:rsid w:val="00222C1C"/>
    <w:rsid w:val="00224145"/>
    <w:rsid w:val="0022426D"/>
    <w:rsid w:val="0022754D"/>
    <w:rsid w:val="00234566"/>
    <w:rsid w:val="002350E8"/>
    <w:rsid w:val="002403EE"/>
    <w:rsid w:val="00241199"/>
    <w:rsid w:val="0024322D"/>
    <w:rsid w:val="00246734"/>
    <w:rsid w:val="00246857"/>
    <w:rsid w:val="00246A73"/>
    <w:rsid w:val="00252C8A"/>
    <w:rsid w:val="002541B3"/>
    <w:rsid w:val="00255F0A"/>
    <w:rsid w:val="002609B6"/>
    <w:rsid w:val="00262C60"/>
    <w:rsid w:val="00263DA0"/>
    <w:rsid w:val="002673DB"/>
    <w:rsid w:val="00270A88"/>
    <w:rsid w:val="00270B8E"/>
    <w:rsid w:val="00272DED"/>
    <w:rsid w:val="002735FA"/>
    <w:rsid w:val="002808D5"/>
    <w:rsid w:val="002808FC"/>
    <w:rsid w:val="00281DEC"/>
    <w:rsid w:val="00291409"/>
    <w:rsid w:val="002924FE"/>
    <w:rsid w:val="002927E4"/>
    <w:rsid w:val="00293B13"/>
    <w:rsid w:val="00294B09"/>
    <w:rsid w:val="002A0739"/>
    <w:rsid w:val="002A0CA4"/>
    <w:rsid w:val="002A1CF7"/>
    <w:rsid w:val="002A27FF"/>
    <w:rsid w:val="002A3BF3"/>
    <w:rsid w:val="002A4603"/>
    <w:rsid w:val="002A58E2"/>
    <w:rsid w:val="002B0EBE"/>
    <w:rsid w:val="002B1C4B"/>
    <w:rsid w:val="002B5B90"/>
    <w:rsid w:val="002B6EAE"/>
    <w:rsid w:val="002C483D"/>
    <w:rsid w:val="002C55B1"/>
    <w:rsid w:val="002D6EC9"/>
    <w:rsid w:val="002D7C97"/>
    <w:rsid w:val="002E0FC0"/>
    <w:rsid w:val="002E25AD"/>
    <w:rsid w:val="002E27FA"/>
    <w:rsid w:val="002E3D58"/>
    <w:rsid w:val="002E7BE6"/>
    <w:rsid w:val="002F2273"/>
    <w:rsid w:val="002F449C"/>
    <w:rsid w:val="002F4BE6"/>
    <w:rsid w:val="002F59AE"/>
    <w:rsid w:val="002F6D76"/>
    <w:rsid w:val="00301DE7"/>
    <w:rsid w:val="00301FBB"/>
    <w:rsid w:val="003039EB"/>
    <w:rsid w:val="00304B8A"/>
    <w:rsid w:val="00304E69"/>
    <w:rsid w:val="00310A77"/>
    <w:rsid w:val="003118C6"/>
    <w:rsid w:val="00312422"/>
    <w:rsid w:val="003133A1"/>
    <w:rsid w:val="00314EB1"/>
    <w:rsid w:val="00316E2B"/>
    <w:rsid w:val="00316F47"/>
    <w:rsid w:val="00316F65"/>
    <w:rsid w:val="00322D0A"/>
    <w:rsid w:val="003248A3"/>
    <w:rsid w:val="00330E25"/>
    <w:rsid w:val="0033181C"/>
    <w:rsid w:val="00334916"/>
    <w:rsid w:val="00346314"/>
    <w:rsid w:val="00347756"/>
    <w:rsid w:val="00351D10"/>
    <w:rsid w:val="003561F1"/>
    <w:rsid w:val="00356F5F"/>
    <w:rsid w:val="00360687"/>
    <w:rsid w:val="00360BB5"/>
    <w:rsid w:val="0036669F"/>
    <w:rsid w:val="00367781"/>
    <w:rsid w:val="00372385"/>
    <w:rsid w:val="003747C3"/>
    <w:rsid w:val="003758E2"/>
    <w:rsid w:val="00376CD3"/>
    <w:rsid w:val="003856CF"/>
    <w:rsid w:val="003860A3"/>
    <w:rsid w:val="0038781F"/>
    <w:rsid w:val="00387A5A"/>
    <w:rsid w:val="00387D1A"/>
    <w:rsid w:val="00390A7E"/>
    <w:rsid w:val="003911CD"/>
    <w:rsid w:val="00392D97"/>
    <w:rsid w:val="00393595"/>
    <w:rsid w:val="0039572C"/>
    <w:rsid w:val="003A4347"/>
    <w:rsid w:val="003A5B87"/>
    <w:rsid w:val="003A6279"/>
    <w:rsid w:val="003A677D"/>
    <w:rsid w:val="003A7434"/>
    <w:rsid w:val="003A7B0A"/>
    <w:rsid w:val="003A7F88"/>
    <w:rsid w:val="003B7558"/>
    <w:rsid w:val="003C3406"/>
    <w:rsid w:val="003C3E1B"/>
    <w:rsid w:val="003C604B"/>
    <w:rsid w:val="003D7E45"/>
    <w:rsid w:val="003E61BA"/>
    <w:rsid w:val="003F251B"/>
    <w:rsid w:val="003F3A25"/>
    <w:rsid w:val="003F48E5"/>
    <w:rsid w:val="003F744F"/>
    <w:rsid w:val="00401920"/>
    <w:rsid w:val="00404CC8"/>
    <w:rsid w:val="00406279"/>
    <w:rsid w:val="004075EB"/>
    <w:rsid w:val="00416BCC"/>
    <w:rsid w:val="00417511"/>
    <w:rsid w:val="0042027E"/>
    <w:rsid w:val="00431C2D"/>
    <w:rsid w:val="00434C03"/>
    <w:rsid w:val="004362E0"/>
    <w:rsid w:val="004370D7"/>
    <w:rsid w:val="00437EE2"/>
    <w:rsid w:val="004403B6"/>
    <w:rsid w:val="004451E8"/>
    <w:rsid w:val="004464BB"/>
    <w:rsid w:val="00446953"/>
    <w:rsid w:val="00450399"/>
    <w:rsid w:val="00453140"/>
    <w:rsid w:val="00454B6F"/>
    <w:rsid w:val="00460FBE"/>
    <w:rsid w:val="00462C86"/>
    <w:rsid w:val="00464DD3"/>
    <w:rsid w:val="0047187F"/>
    <w:rsid w:val="00474562"/>
    <w:rsid w:val="004752B2"/>
    <w:rsid w:val="00480988"/>
    <w:rsid w:val="00480DAB"/>
    <w:rsid w:val="00482A17"/>
    <w:rsid w:val="00483AB7"/>
    <w:rsid w:val="00484817"/>
    <w:rsid w:val="0048591F"/>
    <w:rsid w:val="0048696D"/>
    <w:rsid w:val="00486B54"/>
    <w:rsid w:val="0048701E"/>
    <w:rsid w:val="004935D7"/>
    <w:rsid w:val="004940F1"/>
    <w:rsid w:val="00496410"/>
    <w:rsid w:val="00496D87"/>
    <w:rsid w:val="004974A8"/>
    <w:rsid w:val="004A07E4"/>
    <w:rsid w:val="004A0BB1"/>
    <w:rsid w:val="004A26AD"/>
    <w:rsid w:val="004A2DDF"/>
    <w:rsid w:val="004A52AA"/>
    <w:rsid w:val="004A5B2B"/>
    <w:rsid w:val="004A6A01"/>
    <w:rsid w:val="004A7332"/>
    <w:rsid w:val="004C30A8"/>
    <w:rsid w:val="004C4328"/>
    <w:rsid w:val="004C5262"/>
    <w:rsid w:val="004D0DC8"/>
    <w:rsid w:val="004D3382"/>
    <w:rsid w:val="004D5161"/>
    <w:rsid w:val="004D58EC"/>
    <w:rsid w:val="004D6408"/>
    <w:rsid w:val="004D78C0"/>
    <w:rsid w:val="004E0225"/>
    <w:rsid w:val="004E0B5D"/>
    <w:rsid w:val="004E1972"/>
    <w:rsid w:val="004E1ED0"/>
    <w:rsid w:val="004E3394"/>
    <w:rsid w:val="004E6165"/>
    <w:rsid w:val="004E734A"/>
    <w:rsid w:val="004F20FC"/>
    <w:rsid w:val="004F2DA9"/>
    <w:rsid w:val="004F3222"/>
    <w:rsid w:val="004F3A0F"/>
    <w:rsid w:val="004F49AA"/>
    <w:rsid w:val="004F6BDD"/>
    <w:rsid w:val="0050474C"/>
    <w:rsid w:val="00505420"/>
    <w:rsid w:val="00505698"/>
    <w:rsid w:val="00506226"/>
    <w:rsid w:val="00510895"/>
    <w:rsid w:val="0051101B"/>
    <w:rsid w:val="00511153"/>
    <w:rsid w:val="00511D56"/>
    <w:rsid w:val="00513E87"/>
    <w:rsid w:val="005151ED"/>
    <w:rsid w:val="00516A11"/>
    <w:rsid w:val="00516BA5"/>
    <w:rsid w:val="00516E84"/>
    <w:rsid w:val="00521113"/>
    <w:rsid w:val="00524589"/>
    <w:rsid w:val="00526C41"/>
    <w:rsid w:val="005305E9"/>
    <w:rsid w:val="00532521"/>
    <w:rsid w:val="0053267C"/>
    <w:rsid w:val="0053357D"/>
    <w:rsid w:val="00542CD3"/>
    <w:rsid w:val="0055171A"/>
    <w:rsid w:val="00552E0E"/>
    <w:rsid w:val="0055385C"/>
    <w:rsid w:val="00555AC8"/>
    <w:rsid w:val="00556775"/>
    <w:rsid w:val="00557720"/>
    <w:rsid w:val="00557C92"/>
    <w:rsid w:val="00560A99"/>
    <w:rsid w:val="00565383"/>
    <w:rsid w:val="00572034"/>
    <w:rsid w:val="00572A53"/>
    <w:rsid w:val="00574634"/>
    <w:rsid w:val="00577440"/>
    <w:rsid w:val="00577AEA"/>
    <w:rsid w:val="005836C7"/>
    <w:rsid w:val="00584576"/>
    <w:rsid w:val="00587555"/>
    <w:rsid w:val="005929E9"/>
    <w:rsid w:val="00593DD1"/>
    <w:rsid w:val="00595CC2"/>
    <w:rsid w:val="00596D68"/>
    <w:rsid w:val="005A385E"/>
    <w:rsid w:val="005A51AD"/>
    <w:rsid w:val="005B010C"/>
    <w:rsid w:val="005B152C"/>
    <w:rsid w:val="005B2B99"/>
    <w:rsid w:val="005B2E15"/>
    <w:rsid w:val="005B4910"/>
    <w:rsid w:val="005B739D"/>
    <w:rsid w:val="005C105E"/>
    <w:rsid w:val="005C16D8"/>
    <w:rsid w:val="005C1E5F"/>
    <w:rsid w:val="005C4E09"/>
    <w:rsid w:val="005C58B7"/>
    <w:rsid w:val="005C6EDC"/>
    <w:rsid w:val="005D032F"/>
    <w:rsid w:val="005D4050"/>
    <w:rsid w:val="005D4782"/>
    <w:rsid w:val="005D4A5B"/>
    <w:rsid w:val="005D4F14"/>
    <w:rsid w:val="005D65D8"/>
    <w:rsid w:val="005D7373"/>
    <w:rsid w:val="005D7688"/>
    <w:rsid w:val="005E4D3E"/>
    <w:rsid w:val="005E5A32"/>
    <w:rsid w:val="005E5AFE"/>
    <w:rsid w:val="005F0061"/>
    <w:rsid w:val="005F4522"/>
    <w:rsid w:val="00603705"/>
    <w:rsid w:val="00603CDE"/>
    <w:rsid w:val="00604ED8"/>
    <w:rsid w:val="00612713"/>
    <w:rsid w:val="006176E3"/>
    <w:rsid w:val="00622CEE"/>
    <w:rsid w:val="00623FA3"/>
    <w:rsid w:val="00625623"/>
    <w:rsid w:val="00625EAA"/>
    <w:rsid w:val="00633E8F"/>
    <w:rsid w:val="006349E5"/>
    <w:rsid w:val="00634F7E"/>
    <w:rsid w:val="00641478"/>
    <w:rsid w:val="00642280"/>
    <w:rsid w:val="00645220"/>
    <w:rsid w:val="006461AB"/>
    <w:rsid w:val="00651640"/>
    <w:rsid w:val="00652087"/>
    <w:rsid w:val="00655113"/>
    <w:rsid w:val="00655E5D"/>
    <w:rsid w:val="00657037"/>
    <w:rsid w:val="00657AD3"/>
    <w:rsid w:val="00660199"/>
    <w:rsid w:val="0066445B"/>
    <w:rsid w:val="00670F03"/>
    <w:rsid w:val="00671E4E"/>
    <w:rsid w:val="00672730"/>
    <w:rsid w:val="00675B29"/>
    <w:rsid w:val="00676114"/>
    <w:rsid w:val="006778C6"/>
    <w:rsid w:val="0068307B"/>
    <w:rsid w:val="00683672"/>
    <w:rsid w:val="00685889"/>
    <w:rsid w:val="006859AD"/>
    <w:rsid w:val="006A0929"/>
    <w:rsid w:val="006A11A1"/>
    <w:rsid w:val="006A1BA6"/>
    <w:rsid w:val="006A5F36"/>
    <w:rsid w:val="006B0A8B"/>
    <w:rsid w:val="006B0F88"/>
    <w:rsid w:val="006B1458"/>
    <w:rsid w:val="006B148D"/>
    <w:rsid w:val="006B23D6"/>
    <w:rsid w:val="006B3E9C"/>
    <w:rsid w:val="006C212D"/>
    <w:rsid w:val="006C3B67"/>
    <w:rsid w:val="006C6FC6"/>
    <w:rsid w:val="006C70B4"/>
    <w:rsid w:val="006C7EB8"/>
    <w:rsid w:val="006D08A8"/>
    <w:rsid w:val="006D1E2F"/>
    <w:rsid w:val="006D4752"/>
    <w:rsid w:val="006D52A2"/>
    <w:rsid w:val="006D58F8"/>
    <w:rsid w:val="006D6842"/>
    <w:rsid w:val="006D7235"/>
    <w:rsid w:val="006D7DCD"/>
    <w:rsid w:val="006E0F33"/>
    <w:rsid w:val="006E240C"/>
    <w:rsid w:val="006E4FE4"/>
    <w:rsid w:val="006E5551"/>
    <w:rsid w:val="006E5E0F"/>
    <w:rsid w:val="006F274A"/>
    <w:rsid w:val="006F5B49"/>
    <w:rsid w:val="00701A64"/>
    <w:rsid w:val="0070344E"/>
    <w:rsid w:val="0070509A"/>
    <w:rsid w:val="00705A57"/>
    <w:rsid w:val="007106B3"/>
    <w:rsid w:val="00714BFF"/>
    <w:rsid w:val="0072293F"/>
    <w:rsid w:val="007335DE"/>
    <w:rsid w:val="00733649"/>
    <w:rsid w:val="0073679E"/>
    <w:rsid w:val="00740E4C"/>
    <w:rsid w:val="00742E49"/>
    <w:rsid w:val="00744324"/>
    <w:rsid w:val="007446D4"/>
    <w:rsid w:val="00744909"/>
    <w:rsid w:val="007473DE"/>
    <w:rsid w:val="007501EE"/>
    <w:rsid w:val="00750883"/>
    <w:rsid w:val="00750F88"/>
    <w:rsid w:val="007530BA"/>
    <w:rsid w:val="007532C2"/>
    <w:rsid w:val="00754037"/>
    <w:rsid w:val="00754193"/>
    <w:rsid w:val="00754A10"/>
    <w:rsid w:val="00755478"/>
    <w:rsid w:val="00756163"/>
    <w:rsid w:val="00761154"/>
    <w:rsid w:val="007618D6"/>
    <w:rsid w:val="007641CB"/>
    <w:rsid w:val="00764396"/>
    <w:rsid w:val="007644FC"/>
    <w:rsid w:val="00771C3D"/>
    <w:rsid w:val="00772118"/>
    <w:rsid w:val="00774533"/>
    <w:rsid w:val="00775BF9"/>
    <w:rsid w:val="00777FB1"/>
    <w:rsid w:val="00783203"/>
    <w:rsid w:val="007835B4"/>
    <w:rsid w:val="00786503"/>
    <w:rsid w:val="00786742"/>
    <w:rsid w:val="007867A7"/>
    <w:rsid w:val="0079716F"/>
    <w:rsid w:val="007A0515"/>
    <w:rsid w:val="007A0C78"/>
    <w:rsid w:val="007A1A9E"/>
    <w:rsid w:val="007A234F"/>
    <w:rsid w:val="007B0F6B"/>
    <w:rsid w:val="007B23DE"/>
    <w:rsid w:val="007B2F8E"/>
    <w:rsid w:val="007B393D"/>
    <w:rsid w:val="007B4C38"/>
    <w:rsid w:val="007B4C40"/>
    <w:rsid w:val="007B5392"/>
    <w:rsid w:val="007B64D5"/>
    <w:rsid w:val="007B6A2E"/>
    <w:rsid w:val="007C383C"/>
    <w:rsid w:val="007C5391"/>
    <w:rsid w:val="007C6E36"/>
    <w:rsid w:val="007C75C3"/>
    <w:rsid w:val="007D0D33"/>
    <w:rsid w:val="007D3A63"/>
    <w:rsid w:val="007D41C8"/>
    <w:rsid w:val="007D440B"/>
    <w:rsid w:val="007D470C"/>
    <w:rsid w:val="007D6EED"/>
    <w:rsid w:val="007E1A3F"/>
    <w:rsid w:val="007E2999"/>
    <w:rsid w:val="007E59C1"/>
    <w:rsid w:val="007E61FD"/>
    <w:rsid w:val="007E6D2E"/>
    <w:rsid w:val="007F10B2"/>
    <w:rsid w:val="007F14BD"/>
    <w:rsid w:val="007F28E7"/>
    <w:rsid w:val="007F5481"/>
    <w:rsid w:val="007F6AAA"/>
    <w:rsid w:val="008007D9"/>
    <w:rsid w:val="0080333E"/>
    <w:rsid w:val="008114D2"/>
    <w:rsid w:val="008119F8"/>
    <w:rsid w:val="0081324A"/>
    <w:rsid w:val="0081598F"/>
    <w:rsid w:val="00815B78"/>
    <w:rsid w:val="00820D9C"/>
    <w:rsid w:val="00821A56"/>
    <w:rsid w:val="0082458A"/>
    <w:rsid w:val="008262C0"/>
    <w:rsid w:val="00827D40"/>
    <w:rsid w:val="00835630"/>
    <w:rsid w:val="00835F92"/>
    <w:rsid w:val="00845B7F"/>
    <w:rsid w:val="00846018"/>
    <w:rsid w:val="008601E9"/>
    <w:rsid w:val="00863C6A"/>
    <w:rsid w:val="008668F7"/>
    <w:rsid w:val="00870AE5"/>
    <w:rsid w:val="00872D0C"/>
    <w:rsid w:val="0087416E"/>
    <w:rsid w:val="0087702A"/>
    <w:rsid w:val="00880A0B"/>
    <w:rsid w:val="00880EFB"/>
    <w:rsid w:val="00881447"/>
    <w:rsid w:val="00882282"/>
    <w:rsid w:val="0088416D"/>
    <w:rsid w:val="00885211"/>
    <w:rsid w:val="00885761"/>
    <w:rsid w:val="00887FE0"/>
    <w:rsid w:val="00891ECF"/>
    <w:rsid w:val="00892191"/>
    <w:rsid w:val="00893867"/>
    <w:rsid w:val="0089451F"/>
    <w:rsid w:val="00896591"/>
    <w:rsid w:val="008A0E3E"/>
    <w:rsid w:val="008A188B"/>
    <w:rsid w:val="008A1AC2"/>
    <w:rsid w:val="008A2430"/>
    <w:rsid w:val="008A3133"/>
    <w:rsid w:val="008A4DFD"/>
    <w:rsid w:val="008A7454"/>
    <w:rsid w:val="008B0029"/>
    <w:rsid w:val="008B07F1"/>
    <w:rsid w:val="008B310D"/>
    <w:rsid w:val="008B3493"/>
    <w:rsid w:val="008B440B"/>
    <w:rsid w:val="008B5CC3"/>
    <w:rsid w:val="008B71BB"/>
    <w:rsid w:val="008C1A6C"/>
    <w:rsid w:val="008C2414"/>
    <w:rsid w:val="008C2813"/>
    <w:rsid w:val="008C31ED"/>
    <w:rsid w:val="008C4849"/>
    <w:rsid w:val="008C5D9B"/>
    <w:rsid w:val="008D1E09"/>
    <w:rsid w:val="008D2975"/>
    <w:rsid w:val="008D329E"/>
    <w:rsid w:val="008D345F"/>
    <w:rsid w:val="008D7AE2"/>
    <w:rsid w:val="008E006F"/>
    <w:rsid w:val="008E1391"/>
    <w:rsid w:val="008E2E8C"/>
    <w:rsid w:val="008E66DD"/>
    <w:rsid w:val="008E7402"/>
    <w:rsid w:val="008F5753"/>
    <w:rsid w:val="0090186E"/>
    <w:rsid w:val="009037A3"/>
    <w:rsid w:val="0090569D"/>
    <w:rsid w:val="009071D4"/>
    <w:rsid w:val="009134E8"/>
    <w:rsid w:val="00914A3B"/>
    <w:rsid w:val="00914CAE"/>
    <w:rsid w:val="00914E51"/>
    <w:rsid w:val="00924499"/>
    <w:rsid w:val="00924AC4"/>
    <w:rsid w:val="00927D81"/>
    <w:rsid w:val="00930914"/>
    <w:rsid w:val="00930DAB"/>
    <w:rsid w:val="00931A31"/>
    <w:rsid w:val="00931EA7"/>
    <w:rsid w:val="00932E7D"/>
    <w:rsid w:val="0093477B"/>
    <w:rsid w:val="00940F5E"/>
    <w:rsid w:val="00941409"/>
    <w:rsid w:val="0094445F"/>
    <w:rsid w:val="00947774"/>
    <w:rsid w:val="00947AC8"/>
    <w:rsid w:val="00960717"/>
    <w:rsid w:val="00961044"/>
    <w:rsid w:val="00963763"/>
    <w:rsid w:val="009675CF"/>
    <w:rsid w:val="00970DB4"/>
    <w:rsid w:val="00972EB5"/>
    <w:rsid w:val="00974BAD"/>
    <w:rsid w:val="00975BF5"/>
    <w:rsid w:val="00976456"/>
    <w:rsid w:val="00976EEC"/>
    <w:rsid w:val="00984673"/>
    <w:rsid w:val="00986E42"/>
    <w:rsid w:val="009878E2"/>
    <w:rsid w:val="009908A4"/>
    <w:rsid w:val="00992C23"/>
    <w:rsid w:val="009946D6"/>
    <w:rsid w:val="00994FD8"/>
    <w:rsid w:val="0099565A"/>
    <w:rsid w:val="009960FE"/>
    <w:rsid w:val="009A0061"/>
    <w:rsid w:val="009A1CA7"/>
    <w:rsid w:val="009A3312"/>
    <w:rsid w:val="009A4DCE"/>
    <w:rsid w:val="009A4F07"/>
    <w:rsid w:val="009A5C96"/>
    <w:rsid w:val="009B334C"/>
    <w:rsid w:val="009B5250"/>
    <w:rsid w:val="009C0DF6"/>
    <w:rsid w:val="009C1417"/>
    <w:rsid w:val="009C2C1E"/>
    <w:rsid w:val="009D05DD"/>
    <w:rsid w:val="009D6393"/>
    <w:rsid w:val="009D66CB"/>
    <w:rsid w:val="009E3BC1"/>
    <w:rsid w:val="009F1421"/>
    <w:rsid w:val="009F1A89"/>
    <w:rsid w:val="009F2A57"/>
    <w:rsid w:val="009F2ABE"/>
    <w:rsid w:val="009F5D55"/>
    <w:rsid w:val="00A041D4"/>
    <w:rsid w:val="00A05250"/>
    <w:rsid w:val="00A06734"/>
    <w:rsid w:val="00A07FC2"/>
    <w:rsid w:val="00A10A52"/>
    <w:rsid w:val="00A10C67"/>
    <w:rsid w:val="00A13BA2"/>
    <w:rsid w:val="00A14567"/>
    <w:rsid w:val="00A1552F"/>
    <w:rsid w:val="00A17806"/>
    <w:rsid w:val="00A276C0"/>
    <w:rsid w:val="00A30C79"/>
    <w:rsid w:val="00A31505"/>
    <w:rsid w:val="00A31EFA"/>
    <w:rsid w:val="00A33835"/>
    <w:rsid w:val="00A36F72"/>
    <w:rsid w:val="00A4292F"/>
    <w:rsid w:val="00A42E95"/>
    <w:rsid w:val="00A461F3"/>
    <w:rsid w:val="00A467CB"/>
    <w:rsid w:val="00A56369"/>
    <w:rsid w:val="00A6016D"/>
    <w:rsid w:val="00A66C15"/>
    <w:rsid w:val="00A670F4"/>
    <w:rsid w:val="00A72FFD"/>
    <w:rsid w:val="00A73E4E"/>
    <w:rsid w:val="00A7445E"/>
    <w:rsid w:val="00A74F37"/>
    <w:rsid w:val="00A76BF8"/>
    <w:rsid w:val="00A81517"/>
    <w:rsid w:val="00A81811"/>
    <w:rsid w:val="00A82FC1"/>
    <w:rsid w:val="00A83534"/>
    <w:rsid w:val="00A83575"/>
    <w:rsid w:val="00A83961"/>
    <w:rsid w:val="00A84897"/>
    <w:rsid w:val="00A91B60"/>
    <w:rsid w:val="00A9256C"/>
    <w:rsid w:val="00A9288D"/>
    <w:rsid w:val="00A930C5"/>
    <w:rsid w:val="00A94485"/>
    <w:rsid w:val="00A94A55"/>
    <w:rsid w:val="00A9512B"/>
    <w:rsid w:val="00A95A3E"/>
    <w:rsid w:val="00A96EAE"/>
    <w:rsid w:val="00AA4D69"/>
    <w:rsid w:val="00AA5A30"/>
    <w:rsid w:val="00AB0D2B"/>
    <w:rsid w:val="00AB2405"/>
    <w:rsid w:val="00AB30D4"/>
    <w:rsid w:val="00AB33FD"/>
    <w:rsid w:val="00AC41F0"/>
    <w:rsid w:val="00AC7DCA"/>
    <w:rsid w:val="00AD1652"/>
    <w:rsid w:val="00AD307A"/>
    <w:rsid w:val="00AD4935"/>
    <w:rsid w:val="00AD6874"/>
    <w:rsid w:val="00AE26A1"/>
    <w:rsid w:val="00AE468D"/>
    <w:rsid w:val="00AF0D86"/>
    <w:rsid w:val="00AF596F"/>
    <w:rsid w:val="00B0023A"/>
    <w:rsid w:val="00B0770E"/>
    <w:rsid w:val="00B1026B"/>
    <w:rsid w:val="00B11736"/>
    <w:rsid w:val="00B131CB"/>
    <w:rsid w:val="00B141EF"/>
    <w:rsid w:val="00B14422"/>
    <w:rsid w:val="00B1572F"/>
    <w:rsid w:val="00B20A52"/>
    <w:rsid w:val="00B227AE"/>
    <w:rsid w:val="00B25212"/>
    <w:rsid w:val="00B306ED"/>
    <w:rsid w:val="00B31174"/>
    <w:rsid w:val="00B34866"/>
    <w:rsid w:val="00B37BA4"/>
    <w:rsid w:val="00B41FB7"/>
    <w:rsid w:val="00B4339A"/>
    <w:rsid w:val="00B43846"/>
    <w:rsid w:val="00B445E1"/>
    <w:rsid w:val="00B44C47"/>
    <w:rsid w:val="00B46CFB"/>
    <w:rsid w:val="00B55D83"/>
    <w:rsid w:val="00B5657F"/>
    <w:rsid w:val="00B56E53"/>
    <w:rsid w:val="00B57354"/>
    <w:rsid w:val="00B701F0"/>
    <w:rsid w:val="00B7038B"/>
    <w:rsid w:val="00B7095C"/>
    <w:rsid w:val="00B721AC"/>
    <w:rsid w:val="00B72B63"/>
    <w:rsid w:val="00B73DF7"/>
    <w:rsid w:val="00B73E8B"/>
    <w:rsid w:val="00B762CC"/>
    <w:rsid w:val="00B80047"/>
    <w:rsid w:val="00B80BAB"/>
    <w:rsid w:val="00B825E2"/>
    <w:rsid w:val="00B86984"/>
    <w:rsid w:val="00B86CAE"/>
    <w:rsid w:val="00B8766D"/>
    <w:rsid w:val="00B92CFC"/>
    <w:rsid w:val="00B932EE"/>
    <w:rsid w:val="00B94240"/>
    <w:rsid w:val="00BA06A4"/>
    <w:rsid w:val="00BA4315"/>
    <w:rsid w:val="00BA4365"/>
    <w:rsid w:val="00BA76D7"/>
    <w:rsid w:val="00BB083E"/>
    <w:rsid w:val="00BB3264"/>
    <w:rsid w:val="00BB5437"/>
    <w:rsid w:val="00BB5C67"/>
    <w:rsid w:val="00BB6E5B"/>
    <w:rsid w:val="00BC1803"/>
    <w:rsid w:val="00BC2E1F"/>
    <w:rsid w:val="00BC477D"/>
    <w:rsid w:val="00BC4B38"/>
    <w:rsid w:val="00BC640A"/>
    <w:rsid w:val="00BD15F2"/>
    <w:rsid w:val="00BD1BC6"/>
    <w:rsid w:val="00BD5E87"/>
    <w:rsid w:val="00BE206C"/>
    <w:rsid w:val="00BE271F"/>
    <w:rsid w:val="00BE5ED6"/>
    <w:rsid w:val="00BE78D2"/>
    <w:rsid w:val="00BF02A5"/>
    <w:rsid w:val="00BF1244"/>
    <w:rsid w:val="00BF1427"/>
    <w:rsid w:val="00BF255E"/>
    <w:rsid w:val="00C02FF1"/>
    <w:rsid w:val="00C06020"/>
    <w:rsid w:val="00C06C8C"/>
    <w:rsid w:val="00C07A39"/>
    <w:rsid w:val="00C108C5"/>
    <w:rsid w:val="00C11AF3"/>
    <w:rsid w:val="00C1231C"/>
    <w:rsid w:val="00C1510B"/>
    <w:rsid w:val="00C173D5"/>
    <w:rsid w:val="00C1755E"/>
    <w:rsid w:val="00C21FE1"/>
    <w:rsid w:val="00C26D6D"/>
    <w:rsid w:val="00C306F7"/>
    <w:rsid w:val="00C34098"/>
    <w:rsid w:val="00C34F2D"/>
    <w:rsid w:val="00C41E71"/>
    <w:rsid w:val="00C43127"/>
    <w:rsid w:val="00C4343C"/>
    <w:rsid w:val="00C446D3"/>
    <w:rsid w:val="00C45917"/>
    <w:rsid w:val="00C4598B"/>
    <w:rsid w:val="00C473A7"/>
    <w:rsid w:val="00C51BDE"/>
    <w:rsid w:val="00C52394"/>
    <w:rsid w:val="00C53D37"/>
    <w:rsid w:val="00C53FEE"/>
    <w:rsid w:val="00C543AA"/>
    <w:rsid w:val="00C55FF8"/>
    <w:rsid w:val="00C5696F"/>
    <w:rsid w:val="00C56DC7"/>
    <w:rsid w:val="00C60EDA"/>
    <w:rsid w:val="00C6278C"/>
    <w:rsid w:val="00C62DF4"/>
    <w:rsid w:val="00C634BD"/>
    <w:rsid w:val="00C65D25"/>
    <w:rsid w:val="00C71FDA"/>
    <w:rsid w:val="00C74560"/>
    <w:rsid w:val="00C7497D"/>
    <w:rsid w:val="00C756FE"/>
    <w:rsid w:val="00C779C7"/>
    <w:rsid w:val="00C84649"/>
    <w:rsid w:val="00C84786"/>
    <w:rsid w:val="00C8518A"/>
    <w:rsid w:val="00C902F1"/>
    <w:rsid w:val="00C93AB4"/>
    <w:rsid w:val="00C93D70"/>
    <w:rsid w:val="00C94448"/>
    <w:rsid w:val="00C95247"/>
    <w:rsid w:val="00CA2DF3"/>
    <w:rsid w:val="00CB04BF"/>
    <w:rsid w:val="00CB3D8F"/>
    <w:rsid w:val="00CB5768"/>
    <w:rsid w:val="00CB5FD9"/>
    <w:rsid w:val="00CB62C0"/>
    <w:rsid w:val="00CB62DD"/>
    <w:rsid w:val="00CB64FB"/>
    <w:rsid w:val="00CC040F"/>
    <w:rsid w:val="00CC2191"/>
    <w:rsid w:val="00CC2573"/>
    <w:rsid w:val="00CC52B9"/>
    <w:rsid w:val="00CC63F4"/>
    <w:rsid w:val="00CD032F"/>
    <w:rsid w:val="00CD0694"/>
    <w:rsid w:val="00CD18DC"/>
    <w:rsid w:val="00CD1B69"/>
    <w:rsid w:val="00CD2097"/>
    <w:rsid w:val="00CD2C3A"/>
    <w:rsid w:val="00CD568B"/>
    <w:rsid w:val="00CD6F2B"/>
    <w:rsid w:val="00CE0309"/>
    <w:rsid w:val="00CE32AF"/>
    <w:rsid w:val="00CE36C4"/>
    <w:rsid w:val="00CE4BCF"/>
    <w:rsid w:val="00CE6A18"/>
    <w:rsid w:val="00CF00F6"/>
    <w:rsid w:val="00CF4504"/>
    <w:rsid w:val="00D00778"/>
    <w:rsid w:val="00D03A69"/>
    <w:rsid w:val="00D03FE6"/>
    <w:rsid w:val="00D05CBA"/>
    <w:rsid w:val="00D120DB"/>
    <w:rsid w:val="00D151EC"/>
    <w:rsid w:val="00D15F3B"/>
    <w:rsid w:val="00D20A8D"/>
    <w:rsid w:val="00D21E06"/>
    <w:rsid w:val="00D22FDB"/>
    <w:rsid w:val="00D23392"/>
    <w:rsid w:val="00D237A0"/>
    <w:rsid w:val="00D24196"/>
    <w:rsid w:val="00D24C94"/>
    <w:rsid w:val="00D252BB"/>
    <w:rsid w:val="00D2728E"/>
    <w:rsid w:val="00D32190"/>
    <w:rsid w:val="00D3264E"/>
    <w:rsid w:val="00D37A2D"/>
    <w:rsid w:val="00D4061C"/>
    <w:rsid w:val="00D427DC"/>
    <w:rsid w:val="00D46FF8"/>
    <w:rsid w:val="00D519B0"/>
    <w:rsid w:val="00D53CA4"/>
    <w:rsid w:val="00D54443"/>
    <w:rsid w:val="00D554FE"/>
    <w:rsid w:val="00D563CF"/>
    <w:rsid w:val="00D62025"/>
    <w:rsid w:val="00D635D7"/>
    <w:rsid w:val="00D67687"/>
    <w:rsid w:val="00D708F3"/>
    <w:rsid w:val="00D75D22"/>
    <w:rsid w:val="00D82BF4"/>
    <w:rsid w:val="00D90775"/>
    <w:rsid w:val="00D90FCE"/>
    <w:rsid w:val="00D918C9"/>
    <w:rsid w:val="00D919B6"/>
    <w:rsid w:val="00D91AA7"/>
    <w:rsid w:val="00D9796E"/>
    <w:rsid w:val="00DA1D62"/>
    <w:rsid w:val="00DA3261"/>
    <w:rsid w:val="00DA671C"/>
    <w:rsid w:val="00DB0FBE"/>
    <w:rsid w:val="00DB2EA5"/>
    <w:rsid w:val="00DB4E62"/>
    <w:rsid w:val="00DC1ED5"/>
    <w:rsid w:val="00DC1F21"/>
    <w:rsid w:val="00DC21F0"/>
    <w:rsid w:val="00DC222A"/>
    <w:rsid w:val="00DC575F"/>
    <w:rsid w:val="00DC6599"/>
    <w:rsid w:val="00DD07FF"/>
    <w:rsid w:val="00DD0A74"/>
    <w:rsid w:val="00DD0BA3"/>
    <w:rsid w:val="00DD1766"/>
    <w:rsid w:val="00DD254C"/>
    <w:rsid w:val="00DD4162"/>
    <w:rsid w:val="00DD65AA"/>
    <w:rsid w:val="00DE03EF"/>
    <w:rsid w:val="00DE1048"/>
    <w:rsid w:val="00DE1D70"/>
    <w:rsid w:val="00DE26EC"/>
    <w:rsid w:val="00DE48CB"/>
    <w:rsid w:val="00DE5F52"/>
    <w:rsid w:val="00DE63F4"/>
    <w:rsid w:val="00DE6977"/>
    <w:rsid w:val="00DF194F"/>
    <w:rsid w:val="00DF39D3"/>
    <w:rsid w:val="00E01454"/>
    <w:rsid w:val="00E021D2"/>
    <w:rsid w:val="00E03DBA"/>
    <w:rsid w:val="00E05211"/>
    <w:rsid w:val="00E10CB9"/>
    <w:rsid w:val="00E116EC"/>
    <w:rsid w:val="00E17090"/>
    <w:rsid w:val="00E170A3"/>
    <w:rsid w:val="00E17EA1"/>
    <w:rsid w:val="00E210A8"/>
    <w:rsid w:val="00E24D82"/>
    <w:rsid w:val="00E26487"/>
    <w:rsid w:val="00E27790"/>
    <w:rsid w:val="00E27A05"/>
    <w:rsid w:val="00E31C56"/>
    <w:rsid w:val="00E33EB9"/>
    <w:rsid w:val="00E35621"/>
    <w:rsid w:val="00E35D4A"/>
    <w:rsid w:val="00E40F71"/>
    <w:rsid w:val="00E437E0"/>
    <w:rsid w:val="00E45368"/>
    <w:rsid w:val="00E45D97"/>
    <w:rsid w:val="00E464FF"/>
    <w:rsid w:val="00E50EE2"/>
    <w:rsid w:val="00E5167B"/>
    <w:rsid w:val="00E53D71"/>
    <w:rsid w:val="00E54E67"/>
    <w:rsid w:val="00E55EA6"/>
    <w:rsid w:val="00E57709"/>
    <w:rsid w:val="00E60806"/>
    <w:rsid w:val="00E61EF6"/>
    <w:rsid w:val="00E6529D"/>
    <w:rsid w:val="00E66472"/>
    <w:rsid w:val="00E66B48"/>
    <w:rsid w:val="00E67093"/>
    <w:rsid w:val="00E700D4"/>
    <w:rsid w:val="00E71183"/>
    <w:rsid w:val="00E718B3"/>
    <w:rsid w:val="00E721A3"/>
    <w:rsid w:val="00E73D23"/>
    <w:rsid w:val="00E74B89"/>
    <w:rsid w:val="00E75B18"/>
    <w:rsid w:val="00E76D22"/>
    <w:rsid w:val="00E76E3D"/>
    <w:rsid w:val="00E776E6"/>
    <w:rsid w:val="00E81804"/>
    <w:rsid w:val="00E852C5"/>
    <w:rsid w:val="00E86541"/>
    <w:rsid w:val="00E86D02"/>
    <w:rsid w:val="00E86D15"/>
    <w:rsid w:val="00E8740B"/>
    <w:rsid w:val="00E94265"/>
    <w:rsid w:val="00E946E8"/>
    <w:rsid w:val="00E95553"/>
    <w:rsid w:val="00E97613"/>
    <w:rsid w:val="00EA3845"/>
    <w:rsid w:val="00EA486E"/>
    <w:rsid w:val="00EA54CD"/>
    <w:rsid w:val="00EB052E"/>
    <w:rsid w:val="00EB3191"/>
    <w:rsid w:val="00EC070A"/>
    <w:rsid w:val="00EC14DE"/>
    <w:rsid w:val="00EC1B61"/>
    <w:rsid w:val="00EC1B6D"/>
    <w:rsid w:val="00EC7104"/>
    <w:rsid w:val="00ED2159"/>
    <w:rsid w:val="00ED5366"/>
    <w:rsid w:val="00ED5C63"/>
    <w:rsid w:val="00ED6641"/>
    <w:rsid w:val="00ED6C63"/>
    <w:rsid w:val="00EE00C5"/>
    <w:rsid w:val="00EE03B1"/>
    <w:rsid w:val="00EE1BB0"/>
    <w:rsid w:val="00EE313B"/>
    <w:rsid w:val="00EE518F"/>
    <w:rsid w:val="00EE62C4"/>
    <w:rsid w:val="00EE666A"/>
    <w:rsid w:val="00EF08E8"/>
    <w:rsid w:val="00EF5C06"/>
    <w:rsid w:val="00EF6ACB"/>
    <w:rsid w:val="00F0260A"/>
    <w:rsid w:val="00F05A4A"/>
    <w:rsid w:val="00F10691"/>
    <w:rsid w:val="00F11128"/>
    <w:rsid w:val="00F118E3"/>
    <w:rsid w:val="00F14E61"/>
    <w:rsid w:val="00F15437"/>
    <w:rsid w:val="00F1735E"/>
    <w:rsid w:val="00F17F3A"/>
    <w:rsid w:val="00F23378"/>
    <w:rsid w:val="00F2443F"/>
    <w:rsid w:val="00F24F26"/>
    <w:rsid w:val="00F262C7"/>
    <w:rsid w:val="00F272AF"/>
    <w:rsid w:val="00F30E2E"/>
    <w:rsid w:val="00F3289A"/>
    <w:rsid w:val="00F368EE"/>
    <w:rsid w:val="00F369AB"/>
    <w:rsid w:val="00F40A53"/>
    <w:rsid w:val="00F41744"/>
    <w:rsid w:val="00F417C9"/>
    <w:rsid w:val="00F45518"/>
    <w:rsid w:val="00F46CE1"/>
    <w:rsid w:val="00F52B0A"/>
    <w:rsid w:val="00F5358E"/>
    <w:rsid w:val="00F5430D"/>
    <w:rsid w:val="00F56255"/>
    <w:rsid w:val="00F6079F"/>
    <w:rsid w:val="00F611C0"/>
    <w:rsid w:val="00F62275"/>
    <w:rsid w:val="00F63B57"/>
    <w:rsid w:val="00F64DAE"/>
    <w:rsid w:val="00F72871"/>
    <w:rsid w:val="00F7345B"/>
    <w:rsid w:val="00F75F8A"/>
    <w:rsid w:val="00F80530"/>
    <w:rsid w:val="00F8080D"/>
    <w:rsid w:val="00F810DF"/>
    <w:rsid w:val="00F816B3"/>
    <w:rsid w:val="00F82918"/>
    <w:rsid w:val="00F83435"/>
    <w:rsid w:val="00F868EF"/>
    <w:rsid w:val="00F87805"/>
    <w:rsid w:val="00F914B7"/>
    <w:rsid w:val="00F91FC8"/>
    <w:rsid w:val="00F92650"/>
    <w:rsid w:val="00F92911"/>
    <w:rsid w:val="00F9340C"/>
    <w:rsid w:val="00F955F6"/>
    <w:rsid w:val="00FA50A0"/>
    <w:rsid w:val="00FA5ED9"/>
    <w:rsid w:val="00FA5FFD"/>
    <w:rsid w:val="00FB0533"/>
    <w:rsid w:val="00FB575F"/>
    <w:rsid w:val="00FC00C8"/>
    <w:rsid w:val="00FC00F7"/>
    <w:rsid w:val="00FC0F20"/>
    <w:rsid w:val="00FC2039"/>
    <w:rsid w:val="00FC3FE0"/>
    <w:rsid w:val="00FC4A47"/>
    <w:rsid w:val="00FC52CE"/>
    <w:rsid w:val="00FC5F02"/>
    <w:rsid w:val="00FC6BB3"/>
    <w:rsid w:val="00FD58C9"/>
    <w:rsid w:val="00FD61A5"/>
    <w:rsid w:val="00FD6BD3"/>
    <w:rsid w:val="00FE0CAE"/>
    <w:rsid w:val="00FE35A5"/>
    <w:rsid w:val="00FE6FBA"/>
    <w:rsid w:val="00FE7181"/>
    <w:rsid w:val="00FF0243"/>
    <w:rsid w:val="00FF14EC"/>
    <w:rsid w:val="00FF1F4C"/>
    <w:rsid w:val="00FF4DFC"/>
    <w:rsid w:val="00FF4FD3"/>
    <w:rsid w:val="00FF63FF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uiPriority w:val="99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rsid w:val="00A73E4E"/>
    <w:rPr>
      <w:color w:val="0000FF" w:themeColor="hyperlink"/>
      <w:u w:val="single"/>
    </w:rPr>
  </w:style>
  <w:style w:type="paragraph" w:customStyle="1" w:styleId="1">
    <w:name w:val="列出段落1"/>
    <w:basedOn w:val="a"/>
    <w:rsid w:val="000F3FF1"/>
    <w:pPr>
      <w:spacing w:line="240" w:lineRule="auto"/>
      <w:ind w:leftChars="0" w:left="0" w:rightChars="0" w:right="0" w:firstLineChars="200" w:firstLine="420"/>
      <w:jc w:val="both"/>
    </w:pPr>
    <w:rPr>
      <w:rFonts w:ascii="Calibri" w:hAnsi="Calibri"/>
      <w:color w:val="auto"/>
      <w:szCs w:val="22"/>
    </w:rPr>
  </w:style>
  <w:style w:type="character" w:styleId="aa">
    <w:name w:val="annotation reference"/>
    <w:basedOn w:val="a0"/>
    <w:rsid w:val="00073AF8"/>
    <w:rPr>
      <w:sz w:val="21"/>
      <w:szCs w:val="21"/>
    </w:rPr>
  </w:style>
  <w:style w:type="paragraph" w:styleId="ab">
    <w:name w:val="annotation text"/>
    <w:basedOn w:val="a"/>
    <w:link w:val="Char3"/>
    <w:rsid w:val="00073AF8"/>
  </w:style>
  <w:style w:type="character" w:customStyle="1" w:styleId="Char3">
    <w:name w:val="批注文字 Char"/>
    <w:basedOn w:val="a0"/>
    <w:link w:val="ab"/>
    <w:rsid w:val="00073AF8"/>
    <w:rPr>
      <w:color w:val="000000" w:themeColor="text1"/>
      <w:kern w:val="2"/>
      <w:sz w:val="21"/>
    </w:rPr>
  </w:style>
  <w:style w:type="paragraph" w:styleId="ac">
    <w:name w:val="annotation subject"/>
    <w:basedOn w:val="ab"/>
    <w:next w:val="ab"/>
    <w:link w:val="Char4"/>
    <w:rsid w:val="00073AF8"/>
    <w:rPr>
      <w:b/>
      <w:bCs/>
    </w:rPr>
  </w:style>
  <w:style w:type="character" w:customStyle="1" w:styleId="Char4">
    <w:name w:val="批注主题 Char"/>
    <w:basedOn w:val="Char3"/>
    <w:link w:val="ac"/>
    <w:rsid w:val="00073AF8"/>
    <w:rPr>
      <w:b/>
      <w:bCs/>
      <w:color w:val="000000" w:themeColor="text1"/>
      <w:kern w:val="2"/>
      <w:sz w:val="21"/>
    </w:rPr>
  </w:style>
  <w:style w:type="character" w:customStyle="1" w:styleId="Char5">
    <w:name w:val="正文文本缩进 Char"/>
    <w:basedOn w:val="a0"/>
    <w:link w:val="ad"/>
    <w:rsid w:val="00EA3845"/>
    <w:rPr>
      <w:szCs w:val="24"/>
    </w:rPr>
  </w:style>
  <w:style w:type="paragraph" w:styleId="ad">
    <w:name w:val="Body Text Indent"/>
    <w:basedOn w:val="a"/>
    <w:link w:val="Char5"/>
    <w:rsid w:val="00EA3845"/>
    <w:pPr>
      <w:ind w:leftChars="0" w:left="420" w:rightChars="0" w:right="0" w:firstLineChars="200" w:firstLine="420"/>
      <w:jc w:val="both"/>
    </w:pPr>
    <w:rPr>
      <w:color w:val="auto"/>
      <w:kern w:val="0"/>
      <w:sz w:val="20"/>
      <w:szCs w:val="24"/>
    </w:rPr>
  </w:style>
  <w:style w:type="character" w:customStyle="1" w:styleId="Char10">
    <w:name w:val="正文文本缩进 Char1"/>
    <w:basedOn w:val="a0"/>
    <w:rsid w:val="00EA3845"/>
    <w:rPr>
      <w:color w:val="000000" w:themeColor="text1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uiPriority w:val="99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rsid w:val="00A73E4E"/>
    <w:rPr>
      <w:color w:val="0000FF" w:themeColor="hyperlink"/>
      <w:u w:val="single"/>
    </w:rPr>
  </w:style>
  <w:style w:type="paragraph" w:customStyle="1" w:styleId="1">
    <w:name w:val="列出段落1"/>
    <w:basedOn w:val="a"/>
    <w:rsid w:val="000F3FF1"/>
    <w:pPr>
      <w:spacing w:line="240" w:lineRule="auto"/>
      <w:ind w:leftChars="0" w:left="0" w:rightChars="0" w:right="0" w:firstLineChars="200" w:firstLine="420"/>
      <w:jc w:val="both"/>
    </w:pPr>
    <w:rPr>
      <w:rFonts w:ascii="Calibri" w:hAnsi="Calibri"/>
      <w:color w:val="auto"/>
      <w:szCs w:val="22"/>
    </w:rPr>
  </w:style>
  <w:style w:type="character" w:styleId="aa">
    <w:name w:val="annotation reference"/>
    <w:basedOn w:val="a0"/>
    <w:rsid w:val="00073AF8"/>
    <w:rPr>
      <w:sz w:val="21"/>
      <w:szCs w:val="21"/>
    </w:rPr>
  </w:style>
  <w:style w:type="paragraph" w:styleId="ab">
    <w:name w:val="annotation text"/>
    <w:basedOn w:val="a"/>
    <w:link w:val="Char3"/>
    <w:rsid w:val="00073AF8"/>
  </w:style>
  <w:style w:type="character" w:customStyle="1" w:styleId="Char3">
    <w:name w:val="批注文字 Char"/>
    <w:basedOn w:val="a0"/>
    <w:link w:val="ab"/>
    <w:rsid w:val="00073AF8"/>
    <w:rPr>
      <w:color w:val="000000" w:themeColor="text1"/>
      <w:kern w:val="2"/>
      <w:sz w:val="21"/>
    </w:rPr>
  </w:style>
  <w:style w:type="paragraph" w:styleId="ac">
    <w:name w:val="annotation subject"/>
    <w:basedOn w:val="ab"/>
    <w:next w:val="ab"/>
    <w:link w:val="Char4"/>
    <w:rsid w:val="00073AF8"/>
    <w:rPr>
      <w:b/>
      <w:bCs/>
    </w:rPr>
  </w:style>
  <w:style w:type="character" w:customStyle="1" w:styleId="Char4">
    <w:name w:val="批注主题 Char"/>
    <w:basedOn w:val="Char3"/>
    <w:link w:val="ac"/>
    <w:rsid w:val="00073AF8"/>
    <w:rPr>
      <w:b/>
      <w:bCs/>
      <w:color w:val="000000" w:themeColor="text1"/>
      <w:kern w:val="2"/>
      <w:sz w:val="21"/>
    </w:rPr>
  </w:style>
  <w:style w:type="character" w:customStyle="1" w:styleId="Char5">
    <w:name w:val="正文文本缩进 Char"/>
    <w:basedOn w:val="a0"/>
    <w:link w:val="ad"/>
    <w:rsid w:val="00EA3845"/>
    <w:rPr>
      <w:szCs w:val="24"/>
    </w:rPr>
  </w:style>
  <w:style w:type="paragraph" w:styleId="ad">
    <w:name w:val="Body Text Indent"/>
    <w:basedOn w:val="a"/>
    <w:link w:val="Char5"/>
    <w:rsid w:val="00EA3845"/>
    <w:pPr>
      <w:ind w:leftChars="0" w:left="420" w:rightChars="0" w:right="0" w:firstLineChars="200" w:firstLine="420"/>
      <w:jc w:val="both"/>
    </w:pPr>
    <w:rPr>
      <w:color w:val="auto"/>
      <w:kern w:val="0"/>
      <w:sz w:val="20"/>
      <w:szCs w:val="24"/>
    </w:rPr>
  </w:style>
  <w:style w:type="character" w:customStyle="1" w:styleId="Char10">
    <w:name w:val="正文文本缩进 Char1"/>
    <w:basedOn w:val="a0"/>
    <w:rsid w:val="00EA3845"/>
    <w:rPr>
      <w:color w:val="000000" w:themeColor="text1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66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10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D8171-03C6-41A7-B228-19AD38FF0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212</Words>
  <Characters>1213</Characters>
  <Application>Microsoft Office Word</Application>
  <DocSecurity>0</DocSecurity>
  <Lines>10</Lines>
  <Paragraphs>2</Paragraphs>
  <ScaleCrop>false</ScaleCrop>
  <Company>Microsoft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 理 通 知</dc:title>
  <dc:creator>user</dc:creator>
  <cp:lastModifiedBy>lying</cp:lastModifiedBy>
  <cp:revision>7</cp:revision>
  <cp:lastPrinted>2015-12-30T11:41:00Z</cp:lastPrinted>
  <dcterms:created xsi:type="dcterms:W3CDTF">2023-11-21T03:48:00Z</dcterms:created>
  <dcterms:modified xsi:type="dcterms:W3CDTF">2024-02-05T08:18:00Z</dcterms:modified>
</cp:coreProperties>
</file>