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2780" w:rsidRPr="00B039ED" w:rsidRDefault="007731C2" w:rsidP="00344B72">
      <w:pPr>
        <w:jc w:val="center"/>
        <w:rPr>
          <w:rFonts w:eastAsia="黑体"/>
          <w:b/>
          <w:sz w:val="28"/>
        </w:rPr>
      </w:pPr>
      <w:r w:rsidRPr="00B039ED">
        <w:rPr>
          <w:rFonts w:eastAsia="黑体"/>
          <w:b/>
          <w:sz w:val="28"/>
        </w:rPr>
        <w:t>中山大学附属第一医院临床</w:t>
      </w:r>
      <w:r w:rsidR="00D963D3">
        <w:rPr>
          <w:rFonts w:eastAsia="黑体"/>
          <w:b/>
          <w:sz w:val="28"/>
        </w:rPr>
        <w:t>药物</w:t>
      </w:r>
      <w:r w:rsidRPr="00B039ED">
        <w:rPr>
          <w:rFonts w:eastAsia="黑体"/>
          <w:b/>
          <w:sz w:val="28"/>
        </w:rPr>
        <w:t>、</w:t>
      </w:r>
      <w:r w:rsidR="00D963D3">
        <w:rPr>
          <w:rFonts w:eastAsia="黑体"/>
          <w:b/>
          <w:sz w:val="28"/>
        </w:rPr>
        <w:t>器械</w:t>
      </w:r>
      <w:r w:rsidRPr="00B039ED">
        <w:rPr>
          <w:rFonts w:eastAsia="黑体"/>
          <w:b/>
          <w:sz w:val="28"/>
        </w:rPr>
        <w:t>和医疗新技术</w:t>
      </w:r>
      <w:r w:rsidR="00743D4E" w:rsidRPr="00B039ED">
        <w:rPr>
          <w:rFonts w:eastAsia="黑体"/>
          <w:b/>
          <w:sz w:val="28"/>
        </w:rPr>
        <w:t>伦理委员会</w:t>
      </w:r>
    </w:p>
    <w:p w:rsidR="00412780" w:rsidRPr="009D6276" w:rsidRDefault="009D6276" w:rsidP="00344B72">
      <w:pPr>
        <w:jc w:val="center"/>
        <w:rPr>
          <w:rFonts w:eastAsia="黑体"/>
          <w:b/>
          <w:sz w:val="28"/>
        </w:rPr>
      </w:pPr>
      <w:r w:rsidRPr="009D6276">
        <w:rPr>
          <w:rFonts w:eastAsia="黑体" w:hint="eastAsia"/>
          <w:b/>
          <w:sz w:val="28"/>
        </w:rPr>
        <w:t>终止或者暂停试验</w:t>
      </w:r>
      <w:r w:rsidR="00D963D3">
        <w:rPr>
          <w:rFonts w:eastAsia="黑体" w:hint="eastAsia"/>
          <w:b/>
          <w:sz w:val="28"/>
        </w:rPr>
        <w:t>报告</w:t>
      </w:r>
      <w:r w:rsidRPr="009D6276">
        <w:rPr>
          <w:rFonts w:eastAsia="黑体"/>
          <w:b/>
          <w:sz w:val="28"/>
        </w:rPr>
        <w:t>送审文件清单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978"/>
        <w:gridCol w:w="4728"/>
      </w:tblGrid>
      <w:tr w:rsidR="00333EBD" w:rsidRPr="00B039ED" w:rsidTr="007E0B7F">
        <w:trPr>
          <w:trHeight w:val="443"/>
          <w:jc w:val="center"/>
        </w:trPr>
        <w:tc>
          <w:tcPr>
            <w:tcW w:w="479" w:type="pct"/>
            <w:vAlign w:val="center"/>
          </w:tcPr>
          <w:p w:rsidR="00333EBD" w:rsidRPr="00DD4B3E" w:rsidRDefault="00333EBD" w:rsidP="00603D81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1747" w:type="pct"/>
            <w:vAlign w:val="center"/>
          </w:tcPr>
          <w:p w:rsidR="00333EBD" w:rsidRPr="00BA5476" w:rsidRDefault="00333EBD" w:rsidP="00603D8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774" w:type="pct"/>
            <w:vAlign w:val="center"/>
          </w:tcPr>
          <w:p w:rsidR="00333EBD" w:rsidRPr="00DD4B3E" w:rsidRDefault="00333EBD" w:rsidP="00603D8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9D6276" w:rsidRPr="00B039ED" w:rsidTr="007E0B7F">
        <w:trPr>
          <w:trHeight w:val="286"/>
          <w:jc w:val="center"/>
        </w:trPr>
        <w:tc>
          <w:tcPr>
            <w:tcW w:w="479" w:type="pct"/>
            <w:vAlign w:val="center"/>
          </w:tcPr>
          <w:p w:rsidR="009D6276" w:rsidRPr="00B039ED" w:rsidRDefault="009D6276" w:rsidP="00603D81">
            <w:pPr>
              <w:pStyle w:val="a7"/>
              <w:spacing w:line="240" w:lineRule="auto"/>
              <w:ind w:firstLineChars="0" w:firstLine="0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747" w:type="pct"/>
            <w:vAlign w:val="center"/>
          </w:tcPr>
          <w:p w:rsidR="009D6276" w:rsidRDefault="009D6276" w:rsidP="00603D81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774" w:type="pct"/>
            <w:vAlign w:val="center"/>
          </w:tcPr>
          <w:p w:rsidR="007E0B7F" w:rsidRPr="00532F30" w:rsidRDefault="007E0B7F" w:rsidP="00603D81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CTMS</w:t>
            </w:r>
            <w:r w:rsidRPr="00532F30">
              <w:rPr>
                <w:rFonts w:eastAsiaTheme="minorEastAsia"/>
                <w:bCs/>
                <w:szCs w:val="21"/>
              </w:rPr>
              <w:t>上提交</w:t>
            </w:r>
            <w:r w:rsidRPr="00532F30">
              <w:rPr>
                <w:rFonts w:eastAsiaTheme="minorEastAsia"/>
                <w:bCs/>
                <w:szCs w:val="21"/>
              </w:rPr>
              <w:t>word</w:t>
            </w:r>
            <w:r w:rsidRPr="00532F30">
              <w:rPr>
                <w:rFonts w:eastAsiaTheme="minorEastAsia"/>
                <w:bCs/>
                <w:szCs w:val="21"/>
              </w:rPr>
              <w:t>版递交信，以供办公室制作伦理审查意见附件用</w:t>
            </w:r>
          </w:p>
          <w:p w:rsidR="007E0B7F" w:rsidRDefault="007E0B7F" w:rsidP="00603D81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按照送审文件清单准备</w:t>
            </w:r>
            <w:r w:rsidRPr="00532F30">
              <w:rPr>
                <w:rFonts w:eastAsiaTheme="minorEastAsia"/>
                <w:bCs/>
                <w:szCs w:val="21"/>
              </w:rPr>
              <w:t>PI to EC</w:t>
            </w:r>
            <w:r w:rsidRPr="00532F30">
              <w:rPr>
                <w:rFonts w:eastAsiaTheme="minorEastAsia"/>
                <w:bCs/>
                <w:szCs w:val="21"/>
              </w:rPr>
              <w:t>的递交信</w:t>
            </w:r>
          </w:p>
          <w:p w:rsidR="009D6276" w:rsidRPr="006A5B16" w:rsidRDefault="007E0B7F" w:rsidP="00603D81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 w:rsidRPr="00532F30">
              <w:rPr>
                <w:rFonts w:eastAsiaTheme="minorEastAsia"/>
                <w:bCs/>
                <w:szCs w:val="21"/>
              </w:rPr>
              <w:t>，原件，签名及日期，一式两份</w:t>
            </w:r>
          </w:p>
        </w:tc>
      </w:tr>
      <w:tr w:rsidR="009D6276" w:rsidRPr="00B039ED" w:rsidTr="007E0B7F">
        <w:trPr>
          <w:trHeight w:val="286"/>
          <w:jc w:val="center"/>
        </w:trPr>
        <w:tc>
          <w:tcPr>
            <w:tcW w:w="479" w:type="pct"/>
            <w:vAlign w:val="center"/>
          </w:tcPr>
          <w:p w:rsidR="009D6276" w:rsidRPr="00B039ED" w:rsidRDefault="009D6276" w:rsidP="00603D81">
            <w:pPr>
              <w:pStyle w:val="a7"/>
              <w:numPr>
                <w:ilvl w:val="0"/>
                <w:numId w:val="40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747" w:type="pct"/>
            <w:vAlign w:val="center"/>
          </w:tcPr>
          <w:p w:rsidR="009D6276" w:rsidRDefault="009D6276" w:rsidP="00603D81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r w:rsidRPr="009D6276">
              <w:rPr>
                <w:rFonts w:asciiTheme="minorEastAsia" w:eastAsiaTheme="minorEastAsia" w:hAnsiTheme="minorEastAsia" w:hint="eastAsia"/>
              </w:rPr>
              <w:t>终止或者暂停试验报告</w:t>
            </w:r>
          </w:p>
        </w:tc>
        <w:tc>
          <w:tcPr>
            <w:tcW w:w="2774" w:type="pct"/>
            <w:vAlign w:val="center"/>
          </w:tcPr>
          <w:p w:rsidR="007E0B7F" w:rsidRPr="00532F30" w:rsidRDefault="007E0B7F" w:rsidP="00603D81">
            <w:pPr>
              <w:pStyle w:val="a7"/>
              <w:numPr>
                <w:ilvl w:val="0"/>
                <w:numId w:val="4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CTMS</w:t>
            </w:r>
            <w:r w:rsidRPr="00532F30">
              <w:rPr>
                <w:rFonts w:eastAsiaTheme="minorEastAsia"/>
                <w:bCs/>
                <w:szCs w:val="21"/>
              </w:rPr>
              <w:t>上填写提交</w:t>
            </w:r>
          </w:p>
          <w:p w:rsidR="00C22218" w:rsidRDefault="007E0B7F" w:rsidP="00603D81">
            <w:pPr>
              <w:pStyle w:val="a7"/>
              <w:numPr>
                <w:ilvl w:val="0"/>
                <w:numId w:val="4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C22218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 w:rsidRPr="00A2150B">
              <w:rPr>
                <w:rFonts w:eastAsiaTheme="minorEastAsia"/>
                <w:bCs/>
                <w:szCs w:val="21"/>
              </w:rPr>
              <w:t>，原件，签名及日期，一式两份</w:t>
            </w:r>
          </w:p>
          <w:p w:rsidR="00C22218" w:rsidRDefault="00C22218" w:rsidP="00603D81">
            <w:pPr>
              <w:pStyle w:val="a7"/>
              <w:numPr>
                <w:ilvl w:val="0"/>
                <w:numId w:val="4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报告时限：</w:t>
            </w:r>
          </w:p>
          <w:p w:rsidR="00C22218" w:rsidRPr="00603D81" w:rsidRDefault="00C22218" w:rsidP="00603D81">
            <w:pPr>
              <w:pStyle w:val="a7"/>
              <w:numPr>
                <w:ilvl w:val="1"/>
                <w:numId w:val="4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603D81">
              <w:rPr>
                <w:rFonts w:eastAsiaTheme="minorEastAsia" w:hint="eastAsia"/>
                <w:bCs/>
                <w:szCs w:val="21"/>
              </w:rPr>
              <w:t>药物临床试验：终止或者暂停临床试验，研究者应当立即向临床试验机构、伦理委员会报告，并提供详细书面说明。</w:t>
            </w:r>
          </w:p>
          <w:p w:rsidR="00C22218" w:rsidRPr="00C22218" w:rsidRDefault="00C22218" w:rsidP="00603D81">
            <w:pPr>
              <w:pStyle w:val="a7"/>
              <w:numPr>
                <w:ilvl w:val="1"/>
                <w:numId w:val="4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603D81">
              <w:rPr>
                <w:rFonts w:eastAsiaTheme="minorEastAsia" w:hint="eastAsia"/>
                <w:bCs/>
                <w:szCs w:val="21"/>
              </w:rPr>
              <w:t>申办者应当在医疗器械临床试验暂停、终止后</w:t>
            </w:r>
            <w:r w:rsidRPr="00603D81">
              <w:rPr>
                <w:rFonts w:eastAsiaTheme="minorEastAsia"/>
                <w:bCs/>
                <w:szCs w:val="21"/>
              </w:rPr>
              <w:t>10</w:t>
            </w:r>
            <w:r w:rsidRPr="00603D81">
              <w:rPr>
                <w:rFonts w:eastAsiaTheme="minorEastAsia" w:hint="eastAsia"/>
                <w:bCs/>
                <w:szCs w:val="21"/>
              </w:rPr>
              <w:t>个工作日内，书面报告伦理委员会。</w:t>
            </w:r>
          </w:p>
        </w:tc>
      </w:tr>
      <w:tr w:rsidR="00A415AD" w:rsidRPr="0055436E" w:rsidTr="007E0B7F">
        <w:trPr>
          <w:trHeight w:val="286"/>
          <w:jc w:val="center"/>
        </w:trPr>
        <w:tc>
          <w:tcPr>
            <w:tcW w:w="479" w:type="pct"/>
            <w:vAlign w:val="center"/>
          </w:tcPr>
          <w:p w:rsidR="00A415AD" w:rsidRPr="00B039ED" w:rsidRDefault="00A415AD" w:rsidP="00603D81">
            <w:pPr>
              <w:pStyle w:val="a7"/>
              <w:numPr>
                <w:ilvl w:val="0"/>
                <w:numId w:val="40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747" w:type="pct"/>
            <w:vAlign w:val="center"/>
          </w:tcPr>
          <w:p w:rsidR="00A415AD" w:rsidRDefault="00A415AD" w:rsidP="00603D81">
            <w:pPr>
              <w:spacing w:line="240" w:lineRule="auto"/>
            </w:pPr>
            <w:r>
              <w:rPr>
                <w:rFonts w:eastAsiaTheme="minorEastAsia" w:hint="eastAsia"/>
              </w:rPr>
              <w:t>药物临床试验本中心</w:t>
            </w:r>
            <w:r w:rsidRPr="009D02FB">
              <w:rPr>
                <w:rFonts w:eastAsiaTheme="minorEastAsia" w:hint="eastAsia"/>
              </w:rPr>
              <w:t>SAE</w:t>
            </w:r>
            <w:r w:rsidRPr="009D02FB">
              <w:rPr>
                <w:rFonts w:eastAsiaTheme="minorEastAsia" w:hint="eastAsia"/>
              </w:rPr>
              <w:t>报告列表</w:t>
            </w:r>
          </w:p>
        </w:tc>
        <w:tc>
          <w:tcPr>
            <w:tcW w:w="2774" w:type="pct"/>
            <w:vAlign w:val="center"/>
          </w:tcPr>
          <w:p w:rsidR="00A415AD" w:rsidRPr="009330B1" w:rsidRDefault="00A415AD" w:rsidP="00A415AD">
            <w:pPr>
              <w:pStyle w:val="a7"/>
              <w:numPr>
                <w:ilvl w:val="0"/>
                <w:numId w:val="47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330B1">
              <w:rPr>
                <w:rFonts w:eastAsiaTheme="minorEastAsia"/>
                <w:bCs/>
                <w:szCs w:val="21"/>
              </w:rPr>
              <w:t>本中心模板，</w:t>
            </w:r>
            <w:proofErr w:type="gramStart"/>
            <w:r w:rsidRPr="009330B1">
              <w:rPr>
                <w:rFonts w:eastAsiaTheme="minorEastAsia"/>
                <w:bCs/>
                <w:szCs w:val="21"/>
              </w:rPr>
              <w:t>官网下载</w:t>
            </w:r>
            <w:proofErr w:type="gramEnd"/>
          </w:p>
          <w:p w:rsidR="00A415AD" w:rsidRDefault="00A415AD">
            <w:pPr>
              <w:pStyle w:val="a7"/>
              <w:numPr>
                <w:ilvl w:val="0"/>
                <w:numId w:val="47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330B1">
              <w:rPr>
                <w:rFonts w:eastAsiaTheme="minorEastAsia"/>
                <w:bCs/>
                <w:szCs w:val="21"/>
              </w:rPr>
              <w:t>器械临床试验不需要提交</w:t>
            </w:r>
          </w:p>
          <w:p w:rsidR="00A415AD" w:rsidRDefault="00A415AD">
            <w:pPr>
              <w:pStyle w:val="a7"/>
              <w:numPr>
                <w:ilvl w:val="0"/>
                <w:numId w:val="47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CTMS</w:t>
            </w:r>
            <w:r>
              <w:rPr>
                <w:rFonts w:eastAsiaTheme="minorEastAsia" w:hint="eastAsia"/>
                <w:bCs/>
                <w:szCs w:val="21"/>
              </w:rPr>
              <w:t>上传提交</w:t>
            </w:r>
          </w:p>
          <w:p w:rsidR="00A415AD" w:rsidRPr="00A415AD" w:rsidRDefault="00A415AD" w:rsidP="00603D81">
            <w:pPr>
              <w:pStyle w:val="a7"/>
              <w:numPr>
                <w:ilvl w:val="0"/>
                <w:numId w:val="47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19481E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>
              <w:rPr>
                <w:rFonts w:eastAsiaTheme="minorEastAsia"/>
                <w:bCs/>
                <w:szCs w:val="21"/>
                <w:highlight w:val="yellow"/>
              </w:rPr>
              <w:t>一份</w:t>
            </w:r>
            <w:r w:rsidR="00F14D73">
              <w:rPr>
                <w:rFonts w:eastAsiaTheme="minorEastAsia"/>
                <w:bCs/>
                <w:szCs w:val="21"/>
                <w:highlight w:val="yellow"/>
              </w:rPr>
              <w:t>，双面打印</w:t>
            </w:r>
          </w:p>
        </w:tc>
      </w:tr>
      <w:tr w:rsidR="00A415AD" w:rsidRPr="0055436E" w:rsidTr="007E0B7F">
        <w:trPr>
          <w:trHeight w:val="286"/>
          <w:jc w:val="center"/>
        </w:trPr>
        <w:tc>
          <w:tcPr>
            <w:tcW w:w="479" w:type="pct"/>
            <w:vAlign w:val="center"/>
          </w:tcPr>
          <w:p w:rsidR="00A415AD" w:rsidRPr="00B039ED" w:rsidRDefault="00A415AD" w:rsidP="00603D81">
            <w:pPr>
              <w:pStyle w:val="a7"/>
              <w:numPr>
                <w:ilvl w:val="0"/>
                <w:numId w:val="40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747" w:type="pct"/>
            <w:vAlign w:val="center"/>
          </w:tcPr>
          <w:p w:rsidR="00A415AD" w:rsidRDefault="00A415AD" w:rsidP="00603D81">
            <w:pPr>
              <w:spacing w:line="240" w:lineRule="auto"/>
            </w:pPr>
            <w:r>
              <w:rPr>
                <w:rFonts w:eastAsiaTheme="minorEastAsia" w:hint="eastAsia"/>
              </w:rPr>
              <w:t>本中心</w:t>
            </w:r>
            <w:r w:rsidRPr="009D02FB">
              <w:rPr>
                <w:rFonts w:eastAsiaTheme="minorEastAsia" w:hint="eastAsia"/>
              </w:rPr>
              <w:t>轻微</w:t>
            </w:r>
            <w:r>
              <w:rPr>
                <w:rFonts w:eastAsiaTheme="minorEastAsia" w:hint="eastAsia"/>
              </w:rPr>
              <w:t>偏离</w:t>
            </w:r>
            <w:r w:rsidRPr="009D02FB">
              <w:rPr>
                <w:rFonts w:eastAsiaTheme="minorEastAsia" w:hint="eastAsia"/>
              </w:rPr>
              <w:t>方案列表</w:t>
            </w:r>
          </w:p>
        </w:tc>
        <w:tc>
          <w:tcPr>
            <w:tcW w:w="2774" w:type="pct"/>
            <w:vAlign w:val="center"/>
          </w:tcPr>
          <w:p w:rsidR="00A415AD" w:rsidRPr="009330B1" w:rsidRDefault="00A415AD" w:rsidP="00A415AD">
            <w:pPr>
              <w:pStyle w:val="a7"/>
              <w:numPr>
                <w:ilvl w:val="0"/>
                <w:numId w:val="48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330B1">
              <w:rPr>
                <w:rFonts w:eastAsiaTheme="minorEastAsia"/>
                <w:bCs/>
                <w:szCs w:val="21"/>
              </w:rPr>
              <w:t>本中心模板，</w:t>
            </w:r>
            <w:proofErr w:type="gramStart"/>
            <w:r w:rsidRPr="009330B1">
              <w:rPr>
                <w:rFonts w:eastAsiaTheme="minorEastAsia"/>
                <w:bCs/>
                <w:szCs w:val="21"/>
              </w:rPr>
              <w:t>官网下载</w:t>
            </w:r>
            <w:proofErr w:type="gramEnd"/>
          </w:p>
          <w:p w:rsidR="00A415AD" w:rsidRDefault="00A415AD">
            <w:pPr>
              <w:pStyle w:val="a7"/>
              <w:numPr>
                <w:ilvl w:val="0"/>
                <w:numId w:val="48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330B1">
              <w:rPr>
                <w:rFonts w:eastAsiaTheme="minorEastAsia" w:hint="eastAsia"/>
                <w:bCs/>
                <w:szCs w:val="21"/>
              </w:rPr>
              <w:t>CTMS</w:t>
            </w:r>
            <w:r>
              <w:rPr>
                <w:rFonts w:eastAsiaTheme="minorEastAsia" w:hint="eastAsia"/>
                <w:bCs/>
                <w:szCs w:val="21"/>
              </w:rPr>
              <w:t>上传提交</w:t>
            </w:r>
          </w:p>
          <w:p w:rsidR="00A415AD" w:rsidRPr="00A415AD" w:rsidRDefault="00A415AD" w:rsidP="00603D81">
            <w:pPr>
              <w:pStyle w:val="a7"/>
              <w:numPr>
                <w:ilvl w:val="0"/>
                <w:numId w:val="48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19481E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>
              <w:rPr>
                <w:rFonts w:eastAsiaTheme="minorEastAsia"/>
                <w:bCs/>
                <w:szCs w:val="21"/>
                <w:highlight w:val="yellow"/>
              </w:rPr>
              <w:t>一份</w:t>
            </w:r>
            <w:r w:rsidR="00F14D73">
              <w:rPr>
                <w:rFonts w:eastAsiaTheme="minorEastAsia"/>
                <w:bCs/>
                <w:szCs w:val="21"/>
                <w:highlight w:val="yellow"/>
              </w:rPr>
              <w:t>，双面打印</w:t>
            </w:r>
          </w:p>
        </w:tc>
      </w:tr>
      <w:tr w:rsidR="00CC2B38" w:rsidRPr="0055436E" w:rsidTr="007E0B7F">
        <w:trPr>
          <w:trHeight w:val="286"/>
          <w:jc w:val="center"/>
        </w:trPr>
        <w:tc>
          <w:tcPr>
            <w:tcW w:w="479" w:type="pct"/>
            <w:vAlign w:val="center"/>
          </w:tcPr>
          <w:p w:rsidR="00CC2B38" w:rsidRPr="00B039ED" w:rsidRDefault="00CC2B38" w:rsidP="00603D81">
            <w:pPr>
              <w:pStyle w:val="a7"/>
              <w:numPr>
                <w:ilvl w:val="0"/>
                <w:numId w:val="40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747" w:type="pct"/>
            <w:vAlign w:val="center"/>
          </w:tcPr>
          <w:p w:rsidR="00CC2B38" w:rsidRPr="00CC2B38" w:rsidRDefault="00CC2B38" w:rsidP="00603D81">
            <w:pPr>
              <w:spacing w:line="240" w:lineRule="auto"/>
            </w:pPr>
            <w:r>
              <w:t>分中心小结</w:t>
            </w:r>
            <w:r w:rsidR="004A712B">
              <w:t>表</w:t>
            </w:r>
          </w:p>
        </w:tc>
        <w:tc>
          <w:tcPr>
            <w:tcW w:w="2774" w:type="pct"/>
            <w:vAlign w:val="center"/>
          </w:tcPr>
          <w:p w:rsidR="00CC2B38" w:rsidRPr="00603D81" w:rsidRDefault="007E0B7F" w:rsidP="00603D81">
            <w:pPr>
              <w:pStyle w:val="a7"/>
              <w:numPr>
                <w:ilvl w:val="0"/>
                <w:numId w:val="46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 w:rsidRPr="00603D81">
              <w:rPr>
                <w:rFonts w:eastAsiaTheme="minorEastAsia"/>
                <w:bCs/>
                <w:szCs w:val="21"/>
              </w:rPr>
              <w:t>CTMS</w:t>
            </w:r>
            <w:r w:rsidRPr="00603D81">
              <w:rPr>
                <w:rFonts w:eastAsiaTheme="minorEastAsia" w:hint="eastAsia"/>
                <w:bCs/>
                <w:szCs w:val="21"/>
              </w:rPr>
              <w:t>上</w:t>
            </w:r>
            <w:proofErr w:type="gramStart"/>
            <w:r w:rsidRPr="00603D81">
              <w:rPr>
                <w:rFonts w:eastAsiaTheme="minorEastAsia" w:hint="eastAsia"/>
                <w:bCs/>
                <w:szCs w:val="21"/>
              </w:rPr>
              <w:t>传机构</w:t>
            </w:r>
            <w:proofErr w:type="gramEnd"/>
            <w:r w:rsidRPr="00603D81">
              <w:rPr>
                <w:rFonts w:eastAsiaTheme="minorEastAsia" w:hint="eastAsia"/>
                <w:bCs/>
                <w:szCs w:val="21"/>
              </w:rPr>
              <w:t>盖章版，</w:t>
            </w:r>
            <w:r w:rsidR="00722985">
              <w:rPr>
                <w:rFonts w:eastAsiaTheme="minorEastAsia" w:hint="eastAsia"/>
                <w:bCs/>
                <w:szCs w:val="21"/>
              </w:rPr>
              <w:t>不适用或者暂无</w:t>
            </w:r>
            <w:r w:rsidRPr="00603D81">
              <w:rPr>
                <w:rFonts w:eastAsiaTheme="minorEastAsia" w:hint="eastAsia"/>
                <w:bCs/>
                <w:szCs w:val="21"/>
              </w:rPr>
              <w:t>请</w:t>
            </w:r>
            <w:r w:rsidR="00722985">
              <w:rPr>
                <w:rFonts w:eastAsiaTheme="minorEastAsia" w:hint="eastAsia"/>
                <w:bCs/>
                <w:szCs w:val="21"/>
              </w:rPr>
              <w:t>提交</w:t>
            </w:r>
            <w:r w:rsidRPr="00603D81">
              <w:rPr>
                <w:rFonts w:eastAsiaTheme="minorEastAsia" w:hint="eastAsia"/>
                <w:bCs/>
                <w:szCs w:val="21"/>
              </w:rPr>
              <w:t>说明</w:t>
            </w:r>
          </w:p>
          <w:p w:rsidR="00722985" w:rsidRPr="00603D81" w:rsidRDefault="00722985" w:rsidP="00F14D73">
            <w:pPr>
              <w:pStyle w:val="a7"/>
              <w:numPr>
                <w:ilvl w:val="0"/>
                <w:numId w:val="46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bookmarkStart w:id="0" w:name="_GoBack"/>
            <w:bookmarkEnd w:id="0"/>
            <w:r w:rsidRPr="00F14D73">
              <w:rPr>
                <w:rFonts w:eastAsiaTheme="minorEastAsia" w:hint="eastAsia"/>
                <w:bCs/>
                <w:szCs w:val="21"/>
                <w:highlight w:val="yellow"/>
              </w:rPr>
              <w:t>同步提交纸质一份，复印件</w:t>
            </w:r>
            <w:r w:rsidR="00F14D73" w:rsidRPr="00F14D73">
              <w:rPr>
                <w:rFonts w:eastAsiaTheme="minorEastAsia"/>
                <w:bCs/>
                <w:szCs w:val="21"/>
                <w:highlight w:val="yellow"/>
              </w:rPr>
              <w:t>，双面打印</w:t>
            </w:r>
          </w:p>
        </w:tc>
      </w:tr>
      <w:tr w:rsidR="00CC2B38" w:rsidRPr="0055436E" w:rsidTr="007E0B7F">
        <w:trPr>
          <w:trHeight w:val="286"/>
          <w:jc w:val="center"/>
        </w:trPr>
        <w:tc>
          <w:tcPr>
            <w:tcW w:w="479" w:type="pct"/>
            <w:vAlign w:val="center"/>
          </w:tcPr>
          <w:p w:rsidR="00CC2B38" w:rsidRPr="00B039ED" w:rsidRDefault="00CC2B38" w:rsidP="00603D81">
            <w:pPr>
              <w:pStyle w:val="a7"/>
              <w:numPr>
                <w:ilvl w:val="0"/>
                <w:numId w:val="40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747" w:type="pct"/>
            <w:vAlign w:val="center"/>
          </w:tcPr>
          <w:p w:rsidR="00CC2B38" w:rsidRPr="000F327D" w:rsidRDefault="00CC2B38" w:rsidP="00603D81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CC2B38">
              <w:t>临床试验结果的摘要</w:t>
            </w:r>
          </w:p>
        </w:tc>
        <w:tc>
          <w:tcPr>
            <w:tcW w:w="2774" w:type="pct"/>
            <w:vAlign w:val="center"/>
          </w:tcPr>
          <w:p w:rsidR="00CC2B38" w:rsidRDefault="007E0B7F" w:rsidP="00603D81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受理非必须项，如有</w:t>
            </w:r>
            <w:r w:rsidR="00722985">
              <w:rPr>
                <w:rFonts w:eastAsiaTheme="minorEastAsia" w:hint="eastAsia"/>
                <w:bCs/>
                <w:szCs w:val="21"/>
              </w:rPr>
              <w:t>，</w:t>
            </w:r>
            <w:r>
              <w:rPr>
                <w:rFonts w:eastAsiaTheme="minorEastAsia" w:hint="eastAsia"/>
                <w:bCs/>
                <w:szCs w:val="21"/>
              </w:rPr>
              <w:t>CTMS</w:t>
            </w:r>
            <w:r>
              <w:rPr>
                <w:rFonts w:eastAsiaTheme="minorEastAsia" w:hint="eastAsia"/>
                <w:bCs/>
                <w:szCs w:val="21"/>
              </w:rPr>
              <w:t>上传</w:t>
            </w:r>
            <w:r w:rsidR="00722985">
              <w:rPr>
                <w:rFonts w:eastAsiaTheme="minorEastAsia" w:hint="eastAsia"/>
                <w:bCs/>
                <w:szCs w:val="21"/>
              </w:rPr>
              <w:t>，不适用或者暂无请提交说明</w:t>
            </w:r>
          </w:p>
        </w:tc>
      </w:tr>
      <w:tr w:rsidR="00CC2B38" w:rsidRPr="0055436E" w:rsidTr="007E0B7F">
        <w:trPr>
          <w:trHeight w:val="286"/>
          <w:jc w:val="center"/>
        </w:trPr>
        <w:tc>
          <w:tcPr>
            <w:tcW w:w="479" w:type="pct"/>
            <w:vAlign w:val="center"/>
          </w:tcPr>
          <w:p w:rsidR="00CC2B38" w:rsidRPr="00B039ED" w:rsidRDefault="00CC2B38" w:rsidP="00603D81">
            <w:pPr>
              <w:pStyle w:val="a7"/>
              <w:numPr>
                <w:ilvl w:val="0"/>
                <w:numId w:val="40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747" w:type="pct"/>
            <w:vAlign w:val="center"/>
          </w:tcPr>
          <w:p w:rsidR="00CC2B38" w:rsidRPr="00CC2B38" w:rsidRDefault="00CC2B38" w:rsidP="00603D81">
            <w:pPr>
              <w:spacing w:line="240" w:lineRule="auto"/>
            </w:pPr>
            <w:r w:rsidRPr="00CC2B38">
              <w:t>临床试验总结报告</w:t>
            </w:r>
          </w:p>
        </w:tc>
        <w:tc>
          <w:tcPr>
            <w:tcW w:w="2774" w:type="pct"/>
            <w:vAlign w:val="center"/>
          </w:tcPr>
          <w:p w:rsidR="00CC2B38" w:rsidRDefault="00722985" w:rsidP="00603D81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受理非必须项，如有，</w:t>
            </w:r>
            <w:r>
              <w:rPr>
                <w:rFonts w:eastAsiaTheme="minorEastAsia" w:hint="eastAsia"/>
                <w:bCs/>
                <w:szCs w:val="21"/>
              </w:rPr>
              <w:t>CTMS</w:t>
            </w:r>
            <w:r>
              <w:rPr>
                <w:rFonts w:eastAsiaTheme="minorEastAsia" w:hint="eastAsia"/>
                <w:bCs/>
                <w:szCs w:val="21"/>
              </w:rPr>
              <w:t>上传，不适用或者暂无请提交说明</w:t>
            </w:r>
          </w:p>
        </w:tc>
      </w:tr>
    </w:tbl>
    <w:p w:rsidR="00AA5EE9" w:rsidRPr="00722985" w:rsidRDefault="00AA5EE9" w:rsidP="00506A76">
      <w:pPr>
        <w:widowControl/>
        <w:jc w:val="left"/>
        <w:rPr>
          <w:b/>
          <w:szCs w:val="21"/>
        </w:rPr>
      </w:pPr>
    </w:p>
    <w:p w:rsidR="00EA4264" w:rsidRDefault="00EA4264">
      <w:pPr>
        <w:widowControl/>
        <w:rPr>
          <w:rFonts w:eastAsiaTheme="minorEastAsia" w:hAnsiTheme="minorEastAsia"/>
          <w:b/>
        </w:rPr>
      </w:pPr>
      <w:r>
        <w:rPr>
          <w:rFonts w:eastAsiaTheme="minorEastAsia" w:hAnsiTheme="minorEastAsia"/>
          <w:b/>
        </w:rPr>
        <w:br w:type="page"/>
      </w:r>
    </w:p>
    <w:p w:rsidR="007E0B7F" w:rsidRPr="009605AB" w:rsidRDefault="007E0B7F" w:rsidP="007E0B7F">
      <w:pPr>
        <w:widowControl/>
        <w:jc w:val="left"/>
        <w:rPr>
          <w:b/>
          <w:szCs w:val="21"/>
        </w:rPr>
      </w:pPr>
      <w:r>
        <w:rPr>
          <w:rFonts w:hint="eastAsia"/>
          <w:b/>
          <w:szCs w:val="21"/>
          <w:highlight w:val="yellow"/>
        </w:rPr>
        <w:lastRenderedPageBreak/>
        <w:t>其他</w:t>
      </w:r>
      <w:r w:rsidRPr="00722770">
        <w:rPr>
          <w:rFonts w:hint="eastAsia"/>
          <w:b/>
          <w:szCs w:val="21"/>
          <w:highlight w:val="yellow"/>
        </w:rPr>
        <w:t>注意事项：</w:t>
      </w:r>
      <w:r w:rsidRPr="00722770">
        <w:rPr>
          <w:rFonts w:hint="eastAsia"/>
          <w:b/>
          <w:szCs w:val="21"/>
          <w:highlight w:val="yellow"/>
          <w:u w:val="single"/>
        </w:rPr>
        <w:t>请认真阅读并按要求提交送审文件</w:t>
      </w:r>
    </w:p>
    <w:p w:rsidR="007E0B7F" w:rsidRDefault="007E0B7F" w:rsidP="007E0B7F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形式审查：</w:t>
      </w:r>
    </w:p>
    <w:p w:rsidR="007E0B7F" w:rsidRDefault="007E0B7F" w:rsidP="007E0B7F">
      <w:pPr>
        <w:pStyle w:val="a7"/>
        <w:widowControl/>
        <w:numPr>
          <w:ilvl w:val="0"/>
          <w:numId w:val="4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上传了文件，同步提交要求的纸质文件后启动形式审查流程</w:t>
      </w:r>
    </w:p>
    <w:p w:rsidR="007E0B7F" w:rsidRPr="00D27B7F" w:rsidRDefault="007E0B7F" w:rsidP="007E0B7F">
      <w:pPr>
        <w:pStyle w:val="a7"/>
        <w:widowControl/>
        <w:numPr>
          <w:ilvl w:val="0"/>
          <w:numId w:val="42"/>
        </w:numPr>
        <w:ind w:firstLineChars="0"/>
        <w:jc w:val="left"/>
        <w:rPr>
          <w:szCs w:val="21"/>
        </w:rPr>
      </w:pPr>
      <w:r w:rsidRPr="00D27B7F">
        <w:rPr>
          <w:rFonts w:hint="eastAsia"/>
          <w:szCs w:val="21"/>
        </w:rPr>
        <w:t>提交了</w:t>
      </w:r>
      <w:r w:rsidRPr="00D27B7F">
        <w:rPr>
          <w:rFonts w:hint="eastAsia"/>
          <w:szCs w:val="21"/>
        </w:rPr>
        <w:t>CTMS</w:t>
      </w:r>
      <w:r w:rsidRPr="00D27B7F">
        <w:rPr>
          <w:rFonts w:hint="eastAsia"/>
          <w:szCs w:val="21"/>
        </w:rPr>
        <w:t>及纸质文件后，如无特殊情况，通常</w:t>
      </w:r>
      <w:r w:rsidRPr="00D27B7F">
        <w:rPr>
          <w:rFonts w:hint="eastAsia"/>
          <w:szCs w:val="21"/>
        </w:rPr>
        <w:t>5</w:t>
      </w:r>
      <w:r w:rsidRPr="00D27B7F">
        <w:rPr>
          <w:rFonts w:hint="eastAsia"/>
          <w:szCs w:val="21"/>
        </w:rPr>
        <w:t>个工作日内反馈形式审查意见，其他流程</w:t>
      </w:r>
      <w:proofErr w:type="gramStart"/>
      <w:r w:rsidRPr="00D27B7F">
        <w:rPr>
          <w:rFonts w:hint="eastAsia"/>
          <w:szCs w:val="21"/>
        </w:rPr>
        <w:t>请到官网查看</w:t>
      </w:r>
      <w:proofErr w:type="gramEnd"/>
    </w:p>
    <w:p w:rsidR="007E0B7F" w:rsidRDefault="007E0B7F" w:rsidP="007E0B7F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：</w:t>
      </w:r>
    </w:p>
    <w:p w:rsidR="007E0B7F" w:rsidRDefault="007E0B7F" w:rsidP="007E0B7F">
      <w:pPr>
        <w:pStyle w:val="a7"/>
        <w:widowControl/>
        <w:numPr>
          <w:ilvl w:val="0"/>
          <w:numId w:val="44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上传的</w:t>
      </w:r>
      <w:r w:rsidR="004E52DE">
        <w:rPr>
          <w:rFonts w:hint="eastAsia"/>
          <w:szCs w:val="21"/>
        </w:rPr>
        <w:t>文件</w:t>
      </w:r>
      <w:r>
        <w:rPr>
          <w:rFonts w:hint="eastAsia"/>
          <w:szCs w:val="21"/>
        </w:rPr>
        <w:t>必须字体</w:t>
      </w:r>
      <w:proofErr w:type="gramStart"/>
      <w:r>
        <w:rPr>
          <w:rFonts w:hint="eastAsia"/>
          <w:szCs w:val="21"/>
        </w:rPr>
        <w:t>清晰</w:t>
      </w:r>
      <w:r w:rsidR="004E52DE">
        <w:rPr>
          <w:rFonts w:hint="eastAsia"/>
          <w:szCs w:val="21"/>
        </w:rPr>
        <w:t>不</w:t>
      </w:r>
      <w:proofErr w:type="gramEnd"/>
      <w:r w:rsidR="004E52DE">
        <w:rPr>
          <w:rFonts w:hint="eastAsia"/>
          <w:szCs w:val="21"/>
        </w:rPr>
        <w:t>模糊</w:t>
      </w:r>
    </w:p>
    <w:p w:rsidR="007E0B7F" w:rsidRDefault="007E0B7F" w:rsidP="007E0B7F">
      <w:pPr>
        <w:pStyle w:val="a7"/>
        <w:widowControl/>
        <w:numPr>
          <w:ilvl w:val="0"/>
          <w:numId w:val="44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上传的电子版文件命名，建议按书写的递交信上文件名称来，如</w:t>
      </w:r>
      <w:proofErr w:type="gramStart"/>
      <w:r>
        <w:rPr>
          <w:rFonts w:hint="eastAsia"/>
          <w:szCs w:val="21"/>
        </w:rPr>
        <w:t>递交信</w:t>
      </w:r>
      <w:proofErr w:type="gramEnd"/>
      <w:r>
        <w:rPr>
          <w:rFonts w:hint="eastAsia"/>
          <w:szCs w:val="21"/>
        </w:rPr>
        <w:t>写“试验方案中英文版，版本号：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，日期：</w:t>
      </w:r>
      <w:r>
        <w:rPr>
          <w:rFonts w:hint="eastAsia"/>
          <w:szCs w:val="21"/>
        </w:rPr>
        <w:t>2022.1.7</w:t>
      </w:r>
      <w:r>
        <w:rPr>
          <w:rFonts w:hint="eastAsia"/>
          <w:szCs w:val="21"/>
        </w:rPr>
        <w:t>”，文件命名也是“试验方案中英文版，版本号：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，日期：</w:t>
      </w:r>
      <w:r>
        <w:rPr>
          <w:rFonts w:hint="eastAsia"/>
          <w:szCs w:val="21"/>
        </w:rPr>
        <w:t>2022.1.7</w:t>
      </w:r>
      <w:r>
        <w:rPr>
          <w:rFonts w:hint="eastAsia"/>
          <w:szCs w:val="21"/>
        </w:rPr>
        <w:t>”</w:t>
      </w:r>
    </w:p>
    <w:p w:rsidR="007E0B7F" w:rsidRDefault="007E0B7F" w:rsidP="007E0B7F">
      <w:pPr>
        <w:pStyle w:val="a7"/>
        <w:widowControl/>
        <w:ind w:left="840" w:firstLineChars="0" w:firstLine="0"/>
        <w:jc w:val="left"/>
        <w:rPr>
          <w:szCs w:val="21"/>
        </w:rPr>
      </w:pPr>
      <w:r>
        <w:rPr>
          <w:noProof/>
        </w:rPr>
        <w:drawing>
          <wp:inline distT="0" distB="0" distL="0" distR="0" wp14:anchorId="5BCF9BF4" wp14:editId="469ED68D">
            <wp:extent cx="3497580" cy="25908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758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0B7F" w:rsidRDefault="007E0B7F" w:rsidP="007E0B7F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纸质文件</w:t>
      </w:r>
    </w:p>
    <w:p w:rsidR="007E0B7F" w:rsidRDefault="007E0B7F" w:rsidP="007E0B7F">
      <w:pPr>
        <w:pStyle w:val="a7"/>
        <w:widowControl/>
        <w:numPr>
          <w:ilvl w:val="0"/>
          <w:numId w:val="4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文件较多的话请使用黑色双孔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寸文件夹装订</w:t>
      </w:r>
    </w:p>
    <w:p w:rsidR="007E0B7F" w:rsidRPr="00D27B7F" w:rsidRDefault="007E0B7F" w:rsidP="007E0B7F">
      <w:pPr>
        <w:pStyle w:val="a7"/>
        <w:widowControl/>
        <w:numPr>
          <w:ilvl w:val="0"/>
          <w:numId w:val="43"/>
        </w:numPr>
        <w:ind w:firstLineChars="0"/>
        <w:jc w:val="left"/>
        <w:rPr>
          <w:szCs w:val="21"/>
        </w:rPr>
      </w:pPr>
      <w:r w:rsidRPr="00EB6E2F">
        <w:rPr>
          <w:rFonts w:hint="eastAsia"/>
          <w:szCs w:val="21"/>
        </w:rPr>
        <w:t>不同</w:t>
      </w:r>
      <w:r w:rsidRPr="00EB6E2F">
        <w:rPr>
          <w:szCs w:val="21"/>
        </w:rPr>
        <w:t>文件需要用带序号</w:t>
      </w:r>
      <w:proofErr w:type="gramStart"/>
      <w:r w:rsidRPr="00EB6E2F">
        <w:rPr>
          <w:szCs w:val="21"/>
        </w:rPr>
        <w:t>的隔页纸</w:t>
      </w:r>
      <w:proofErr w:type="gramEnd"/>
      <w:r w:rsidRPr="00EB6E2F">
        <w:rPr>
          <w:szCs w:val="21"/>
        </w:rPr>
        <w:t>作区分</w:t>
      </w:r>
      <w:r w:rsidR="004E52DE" w:rsidRPr="00EB6E2F">
        <w:rPr>
          <w:rFonts w:hint="eastAsia"/>
          <w:szCs w:val="21"/>
        </w:rPr>
        <w:t>，</w:t>
      </w:r>
      <w:r w:rsidR="004E52DE">
        <w:rPr>
          <w:rFonts w:hint="eastAsia"/>
          <w:szCs w:val="21"/>
        </w:rPr>
        <w:t>打双孔，按</w:t>
      </w:r>
      <w:proofErr w:type="gramStart"/>
      <w:r w:rsidR="004E52DE">
        <w:rPr>
          <w:rFonts w:hint="eastAsia"/>
          <w:szCs w:val="21"/>
        </w:rPr>
        <w:t>递交信目录</w:t>
      </w:r>
      <w:proofErr w:type="gramEnd"/>
      <w:r w:rsidR="004E52DE">
        <w:rPr>
          <w:rFonts w:hint="eastAsia"/>
          <w:szCs w:val="21"/>
        </w:rPr>
        <w:t>顺序</w:t>
      </w:r>
      <w:r w:rsidR="004E52DE" w:rsidRPr="00EB6E2F">
        <w:rPr>
          <w:szCs w:val="21"/>
        </w:rPr>
        <w:t>摆放整齐</w:t>
      </w:r>
    </w:p>
    <w:p w:rsidR="007E0B7F" w:rsidRDefault="007E0B7F" w:rsidP="007E0B7F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 w:rsidRPr="009605AB">
        <w:rPr>
          <w:szCs w:val="21"/>
        </w:rPr>
        <w:t>伦理审查费用收费标准详见官网</w:t>
      </w:r>
    </w:p>
    <w:p w:rsidR="007E0B7F" w:rsidRDefault="007E0B7F" w:rsidP="00603D81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伦理</w:t>
      </w:r>
      <w:proofErr w:type="gramStart"/>
      <w:r>
        <w:rPr>
          <w:rFonts w:hint="eastAsia"/>
          <w:szCs w:val="21"/>
        </w:rPr>
        <w:t>委员会官网网址</w:t>
      </w:r>
      <w:proofErr w:type="gramEnd"/>
      <w:r>
        <w:rPr>
          <w:rFonts w:hint="eastAsia"/>
          <w:szCs w:val="21"/>
        </w:rPr>
        <w:t>：</w:t>
      </w:r>
      <w:r w:rsidR="00603D81" w:rsidRPr="00603D81">
        <w:t>https://iec.fahsysu.org.cn/cat/1432</w:t>
      </w:r>
    </w:p>
    <w:p w:rsidR="007E0B7F" w:rsidRPr="00603D81" w:rsidRDefault="004E52DE" w:rsidP="007E0B7F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 w:rsidRPr="00603D81">
        <w:rPr>
          <w:rFonts w:hint="eastAsia"/>
          <w:szCs w:val="21"/>
        </w:rPr>
        <w:t>未提及或不明白事宜可邮件</w:t>
      </w:r>
      <w:r w:rsidRPr="00603D81">
        <w:rPr>
          <w:rFonts w:hint="eastAsia"/>
          <w:szCs w:val="21"/>
        </w:rPr>
        <w:t>/</w:t>
      </w:r>
      <w:r w:rsidRPr="00603D81">
        <w:rPr>
          <w:rFonts w:hint="eastAsia"/>
          <w:szCs w:val="21"/>
        </w:rPr>
        <w:t>电话</w:t>
      </w:r>
      <w:r w:rsidRPr="00603D81">
        <w:rPr>
          <w:rFonts w:hint="eastAsia"/>
          <w:szCs w:val="21"/>
        </w:rPr>
        <w:t>/</w:t>
      </w:r>
      <w:r w:rsidRPr="00603D81">
        <w:rPr>
          <w:rFonts w:hint="eastAsia"/>
          <w:szCs w:val="21"/>
        </w:rPr>
        <w:t>当面咨询伦理委员会</w:t>
      </w:r>
    </w:p>
    <w:p w:rsidR="007E0B7F" w:rsidRPr="00B041D9" w:rsidRDefault="007E0B7F" w:rsidP="007E0B7F">
      <w:pPr>
        <w:pStyle w:val="a7"/>
        <w:widowControl/>
        <w:ind w:left="420" w:firstLineChars="0" w:firstLine="0"/>
        <w:jc w:val="left"/>
        <w:rPr>
          <w:rFonts w:hAnsiTheme="minorEastAsia" w:cstheme="minorBidi"/>
          <w:color w:val="000000"/>
          <w:szCs w:val="21"/>
        </w:rPr>
      </w:pPr>
    </w:p>
    <w:p w:rsidR="00F51DF4" w:rsidRPr="007E0B7F" w:rsidRDefault="00F51DF4" w:rsidP="00867EFD">
      <w:pPr>
        <w:widowControl/>
        <w:rPr>
          <w:rFonts w:eastAsiaTheme="minorEastAsia" w:hAnsiTheme="minorEastAsia"/>
          <w:b/>
        </w:rPr>
      </w:pPr>
    </w:p>
    <w:sectPr w:rsidR="00F51DF4" w:rsidRPr="007E0B7F" w:rsidSect="00412780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FCF" w:rsidRDefault="00437FCF">
      <w:r>
        <w:separator/>
      </w:r>
    </w:p>
  </w:endnote>
  <w:endnote w:type="continuationSeparator" w:id="0">
    <w:p w:rsidR="00437FCF" w:rsidRDefault="00437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2D" w:rsidRPr="00BB6E5B" w:rsidRDefault="00E71A2D" w:rsidP="00E71A2D">
    <w:pPr>
      <w:pStyle w:val="a3"/>
      <w:spacing w:line="240" w:lineRule="auto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4632D5" w:rsidRPr="00E71A2D" w:rsidRDefault="00E71A2D" w:rsidP="00E71A2D">
    <w:pPr>
      <w:spacing w:line="240" w:lineRule="auto"/>
      <w:jc w:val="left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="0003264A" w:rsidRPr="0003264A">
      <w:rPr>
        <w:rFonts w:hint="eastAsia"/>
        <w:sz w:val="18"/>
        <w:szCs w:val="18"/>
      </w:rPr>
      <w:t>邮箱：</w:t>
    </w:r>
    <w:r w:rsidR="0003264A" w:rsidRPr="0003264A">
      <w:rPr>
        <w:rFonts w:hint="eastAsia"/>
        <w:sz w:val="18"/>
        <w:szCs w:val="18"/>
      </w:rPr>
      <w:t xml:space="preserve">zsyyiec2020@mail.sysu.edu.cn  </w:t>
    </w:r>
    <w:r>
      <w:rPr>
        <w:rFonts w:hint="eastAsia"/>
        <w:sz w:val="18"/>
        <w:szCs w:val="18"/>
      </w:rPr>
      <w:t xml:space="preserve">              </w:t>
    </w:r>
    <w:r>
      <w:rPr>
        <w:sz w:val="18"/>
        <w:szCs w:val="18"/>
      </w:rPr>
      <w:t xml:space="preserve"> </w:t>
    </w:r>
    <w:r w:rsidR="00514DCE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PAGE </w:instrText>
    </w:r>
    <w:r w:rsidR="00514DCE" w:rsidRPr="008F2888">
      <w:rPr>
        <w:sz w:val="18"/>
        <w:szCs w:val="18"/>
      </w:rPr>
      <w:fldChar w:fldCharType="separate"/>
    </w:r>
    <w:r w:rsidR="00F14D73">
      <w:rPr>
        <w:noProof/>
        <w:sz w:val="18"/>
        <w:szCs w:val="18"/>
      </w:rPr>
      <w:t>1</w:t>
    </w:r>
    <w:r w:rsidR="00514DCE" w:rsidRPr="008F2888">
      <w:rPr>
        <w:sz w:val="18"/>
        <w:szCs w:val="18"/>
      </w:rPr>
      <w:fldChar w:fldCharType="end"/>
    </w:r>
    <w:r w:rsidRPr="008F2888">
      <w:rPr>
        <w:sz w:val="18"/>
        <w:szCs w:val="18"/>
      </w:rPr>
      <w:t xml:space="preserve"> / </w:t>
    </w:r>
    <w:r w:rsidR="00514DCE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NUMPAGES  </w:instrText>
    </w:r>
    <w:r w:rsidR="00514DCE" w:rsidRPr="008F2888">
      <w:rPr>
        <w:sz w:val="18"/>
        <w:szCs w:val="18"/>
      </w:rPr>
      <w:fldChar w:fldCharType="separate"/>
    </w:r>
    <w:r w:rsidR="00F14D73">
      <w:rPr>
        <w:noProof/>
        <w:sz w:val="18"/>
        <w:szCs w:val="18"/>
      </w:rPr>
      <w:t>2</w:t>
    </w:r>
    <w:r w:rsidR="00514DCE" w:rsidRPr="008F288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FCF" w:rsidRDefault="00437FCF">
      <w:r>
        <w:separator/>
      </w:r>
    </w:p>
  </w:footnote>
  <w:footnote w:type="continuationSeparator" w:id="0">
    <w:p w:rsidR="00437FCF" w:rsidRDefault="00437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780" w:rsidRPr="00EF5433" w:rsidRDefault="009D6276" w:rsidP="00EF5433">
    <w:pPr>
      <w:spacing w:line="240" w:lineRule="auto"/>
      <w:rPr>
        <w:rFonts w:eastAsiaTheme="minorEastAsia"/>
        <w:position w:val="-6"/>
        <w:sz w:val="18"/>
        <w:szCs w:val="18"/>
        <w:u w:val="single"/>
      </w:rPr>
    </w:pPr>
    <w:r>
      <w:rPr>
        <w:rFonts w:eastAsiaTheme="minorEastAsia" w:hAnsiTheme="minorEastAsia" w:hint="eastAsia"/>
        <w:position w:val="-6"/>
        <w:sz w:val="18"/>
        <w:szCs w:val="18"/>
        <w:u w:val="single"/>
      </w:rPr>
      <w:t>终止或者暂停试验</w:t>
    </w:r>
    <w:r w:rsidR="00D963D3">
      <w:rPr>
        <w:rFonts w:eastAsiaTheme="minorEastAsia" w:hAnsiTheme="minorEastAsia" w:hint="eastAsia"/>
        <w:position w:val="-6"/>
        <w:sz w:val="18"/>
        <w:szCs w:val="18"/>
        <w:u w:val="single"/>
      </w:rPr>
      <w:t>报告</w:t>
    </w:r>
    <w:r w:rsidR="00354C08" w:rsidRPr="00EF5433">
      <w:rPr>
        <w:rFonts w:eastAsiaTheme="minorEastAsia" w:hAnsiTheme="minorEastAsia"/>
        <w:position w:val="-6"/>
        <w:sz w:val="18"/>
        <w:szCs w:val="18"/>
        <w:u w:val="single"/>
      </w:rPr>
      <w:t>送审文件清单</w:t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 w:rsidR="00D963D3">
      <w:rPr>
        <w:rFonts w:eastAsiaTheme="minorEastAsia" w:hint="eastAsia"/>
        <w:position w:val="-6"/>
        <w:sz w:val="18"/>
        <w:szCs w:val="18"/>
        <w:u w:val="single"/>
      </w:rPr>
      <w:t>4.0</w:t>
    </w:r>
    <w:r w:rsidR="007E0B7F">
      <w:rPr>
        <w:rFonts w:eastAsiaTheme="minorEastAsia" w:hint="eastAsia"/>
        <w:position w:val="-6"/>
        <w:sz w:val="18"/>
        <w:szCs w:val="18"/>
        <w:u w:val="single"/>
      </w:rPr>
      <w:t>版，</w:t>
    </w:r>
    <w:r w:rsidR="007E0B7F">
      <w:rPr>
        <w:rFonts w:eastAsiaTheme="minorEastAsia" w:hint="eastAsia"/>
        <w:position w:val="-6"/>
        <w:sz w:val="18"/>
        <w:szCs w:val="18"/>
        <w:u w:val="single"/>
      </w:rPr>
      <w:t>202</w:t>
    </w:r>
    <w:r w:rsidR="00D963D3">
      <w:rPr>
        <w:rFonts w:eastAsiaTheme="minorEastAsia" w:hint="eastAsia"/>
        <w:position w:val="-6"/>
        <w:sz w:val="18"/>
        <w:szCs w:val="18"/>
        <w:u w:val="single"/>
      </w:rPr>
      <w:t>31103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0E3480"/>
    <w:multiLevelType w:val="hybridMultilevel"/>
    <w:tmpl w:val="51DA7C7A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2B73018"/>
    <w:multiLevelType w:val="hybridMultilevel"/>
    <w:tmpl w:val="D642581C"/>
    <w:lvl w:ilvl="0" w:tplc="8A8240C2">
      <w:start w:val="1"/>
      <w:numFmt w:val="decimal"/>
      <w:lvlText w:val="（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3">
    <w:nsid w:val="16F01F7B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AED26E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B874CCB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CDB275A"/>
    <w:multiLevelType w:val="hybridMultilevel"/>
    <w:tmpl w:val="40C65ABA"/>
    <w:lvl w:ilvl="0" w:tplc="DC983A8A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F442B16"/>
    <w:multiLevelType w:val="hybridMultilevel"/>
    <w:tmpl w:val="565EBAB0"/>
    <w:lvl w:ilvl="0" w:tplc="79B0CFCC">
      <w:start w:val="1"/>
      <w:numFmt w:val="decimal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6E308F2E">
      <w:start w:val="1"/>
      <w:numFmt w:val="decimal"/>
      <w:lvlText w:val="（%3）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0592A1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538148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9265315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1">
    <w:nsid w:val="2B1E6468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C903DA6"/>
    <w:multiLevelType w:val="hybridMultilevel"/>
    <w:tmpl w:val="7BD8B312"/>
    <w:lvl w:ilvl="0" w:tplc="6370604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FCA09EE"/>
    <w:multiLevelType w:val="hybridMultilevel"/>
    <w:tmpl w:val="32728DFA"/>
    <w:lvl w:ilvl="0" w:tplc="04090001">
      <w:start w:val="1"/>
      <w:numFmt w:val="bullet"/>
      <w:lvlText w:val=""/>
      <w:lvlJc w:val="left"/>
      <w:pPr>
        <w:ind w:left="86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1" w:hanging="420"/>
      </w:pPr>
      <w:rPr>
        <w:rFonts w:ascii="Wingdings" w:hAnsi="Wingdings" w:hint="default"/>
      </w:rPr>
    </w:lvl>
  </w:abstractNum>
  <w:abstractNum w:abstractNumId="14">
    <w:nsid w:val="32AA650A"/>
    <w:multiLevelType w:val="hybridMultilevel"/>
    <w:tmpl w:val="58F64324"/>
    <w:lvl w:ilvl="0" w:tplc="3E68880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48B6387"/>
    <w:multiLevelType w:val="hybridMultilevel"/>
    <w:tmpl w:val="1772E8A4"/>
    <w:lvl w:ilvl="0" w:tplc="3DECFC78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6">
    <w:nsid w:val="3CEB35F0"/>
    <w:multiLevelType w:val="hybridMultilevel"/>
    <w:tmpl w:val="81F4E8C8"/>
    <w:lvl w:ilvl="0" w:tplc="04090001">
      <w:start w:val="1"/>
      <w:numFmt w:val="bullet"/>
      <w:lvlText w:val=""/>
      <w:lvlJc w:val="left"/>
      <w:pPr>
        <w:ind w:left="0" w:firstLine="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7">
    <w:nsid w:val="40E255B8"/>
    <w:multiLevelType w:val="hybridMultilevel"/>
    <w:tmpl w:val="700C10B4"/>
    <w:lvl w:ilvl="0" w:tplc="3E221792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>
    <w:nsid w:val="419E1927"/>
    <w:multiLevelType w:val="hybridMultilevel"/>
    <w:tmpl w:val="37F2A120"/>
    <w:lvl w:ilvl="0" w:tplc="09D23EAE">
      <w:start w:val="1"/>
      <w:numFmt w:val="decimal"/>
      <w:lvlText w:val="%1、"/>
      <w:lvlJc w:val="left"/>
      <w:pPr>
        <w:ind w:left="84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37E6827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0">
    <w:nsid w:val="458668C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5D25A8A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0353904"/>
    <w:multiLevelType w:val="hybridMultilevel"/>
    <w:tmpl w:val="90F6C766"/>
    <w:lvl w:ilvl="0" w:tplc="164CB47C">
      <w:start w:val="1"/>
      <w:numFmt w:val="decimal"/>
      <w:lvlText w:val="%1、"/>
      <w:lvlJc w:val="left"/>
      <w:pPr>
        <w:ind w:left="982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3">
    <w:nsid w:val="52E00F80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3BA4543"/>
    <w:multiLevelType w:val="hybridMultilevel"/>
    <w:tmpl w:val="2482E74A"/>
    <w:lvl w:ilvl="0" w:tplc="9BFEEF8A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5">
    <w:nsid w:val="53D307D6"/>
    <w:multiLevelType w:val="hybridMultilevel"/>
    <w:tmpl w:val="9D3ED1B4"/>
    <w:lvl w:ilvl="0" w:tplc="C0ECCE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6">
    <w:nsid w:val="56525548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9B40699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>
    <w:nsid w:val="5A930F2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9">
    <w:nsid w:val="5CB55329"/>
    <w:multiLevelType w:val="hybridMultilevel"/>
    <w:tmpl w:val="3C364628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CDF3206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2DB4848"/>
    <w:multiLevelType w:val="hybridMultilevel"/>
    <w:tmpl w:val="24AC4D1A"/>
    <w:lvl w:ilvl="0" w:tplc="6A605014">
      <w:start w:val="1"/>
      <w:numFmt w:val="chineseCountingThousand"/>
      <w:lvlText w:val="%1、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3503B87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6592399"/>
    <w:multiLevelType w:val="hybridMultilevel"/>
    <w:tmpl w:val="4CFE1462"/>
    <w:lvl w:ilvl="0" w:tplc="14C883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7C251BD"/>
    <w:multiLevelType w:val="hybridMultilevel"/>
    <w:tmpl w:val="A2F0707A"/>
    <w:lvl w:ilvl="0" w:tplc="5F62BBF8">
      <w:start w:val="1"/>
      <w:numFmt w:val="decimal"/>
      <w:lvlText w:val="%1、"/>
      <w:lvlJc w:val="left"/>
      <w:pPr>
        <w:ind w:left="502" w:hanging="36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684E5022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>
    <w:nsid w:val="69536CBB"/>
    <w:multiLevelType w:val="hybridMultilevel"/>
    <w:tmpl w:val="00365084"/>
    <w:lvl w:ilvl="0" w:tplc="6A605014">
      <w:start w:val="1"/>
      <w:numFmt w:val="chineseCountingThousand"/>
      <w:lvlText w:val="%1、"/>
      <w:lvlJc w:val="left"/>
      <w:pPr>
        <w:ind w:left="0" w:firstLine="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6AA63086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8">
    <w:nsid w:val="6BDD54E5"/>
    <w:multiLevelType w:val="hybridMultilevel"/>
    <w:tmpl w:val="4CFE1462"/>
    <w:lvl w:ilvl="0" w:tplc="14C883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7277226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0">
    <w:nsid w:val="73083C38"/>
    <w:multiLevelType w:val="hybridMultilevel"/>
    <w:tmpl w:val="05AACEB2"/>
    <w:lvl w:ilvl="0" w:tplc="28AE2164">
      <w:start w:val="1"/>
      <w:numFmt w:val="decimal"/>
      <w:lvlText w:val="%1"/>
      <w:lvlJc w:val="left"/>
      <w:pPr>
        <w:ind w:left="61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35" w:hanging="420"/>
      </w:pPr>
    </w:lvl>
    <w:lvl w:ilvl="2" w:tplc="0409001B" w:tentative="1">
      <w:start w:val="1"/>
      <w:numFmt w:val="lowerRoman"/>
      <w:lvlText w:val="%3."/>
      <w:lvlJc w:val="righ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9" w:tentative="1">
      <w:start w:val="1"/>
      <w:numFmt w:val="lowerLetter"/>
      <w:lvlText w:val="%5)"/>
      <w:lvlJc w:val="left"/>
      <w:pPr>
        <w:ind w:left="2295" w:hanging="420"/>
      </w:pPr>
    </w:lvl>
    <w:lvl w:ilvl="5" w:tplc="0409001B" w:tentative="1">
      <w:start w:val="1"/>
      <w:numFmt w:val="lowerRoman"/>
      <w:lvlText w:val="%6."/>
      <w:lvlJc w:val="righ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9" w:tentative="1">
      <w:start w:val="1"/>
      <w:numFmt w:val="lowerLetter"/>
      <w:lvlText w:val="%8)"/>
      <w:lvlJc w:val="left"/>
      <w:pPr>
        <w:ind w:left="3555" w:hanging="420"/>
      </w:pPr>
    </w:lvl>
    <w:lvl w:ilvl="8" w:tplc="0409001B" w:tentative="1">
      <w:start w:val="1"/>
      <w:numFmt w:val="lowerRoman"/>
      <w:lvlText w:val="%9."/>
      <w:lvlJc w:val="right"/>
      <w:pPr>
        <w:ind w:left="3975" w:hanging="420"/>
      </w:pPr>
    </w:lvl>
  </w:abstractNum>
  <w:abstractNum w:abstractNumId="41">
    <w:nsid w:val="751B5BFB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2">
    <w:nsid w:val="75614D3E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76BF487E"/>
    <w:multiLevelType w:val="hybridMultilevel"/>
    <w:tmpl w:val="BA5867DA"/>
    <w:lvl w:ilvl="0" w:tplc="613A46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77C63928"/>
    <w:multiLevelType w:val="hybridMultilevel"/>
    <w:tmpl w:val="BA5867DA"/>
    <w:lvl w:ilvl="0" w:tplc="613A46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>
    <w:nsid w:val="7AF31111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6">
    <w:nsid w:val="7B9726A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7">
    <w:nsid w:val="7F3F571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>
    <w:nsid w:val="7F967DBF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6"/>
  </w:num>
  <w:num w:numId="2">
    <w:abstractNumId w:val="31"/>
  </w:num>
  <w:num w:numId="3">
    <w:abstractNumId w:val="15"/>
  </w:num>
  <w:num w:numId="4">
    <w:abstractNumId w:val="2"/>
  </w:num>
  <w:num w:numId="5">
    <w:abstractNumId w:val="17"/>
  </w:num>
  <w:num w:numId="6">
    <w:abstractNumId w:val="16"/>
  </w:num>
  <w:num w:numId="7">
    <w:abstractNumId w:val="14"/>
  </w:num>
  <w:num w:numId="8">
    <w:abstractNumId w:val="13"/>
  </w:num>
  <w:num w:numId="9">
    <w:abstractNumId w:val="22"/>
  </w:num>
  <w:num w:numId="10">
    <w:abstractNumId w:val="42"/>
  </w:num>
  <w:num w:numId="11">
    <w:abstractNumId w:val="4"/>
  </w:num>
  <w:num w:numId="12">
    <w:abstractNumId w:val="32"/>
  </w:num>
  <w:num w:numId="13">
    <w:abstractNumId w:val="8"/>
  </w:num>
  <w:num w:numId="14">
    <w:abstractNumId w:val="24"/>
  </w:num>
  <w:num w:numId="15">
    <w:abstractNumId w:val="6"/>
  </w:num>
  <w:num w:numId="16">
    <w:abstractNumId w:val="40"/>
  </w:num>
  <w:num w:numId="17">
    <w:abstractNumId w:val="20"/>
  </w:num>
  <w:num w:numId="18">
    <w:abstractNumId w:val="5"/>
  </w:num>
  <w:num w:numId="19">
    <w:abstractNumId w:val="29"/>
  </w:num>
  <w:num w:numId="20">
    <w:abstractNumId w:val="48"/>
  </w:num>
  <w:num w:numId="21">
    <w:abstractNumId w:val="26"/>
  </w:num>
  <w:num w:numId="22">
    <w:abstractNumId w:val="30"/>
  </w:num>
  <w:num w:numId="23">
    <w:abstractNumId w:val="47"/>
  </w:num>
  <w:num w:numId="24">
    <w:abstractNumId w:val="10"/>
  </w:num>
  <w:num w:numId="25">
    <w:abstractNumId w:val="25"/>
  </w:num>
  <w:num w:numId="26">
    <w:abstractNumId w:val="19"/>
  </w:num>
  <w:num w:numId="27">
    <w:abstractNumId w:val="9"/>
  </w:num>
  <w:num w:numId="28">
    <w:abstractNumId w:val="41"/>
  </w:num>
  <w:num w:numId="29">
    <w:abstractNumId w:val="0"/>
  </w:num>
  <w:num w:numId="30">
    <w:abstractNumId w:val="46"/>
  </w:num>
  <w:num w:numId="31">
    <w:abstractNumId w:val="3"/>
  </w:num>
  <w:num w:numId="32">
    <w:abstractNumId w:val="21"/>
  </w:num>
  <w:num w:numId="33">
    <w:abstractNumId w:val="23"/>
  </w:num>
  <w:num w:numId="34">
    <w:abstractNumId w:val="11"/>
  </w:num>
  <w:num w:numId="35">
    <w:abstractNumId w:val="28"/>
  </w:num>
  <w:num w:numId="36">
    <w:abstractNumId w:val="18"/>
  </w:num>
  <w:num w:numId="37">
    <w:abstractNumId w:val="39"/>
  </w:num>
  <w:num w:numId="38">
    <w:abstractNumId w:val="37"/>
  </w:num>
  <w:num w:numId="39">
    <w:abstractNumId w:val="7"/>
  </w:num>
  <w:num w:numId="40">
    <w:abstractNumId w:val="12"/>
  </w:num>
  <w:num w:numId="41">
    <w:abstractNumId w:val="34"/>
  </w:num>
  <w:num w:numId="42">
    <w:abstractNumId w:val="35"/>
  </w:num>
  <w:num w:numId="43">
    <w:abstractNumId w:val="27"/>
  </w:num>
  <w:num w:numId="44">
    <w:abstractNumId w:val="45"/>
  </w:num>
  <w:num w:numId="45">
    <w:abstractNumId w:val="44"/>
  </w:num>
  <w:num w:numId="46">
    <w:abstractNumId w:val="43"/>
  </w:num>
  <w:num w:numId="47">
    <w:abstractNumId w:val="38"/>
  </w:num>
  <w:num w:numId="48">
    <w:abstractNumId w:val="33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5809"/>
    <w:rsid w:val="00010510"/>
    <w:rsid w:val="00012211"/>
    <w:rsid w:val="00012E20"/>
    <w:rsid w:val="0001352B"/>
    <w:rsid w:val="000171A8"/>
    <w:rsid w:val="00020BE5"/>
    <w:rsid w:val="000218F9"/>
    <w:rsid w:val="000252AB"/>
    <w:rsid w:val="000316A3"/>
    <w:rsid w:val="0003264A"/>
    <w:rsid w:val="00041F09"/>
    <w:rsid w:val="00043E24"/>
    <w:rsid w:val="000445F8"/>
    <w:rsid w:val="000475CA"/>
    <w:rsid w:val="000603B0"/>
    <w:rsid w:val="00065DBF"/>
    <w:rsid w:val="00066335"/>
    <w:rsid w:val="000703F4"/>
    <w:rsid w:val="0007114A"/>
    <w:rsid w:val="00071E95"/>
    <w:rsid w:val="00084624"/>
    <w:rsid w:val="000848E2"/>
    <w:rsid w:val="000921C9"/>
    <w:rsid w:val="00092FF0"/>
    <w:rsid w:val="00094F79"/>
    <w:rsid w:val="000A1123"/>
    <w:rsid w:val="000A2081"/>
    <w:rsid w:val="000A2735"/>
    <w:rsid w:val="000B0CE3"/>
    <w:rsid w:val="000B5B8D"/>
    <w:rsid w:val="000B6065"/>
    <w:rsid w:val="000C37E9"/>
    <w:rsid w:val="000D32F7"/>
    <w:rsid w:val="000D5197"/>
    <w:rsid w:val="000E2884"/>
    <w:rsid w:val="000E3CCE"/>
    <w:rsid w:val="000E56BA"/>
    <w:rsid w:val="000E6424"/>
    <w:rsid w:val="000F327D"/>
    <w:rsid w:val="000F7F35"/>
    <w:rsid w:val="0010355E"/>
    <w:rsid w:val="001114A0"/>
    <w:rsid w:val="00114BFB"/>
    <w:rsid w:val="001170DA"/>
    <w:rsid w:val="00121679"/>
    <w:rsid w:val="00127713"/>
    <w:rsid w:val="001332B0"/>
    <w:rsid w:val="00137EE6"/>
    <w:rsid w:val="001438FC"/>
    <w:rsid w:val="00157E0D"/>
    <w:rsid w:val="00165B7B"/>
    <w:rsid w:val="00165C56"/>
    <w:rsid w:val="00167421"/>
    <w:rsid w:val="00167AA2"/>
    <w:rsid w:val="00172A06"/>
    <w:rsid w:val="00172A27"/>
    <w:rsid w:val="001763DD"/>
    <w:rsid w:val="001769CC"/>
    <w:rsid w:val="001801C9"/>
    <w:rsid w:val="0018067C"/>
    <w:rsid w:val="0018084A"/>
    <w:rsid w:val="001A0079"/>
    <w:rsid w:val="001A1A6E"/>
    <w:rsid w:val="001A3BA0"/>
    <w:rsid w:val="001A79A0"/>
    <w:rsid w:val="001A7C14"/>
    <w:rsid w:val="001A7F88"/>
    <w:rsid w:val="001B05C1"/>
    <w:rsid w:val="001C4535"/>
    <w:rsid w:val="001C52DC"/>
    <w:rsid w:val="001C53CB"/>
    <w:rsid w:val="001C6A08"/>
    <w:rsid w:val="001E1DCB"/>
    <w:rsid w:val="001E49D2"/>
    <w:rsid w:val="001E7923"/>
    <w:rsid w:val="001F19B8"/>
    <w:rsid w:val="001F25B5"/>
    <w:rsid w:val="001F5D13"/>
    <w:rsid w:val="00205C80"/>
    <w:rsid w:val="00207D77"/>
    <w:rsid w:val="0021647F"/>
    <w:rsid w:val="00217076"/>
    <w:rsid w:val="00220B82"/>
    <w:rsid w:val="0022139B"/>
    <w:rsid w:val="00221504"/>
    <w:rsid w:val="00225304"/>
    <w:rsid w:val="002265EE"/>
    <w:rsid w:val="00230C6D"/>
    <w:rsid w:val="00230DE7"/>
    <w:rsid w:val="00233654"/>
    <w:rsid w:val="00242682"/>
    <w:rsid w:val="002456E7"/>
    <w:rsid w:val="0025013D"/>
    <w:rsid w:val="00252452"/>
    <w:rsid w:val="00252C61"/>
    <w:rsid w:val="00260DCC"/>
    <w:rsid w:val="002610C1"/>
    <w:rsid w:val="0026286D"/>
    <w:rsid w:val="00263A68"/>
    <w:rsid w:val="002653A7"/>
    <w:rsid w:val="00266DF0"/>
    <w:rsid w:val="00267F72"/>
    <w:rsid w:val="00270408"/>
    <w:rsid w:val="00274EA7"/>
    <w:rsid w:val="002944EB"/>
    <w:rsid w:val="002A0617"/>
    <w:rsid w:val="002A305E"/>
    <w:rsid w:val="002A41ED"/>
    <w:rsid w:val="002A5A70"/>
    <w:rsid w:val="002A6E02"/>
    <w:rsid w:val="002A7F16"/>
    <w:rsid w:val="002C73A3"/>
    <w:rsid w:val="002C7843"/>
    <w:rsid w:val="002D38E3"/>
    <w:rsid w:val="002E42B3"/>
    <w:rsid w:val="002F3B71"/>
    <w:rsid w:val="002F41EE"/>
    <w:rsid w:val="002F437A"/>
    <w:rsid w:val="0030050A"/>
    <w:rsid w:val="00301DAB"/>
    <w:rsid w:val="00302C7B"/>
    <w:rsid w:val="0030380A"/>
    <w:rsid w:val="003141F7"/>
    <w:rsid w:val="00316011"/>
    <w:rsid w:val="003211C7"/>
    <w:rsid w:val="00322693"/>
    <w:rsid w:val="003236B9"/>
    <w:rsid w:val="0032402C"/>
    <w:rsid w:val="00327164"/>
    <w:rsid w:val="00333EBD"/>
    <w:rsid w:val="00337C7A"/>
    <w:rsid w:val="0034245D"/>
    <w:rsid w:val="00344B72"/>
    <w:rsid w:val="00354C08"/>
    <w:rsid w:val="003566BE"/>
    <w:rsid w:val="00365135"/>
    <w:rsid w:val="00365D4D"/>
    <w:rsid w:val="00365F5B"/>
    <w:rsid w:val="0037360E"/>
    <w:rsid w:val="003774DF"/>
    <w:rsid w:val="00382EE0"/>
    <w:rsid w:val="00383E63"/>
    <w:rsid w:val="00385BC0"/>
    <w:rsid w:val="003A04D8"/>
    <w:rsid w:val="003A300B"/>
    <w:rsid w:val="003A4CF9"/>
    <w:rsid w:val="003B2A6A"/>
    <w:rsid w:val="003B37AD"/>
    <w:rsid w:val="003B75D8"/>
    <w:rsid w:val="003C0240"/>
    <w:rsid w:val="003C3D7A"/>
    <w:rsid w:val="003C5CF0"/>
    <w:rsid w:val="003D2136"/>
    <w:rsid w:val="003D2BAC"/>
    <w:rsid w:val="003D3C6D"/>
    <w:rsid w:val="003D4EDF"/>
    <w:rsid w:val="003E0D46"/>
    <w:rsid w:val="003E61F9"/>
    <w:rsid w:val="003F3C92"/>
    <w:rsid w:val="003F7320"/>
    <w:rsid w:val="00412780"/>
    <w:rsid w:val="004128FB"/>
    <w:rsid w:val="004150D0"/>
    <w:rsid w:val="004212FE"/>
    <w:rsid w:val="004249C4"/>
    <w:rsid w:val="00425FC2"/>
    <w:rsid w:val="00426957"/>
    <w:rsid w:val="0043123E"/>
    <w:rsid w:val="004345AD"/>
    <w:rsid w:val="00436D91"/>
    <w:rsid w:val="00437FCF"/>
    <w:rsid w:val="00441526"/>
    <w:rsid w:val="00442E22"/>
    <w:rsid w:val="00455367"/>
    <w:rsid w:val="00455AD7"/>
    <w:rsid w:val="00457EA4"/>
    <w:rsid w:val="00460DB3"/>
    <w:rsid w:val="004632D5"/>
    <w:rsid w:val="00463363"/>
    <w:rsid w:val="00464027"/>
    <w:rsid w:val="00464F92"/>
    <w:rsid w:val="00466D3F"/>
    <w:rsid w:val="004716B8"/>
    <w:rsid w:val="00472999"/>
    <w:rsid w:val="0047450C"/>
    <w:rsid w:val="0048390B"/>
    <w:rsid w:val="00496E4B"/>
    <w:rsid w:val="004A017F"/>
    <w:rsid w:val="004A0FDF"/>
    <w:rsid w:val="004A2871"/>
    <w:rsid w:val="004A70F8"/>
    <w:rsid w:val="004A712B"/>
    <w:rsid w:val="004A7CB5"/>
    <w:rsid w:val="004B72CE"/>
    <w:rsid w:val="004B741C"/>
    <w:rsid w:val="004B7943"/>
    <w:rsid w:val="004C287E"/>
    <w:rsid w:val="004C5BD8"/>
    <w:rsid w:val="004D2F7A"/>
    <w:rsid w:val="004D5382"/>
    <w:rsid w:val="004E0850"/>
    <w:rsid w:val="004E4AC0"/>
    <w:rsid w:val="004E507A"/>
    <w:rsid w:val="004E52DE"/>
    <w:rsid w:val="004F1D23"/>
    <w:rsid w:val="004F4019"/>
    <w:rsid w:val="004F57F1"/>
    <w:rsid w:val="004F66C9"/>
    <w:rsid w:val="005043D0"/>
    <w:rsid w:val="00506A76"/>
    <w:rsid w:val="00510E0A"/>
    <w:rsid w:val="00514DCE"/>
    <w:rsid w:val="0052126A"/>
    <w:rsid w:val="0052271E"/>
    <w:rsid w:val="00540DAE"/>
    <w:rsid w:val="00546C39"/>
    <w:rsid w:val="0055436E"/>
    <w:rsid w:val="00555371"/>
    <w:rsid w:val="0055624E"/>
    <w:rsid w:val="00561F2E"/>
    <w:rsid w:val="005650F0"/>
    <w:rsid w:val="00565CD2"/>
    <w:rsid w:val="0057373B"/>
    <w:rsid w:val="005772ED"/>
    <w:rsid w:val="0059577C"/>
    <w:rsid w:val="00597F74"/>
    <w:rsid w:val="005A45EE"/>
    <w:rsid w:val="005A64A2"/>
    <w:rsid w:val="005A6C17"/>
    <w:rsid w:val="005A70D3"/>
    <w:rsid w:val="005A75B9"/>
    <w:rsid w:val="005B47E2"/>
    <w:rsid w:val="005B61BE"/>
    <w:rsid w:val="005B7613"/>
    <w:rsid w:val="005C2215"/>
    <w:rsid w:val="005D2E32"/>
    <w:rsid w:val="005E5CCA"/>
    <w:rsid w:val="005F1981"/>
    <w:rsid w:val="005F5284"/>
    <w:rsid w:val="005F6206"/>
    <w:rsid w:val="0060279C"/>
    <w:rsid w:val="00602DAF"/>
    <w:rsid w:val="00603D81"/>
    <w:rsid w:val="00604E4D"/>
    <w:rsid w:val="006061CB"/>
    <w:rsid w:val="0061701A"/>
    <w:rsid w:val="0062284B"/>
    <w:rsid w:val="00623A36"/>
    <w:rsid w:val="00630580"/>
    <w:rsid w:val="00630EA4"/>
    <w:rsid w:val="00634B19"/>
    <w:rsid w:val="006373D2"/>
    <w:rsid w:val="00637A8D"/>
    <w:rsid w:val="00637BFD"/>
    <w:rsid w:val="006456F6"/>
    <w:rsid w:val="0066471D"/>
    <w:rsid w:val="006711EC"/>
    <w:rsid w:val="00681221"/>
    <w:rsid w:val="006A47CC"/>
    <w:rsid w:val="006A5B16"/>
    <w:rsid w:val="006A5CC9"/>
    <w:rsid w:val="006A7444"/>
    <w:rsid w:val="006B2AC8"/>
    <w:rsid w:val="006B4D15"/>
    <w:rsid w:val="006C2284"/>
    <w:rsid w:val="006C2683"/>
    <w:rsid w:val="006C2A8A"/>
    <w:rsid w:val="006C38F5"/>
    <w:rsid w:val="006D0349"/>
    <w:rsid w:val="006D0F5D"/>
    <w:rsid w:val="006D52B8"/>
    <w:rsid w:val="006D618A"/>
    <w:rsid w:val="006D6AE0"/>
    <w:rsid w:val="006E2016"/>
    <w:rsid w:val="006F21ED"/>
    <w:rsid w:val="006F3524"/>
    <w:rsid w:val="007046B8"/>
    <w:rsid w:val="00706E8C"/>
    <w:rsid w:val="00707DE4"/>
    <w:rsid w:val="00711759"/>
    <w:rsid w:val="00714894"/>
    <w:rsid w:val="00722985"/>
    <w:rsid w:val="0073164A"/>
    <w:rsid w:val="00731DAA"/>
    <w:rsid w:val="0073320A"/>
    <w:rsid w:val="00734BDA"/>
    <w:rsid w:val="007433A0"/>
    <w:rsid w:val="00743D4E"/>
    <w:rsid w:val="00745FB5"/>
    <w:rsid w:val="00747FCA"/>
    <w:rsid w:val="00751905"/>
    <w:rsid w:val="0075626C"/>
    <w:rsid w:val="00771C8E"/>
    <w:rsid w:val="0077261D"/>
    <w:rsid w:val="007731C2"/>
    <w:rsid w:val="00774BDC"/>
    <w:rsid w:val="00776DEE"/>
    <w:rsid w:val="00780204"/>
    <w:rsid w:val="00784C8C"/>
    <w:rsid w:val="007911CC"/>
    <w:rsid w:val="007921D8"/>
    <w:rsid w:val="00794B16"/>
    <w:rsid w:val="00795036"/>
    <w:rsid w:val="00797D35"/>
    <w:rsid w:val="007A32DF"/>
    <w:rsid w:val="007A363E"/>
    <w:rsid w:val="007B0100"/>
    <w:rsid w:val="007B5FBE"/>
    <w:rsid w:val="007B7982"/>
    <w:rsid w:val="007C0B8D"/>
    <w:rsid w:val="007D2D9C"/>
    <w:rsid w:val="007D3AEE"/>
    <w:rsid w:val="007D3EFD"/>
    <w:rsid w:val="007D666D"/>
    <w:rsid w:val="007E0B7F"/>
    <w:rsid w:val="007E7647"/>
    <w:rsid w:val="007F27C1"/>
    <w:rsid w:val="007F5F50"/>
    <w:rsid w:val="008150E8"/>
    <w:rsid w:val="008162BC"/>
    <w:rsid w:val="00825E88"/>
    <w:rsid w:val="008261CE"/>
    <w:rsid w:val="008269B0"/>
    <w:rsid w:val="00831FFD"/>
    <w:rsid w:val="00832B0A"/>
    <w:rsid w:val="00834DCF"/>
    <w:rsid w:val="008362E2"/>
    <w:rsid w:val="0084305C"/>
    <w:rsid w:val="00851B2F"/>
    <w:rsid w:val="00862150"/>
    <w:rsid w:val="008639DD"/>
    <w:rsid w:val="00866DBD"/>
    <w:rsid w:val="00867EFD"/>
    <w:rsid w:val="00874416"/>
    <w:rsid w:val="00874893"/>
    <w:rsid w:val="00874E1E"/>
    <w:rsid w:val="00877783"/>
    <w:rsid w:val="008822EA"/>
    <w:rsid w:val="00885CBD"/>
    <w:rsid w:val="008871EA"/>
    <w:rsid w:val="00890519"/>
    <w:rsid w:val="00894CC2"/>
    <w:rsid w:val="008A54DE"/>
    <w:rsid w:val="008B2F90"/>
    <w:rsid w:val="008B66E4"/>
    <w:rsid w:val="008C11DC"/>
    <w:rsid w:val="008C1DEB"/>
    <w:rsid w:val="008C47A1"/>
    <w:rsid w:val="008D1227"/>
    <w:rsid w:val="008D2F04"/>
    <w:rsid w:val="008D34D1"/>
    <w:rsid w:val="008D4494"/>
    <w:rsid w:val="008D5480"/>
    <w:rsid w:val="008E2422"/>
    <w:rsid w:val="008E43B2"/>
    <w:rsid w:val="008E48D2"/>
    <w:rsid w:val="008E6D8B"/>
    <w:rsid w:val="008E77E4"/>
    <w:rsid w:val="008F14B6"/>
    <w:rsid w:val="008F7DC8"/>
    <w:rsid w:val="009031CA"/>
    <w:rsid w:val="009137E7"/>
    <w:rsid w:val="009218F0"/>
    <w:rsid w:val="00924A8A"/>
    <w:rsid w:val="00926844"/>
    <w:rsid w:val="00930E66"/>
    <w:rsid w:val="00936480"/>
    <w:rsid w:val="00942259"/>
    <w:rsid w:val="0095156D"/>
    <w:rsid w:val="00953BCF"/>
    <w:rsid w:val="00955A93"/>
    <w:rsid w:val="00955ABF"/>
    <w:rsid w:val="0097028E"/>
    <w:rsid w:val="009745A0"/>
    <w:rsid w:val="00977A3F"/>
    <w:rsid w:val="00990FBB"/>
    <w:rsid w:val="00992AC1"/>
    <w:rsid w:val="009964F5"/>
    <w:rsid w:val="00996B92"/>
    <w:rsid w:val="009975C0"/>
    <w:rsid w:val="009A19FE"/>
    <w:rsid w:val="009A7F75"/>
    <w:rsid w:val="009B2E3B"/>
    <w:rsid w:val="009B39A9"/>
    <w:rsid w:val="009B42AD"/>
    <w:rsid w:val="009C0600"/>
    <w:rsid w:val="009C15CD"/>
    <w:rsid w:val="009C73DC"/>
    <w:rsid w:val="009D25F3"/>
    <w:rsid w:val="009D2B36"/>
    <w:rsid w:val="009D34BF"/>
    <w:rsid w:val="009D3B0C"/>
    <w:rsid w:val="009D6276"/>
    <w:rsid w:val="009E0D8E"/>
    <w:rsid w:val="009E1731"/>
    <w:rsid w:val="009F1773"/>
    <w:rsid w:val="00A00E19"/>
    <w:rsid w:val="00A0212B"/>
    <w:rsid w:val="00A06961"/>
    <w:rsid w:val="00A07E43"/>
    <w:rsid w:val="00A13AD9"/>
    <w:rsid w:val="00A21FFC"/>
    <w:rsid w:val="00A31ABF"/>
    <w:rsid w:val="00A344C4"/>
    <w:rsid w:val="00A415AD"/>
    <w:rsid w:val="00A541D2"/>
    <w:rsid w:val="00A649D5"/>
    <w:rsid w:val="00A649F3"/>
    <w:rsid w:val="00A64D5C"/>
    <w:rsid w:val="00A72379"/>
    <w:rsid w:val="00A7644D"/>
    <w:rsid w:val="00A76DCD"/>
    <w:rsid w:val="00A92D99"/>
    <w:rsid w:val="00A95FF3"/>
    <w:rsid w:val="00A97FBB"/>
    <w:rsid w:val="00AA299B"/>
    <w:rsid w:val="00AA4EB1"/>
    <w:rsid w:val="00AA5EE9"/>
    <w:rsid w:val="00AA7E1A"/>
    <w:rsid w:val="00AC4465"/>
    <w:rsid w:val="00AC5A46"/>
    <w:rsid w:val="00AC7187"/>
    <w:rsid w:val="00AD1E94"/>
    <w:rsid w:val="00AD5D86"/>
    <w:rsid w:val="00AD72F6"/>
    <w:rsid w:val="00AF1D59"/>
    <w:rsid w:val="00B039ED"/>
    <w:rsid w:val="00B122F1"/>
    <w:rsid w:val="00B12F0A"/>
    <w:rsid w:val="00B13887"/>
    <w:rsid w:val="00B176DE"/>
    <w:rsid w:val="00B17BF0"/>
    <w:rsid w:val="00B22238"/>
    <w:rsid w:val="00B24A10"/>
    <w:rsid w:val="00B32383"/>
    <w:rsid w:val="00B3750E"/>
    <w:rsid w:val="00B41618"/>
    <w:rsid w:val="00B42901"/>
    <w:rsid w:val="00B449AC"/>
    <w:rsid w:val="00B4597A"/>
    <w:rsid w:val="00B524FE"/>
    <w:rsid w:val="00B544A3"/>
    <w:rsid w:val="00B549C9"/>
    <w:rsid w:val="00B56661"/>
    <w:rsid w:val="00B65E38"/>
    <w:rsid w:val="00B72865"/>
    <w:rsid w:val="00B72C97"/>
    <w:rsid w:val="00B7587E"/>
    <w:rsid w:val="00B7692F"/>
    <w:rsid w:val="00B80900"/>
    <w:rsid w:val="00B840B5"/>
    <w:rsid w:val="00B84171"/>
    <w:rsid w:val="00B877CB"/>
    <w:rsid w:val="00B93B96"/>
    <w:rsid w:val="00B97724"/>
    <w:rsid w:val="00BA4A10"/>
    <w:rsid w:val="00BA5476"/>
    <w:rsid w:val="00BA59B3"/>
    <w:rsid w:val="00BC4175"/>
    <w:rsid w:val="00BC5D6E"/>
    <w:rsid w:val="00BC7464"/>
    <w:rsid w:val="00BC7A21"/>
    <w:rsid w:val="00BD0615"/>
    <w:rsid w:val="00BD12E7"/>
    <w:rsid w:val="00BD174A"/>
    <w:rsid w:val="00BE522A"/>
    <w:rsid w:val="00BF4AA7"/>
    <w:rsid w:val="00BF68FC"/>
    <w:rsid w:val="00BF7B08"/>
    <w:rsid w:val="00C127AB"/>
    <w:rsid w:val="00C129F3"/>
    <w:rsid w:val="00C12A83"/>
    <w:rsid w:val="00C17E1C"/>
    <w:rsid w:val="00C2083D"/>
    <w:rsid w:val="00C22218"/>
    <w:rsid w:val="00C23B9B"/>
    <w:rsid w:val="00C25150"/>
    <w:rsid w:val="00C305C2"/>
    <w:rsid w:val="00C36E42"/>
    <w:rsid w:val="00C37C92"/>
    <w:rsid w:val="00C465EF"/>
    <w:rsid w:val="00C466C2"/>
    <w:rsid w:val="00C617AA"/>
    <w:rsid w:val="00C61C8A"/>
    <w:rsid w:val="00C6393E"/>
    <w:rsid w:val="00C6624A"/>
    <w:rsid w:val="00C67B46"/>
    <w:rsid w:val="00C73482"/>
    <w:rsid w:val="00C762B2"/>
    <w:rsid w:val="00C875F8"/>
    <w:rsid w:val="00C91628"/>
    <w:rsid w:val="00C9374F"/>
    <w:rsid w:val="00C96FAC"/>
    <w:rsid w:val="00CA2271"/>
    <w:rsid w:val="00CA3968"/>
    <w:rsid w:val="00CA3C05"/>
    <w:rsid w:val="00CB0253"/>
    <w:rsid w:val="00CB1F6C"/>
    <w:rsid w:val="00CB6160"/>
    <w:rsid w:val="00CB6FA6"/>
    <w:rsid w:val="00CC252D"/>
    <w:rsid w:val="00CC2B38"/>
    <w:rsid w:val="00CC5034"/>
    <w:rsid w:val="00CD344F"/>
    <w:rsid w:val="00CD4D08"/>
    <w:rsid w:val="00CD5834"/>
    <w:rsid w:val="00CD7888"/>
    <w:rsid w:val="00CE3D84"/>
    <w:rsid w:val="00CE50C3"/>
    <w:rsid w:val="00CF0934"/>
    <w:rsid w:val="00CF3FB3"/>
    <w:rsid w:val="00D00A92"/>
    <w:rsid w:val="00D15E1D"/>
    <w:rsid w:val="00D20FD5"/>
    <w:rsid w:val="00D21E63"/>
    <w:rsid w:val="00D25412"/>
    <w:rsid w:val="00D30E59"/>
    <w:rsid w:val="00D32AA9"/>
    <w:rsid w:val="00D415FB"/>
    <w:rsid w:val="00D47190"/>
    <w:rsid w:val="00D51794"/>
    <w:rsid w:val="00D579FB"/>
    <w:rsid w:val="00D63803"/>
    <w:rsid w:val="00D76928"/>
    <w:rsid w:val="00D772BB"/>
    <w:rsid w:val="00D80CBF"/>
    <w:rsid w:val="00D8587A"/>
    <w:rsid w:val="00D940E9"/>
    <w:rsid w:val="00D94A1D"/>
    <w:rsid w:val="00D952D3"/>
    <w:rsid w:val="00D963D3"/>
    <w:rsid w:val="00DC0C95"/>
    <w:rsid w:val="00DC4C41"/>
    <w:rsid w:val="00DD043B"/>
    <w:rsid w:val="00DD30EB"/>
    <w:rsid w:val="00DD3361"/>
    <w:rsid w:val="00DD4B3E"/>
    <w:rsid w:val="00DE0F43"/>
    <w:rsid w:val="00DE4A4A"/>
    <w:rsid w:val="00DE5636"/>
    <w:rsid w:val="00DE676E"/>
    <w:rsid w:val="00DF009C"/>
    <w:rsid w:val="00DF64A5"/>
    <w:rsid w:val="00DF69EE"/>
    <w:rsid w:val="00DF727B"/>
    <w:rsid w:val="00E017AD"/>
    <w:rsid w:val="00E03102"/>
    <w:rsid w:val="00E0380F"/>
    <w:rsid w:val="00E07E47"/>
    <w:rsid w:val="00E1363D"/>
    <w:rsid w:val="00E15943"/>
    <w:rsid w:val="00E164EC"/>
    <w:rsid w:val="00E22AAA"/>
    <w:rsid w:val="00E26C7E"/>
    <w:rsid w:val="00E35C3B"/>
    <w:rsid w:val="00E3776A"/>
    <w:rsid w:val="00E51389"/>
    <w:rsid w:val="00E54854"/>
    <w:rsid w:val="00E71317"/>
    <w:rsid w:val="00E71A2D"/>
    <w:rsid w:val="00E828D0"/>
    <w:rsid w:val="00E93F15"/>
    <w:rsid w:val="00E952EC"/>
    <w:rsid w:val="00E97091"/>
    <w:rsid w:val="00EA4264"/>
    <w:rsid w:val="00EA65C2"/>
    <w:rsid w:val="00EB1B8C"/>
    <w:rsid w:val="00EB3F96"/>
    <w:rsid w:val="00EB625B"/>
    <w:rsid w:val="00EC217E"/>
    <w:rsid w:val="00EC622D"/>
    <w:rsid w:val="00ED0F5E"/>
    <w:rsid w:val="00ED119E"/>
    <w:rsid w:val="00ED35B7"/>
    <w:rsid w:val="00ED4051"/>
    <w:rsid w:val="00ED5987"/>
    <w:rsid w:val="00EE2CF1"/>
    <w:rsid w:val="00EE2D3A"/>
    <w:rsid w:val="00EF508E"/>
    <w:rsid w:val="00EF5433"/>
    <w:rsid w:val="00EF7766"/>
    <w:rsid w:val="00F0037A"/>
    <w:rsid w:val="00F003ED"/>
    <w:rsid w:val="00F03C2D"/>
    <w:rsid w:val="00F03F16"/>
    <w:rsid w:val="00F07B84"/>
    <w:rsid w:val="00F07CDD"/>
    <w:rsid w:val="00F1340A"/>
    <w:rsid w:val="00F14D73"/>
    <w:rsid w:val="00F17188"/>
    <w:rsid w:val="00F21F72"/>
    <w:rsid w:val="00F232D7"/>
    <w:rsid w:val="00F23654"/>
    <w:rsid w:val="00F26B19"/>
    <w:rsid w:val="00F32D47"/>
    <w:rsid w:val="00F35DBD"/>
    <w:rsid w:val="00F46B98"/>
    <w:rsid w:val="00F4772A"/>
    <w:rsid w:val="00F51DF4"/>
    <w:rsid w:val="00F51ECE"/>
    <w:rsid w:val="00F615DA"/>
    <w:rsid w:val="00F73815"/>
    <w:rsid w:val="00F742BD"/>
    <w:rsid w:val="00F7570D"/>
    <w:rsid w:val="00F83620"/>
    <w:rsid w:val="00F85A8A"/>
    <w:rsid w:val="00F9449E"/>
    <w:rsid w:val="00F9485F"/>
    <w:rsid w:val="00FA1F6B"/>
    <w:rsid w:val="00FA2670"/>
    <w:rsid w:val="00FA29CC"/>
    <w:rsid w:val="00FA3578"/>
    <w:rsid w:val="00FA74FA"/>
    <w:rsid w:val="00FA7DA8"/>
    <w:rsid w:val="00FB191C"/>
    <w:rsid w:val="00FB37BD"/>
    <w:rsid w:val="00FC055C"/>
    <w:rsid w:val="00FC3402"/>
    <w:rsid w:val="00FC6DC5"/>
    <w:rsid w:val="00FD1CD2"/>
    <w:rsid w:val="00FD451C"/>
    <w:rsid w:val="00FD715B"/>
    <w:rsid w:val="00FD78D0"/>
    <w:rsid w:val="00FE6513"/>
    <w:rsid w:val="00FE7C5E"/>
    <w:rsid w:val="00FF38F5"/>
    <w:rsid w:val="00FF5DBB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4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779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china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首都医科大学附属北京天坛医院医学伦理委员会</dc:title>
  <dc:creator>user</dc:creator>
  <cp:lastModifiedBy>lying</cp:lastModifiedBy>
  <cp:revision>4</cp:revision>
  <cp:lastPrinted>2016-09-02T09:39:00Z</cp:lastPrinted>
  <dcterms:created xsi:type="dcterms:W3CDTF">2023-12-05T07:02:00Z</dcterms:created>
  <dcterms:modified xsi:type="dcterms:W3CDTF">2023-12-05T07:03:00Z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