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3D" w:rsidRPr="007B393D" w:rsidRDefault="007B393D" w:rsidP="0057407A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 w:rsidRPr="007B393D">
        <w:rPr>
          <w:rFonts w:eastAsia="黑体" w:hint="eastAsia"/>
          <w:b/>
          <w:sz w:val="28"/>
        </w:rPr>
        <w:t>中山大学附属第一医院临床</w:t>
      </w:r>
      <w:r w:rsidR="00B550A7">
        <w:rPr>
          <w:rFonts w:eastAsia="黑体" w:hint="eastAsia"/>
          <w:b/>
          <w:sz w:val="28"/>
        </w:rPr>
        <w:t>药物</w:t>
      </w:r>
      <w:r w:rsidRPr="007B393D">
        <w:rPr>
          <w:rFonts w:eastAsia="黑体" w:hint="eastAsia"/>
          <w:b/>
          <w:sz w:val="28"/>
        </w:rPr>
        <w:t>、</w:t>
      </w:r>
      <w:r w:rsidR="00B550A7">
        <w:rPr>
          <w:rFonts w:eastAsia="黑体" w:hint="eastAsia"/>
          <w:b/>
          <w:sz w:val="28"/>
        </w:rPr>
        <w:t>器械</w:t>
      </w:r>
      <w:r w:rsidRPr="007B393D">
        <w:rPr>
          <w:rFonts w:eastAsia="黑体" w:hint="eastAsia"/>
          <w:b/>
          <w:sz w:val="28"/>
        </w:rPr>
        <w:t>和医疗新技术伦理委员会</w:t>
      </w:r>
    </w:p>
    <w:p w:rsidR="00FE47E2" w:rsidRDefault="00A42E95" w:rsidP="0057407A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伦理</w:t>
      </w:r>
      <w:r w:rsidR="00CA0E43">
        <w:rPr>
          <w:rFonts w:eastAsia="黑体" w:hint="eastAsia"/>
          <w:b/>
          <w:sz w:val="28"/>
        </w:rPr>
        <w:t>复审</w:t>
      </w:r>
      <w:r w:rsidR="00246734" w:rsidRPr="004D5161">
        <w:rPr>
          <w:rFonts w:eastAsia="黑体" w:hint="eastAsia"/>
          <w:b/>
          <w:sz w:val="28"/>
        </w:rPr>
        <w:t>申请表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8"/>
        <w:gridCol w:w="1931"/>
        <w:gridCol w:w="2180"/>
        <w:gridCol w:w="80"/>
        <w:gridCol w:w="1928"/>
        <w:gridCol w:w="123"/>
        <w:gridCol w:w="2272"/>
      </w:tblGrid>
      <w:tr w:rsidR="00496410" w:rsidTr="00CA63F1">
        <w:trPr>
          <w:jc w:val="center"/>
        </w:trPr>
        <w:tc>
          <w:tcPr>
            <w:tcW w:w="5000" w:type="pct"/>
            <w:gridSpan w:val="7"/>
          </w:tcPr>
          <w:p w:rsidR="00496410" w:rsidRPr="00880A0B" w:rsidRDefault="00496410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F40A53">
              <w:rPr>
                <w:rFonts w:hint="eastAsia"/>
                <w:b/>
                <w:bCs/>
                <w:szCs w:val="21"/>
              </w:rPr>
              <w:t>一、</w:t>
            </w:r>
            <w:r w:rsidR="009A555C" w:rsidRPr="00B96298">
              <w:rPr>
                <w:rFonts w:hint="eastAsia"/>
                <w:b/>
                <w:bCs/>
                <w:szCs w:val="21"/>
              </w:rPr>
              <w:t>项目基本信息</w:t>
            </w:r>
          </w:p>
        </w:tc>
      </w:tr>
      <w:tr w:rsidR="00FA50A0" w:rsidTr="00CA63F1">
        <w:trPr>
          <w:jc w:val="center"/>
        </w:trPr>
        <w:tc>
          <w:tcPr>
            <w:tcW w:w="1138" w:type="pct"/>
            <w:gridSpan w:val="2"/>
          </w:tcPr>
          <w:p w:rsidR="00E95553" w:rsidRPr="00835BC8" w:rsidRDefault="00E95553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项目名称</w:t>
            </w:r>
          </w:p>
          <w:p w:rsidR="00FA50A0" w:rsidRPr="00835BC8" w:rsidRDefault="00E95553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（</w:t>
            </w:r>
            <w:r w:rsidR="00FA50A0" w:rsidRPr="00835BC8">
              <w:rPr>
                <w:rFonts w:hint="eastAsia"/>
                <w:b/>
                <w:bCs/>
                <w:szCs w:val="21"/>
              </w:rPr>
              <w:t>方案号）</w:t>
            </w:r>
          </w:p>
        </w:tc>
        <w:tc>
          <w:tcPr>
            <w:tcW w:w="3862" w:type="pct"/>
            <w:gridSpan w:val="5"/>
          </w:tcPr>
          <w:p w:rsidR="00FA50A0" w:rsidRPr="00E95553" w:rsidRDefault="00FA50A0" w:rsidP="003845BB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6B771A" w:rsidTr="00CA63F1">
        <w:trPr>
          <w:jc w:val="center"/>
        </w:trPr>
        <w:tc>
          <w:tcPr>
            <w:tcW w:w="1138" w:type="pct"/>
            <w:gridSpan w:val="2"/>
          </w:tcPr>
          <w:p w:rsidR="006B771A" w:rsidRPr="00835BC8" w:rsidRDefault="006B771A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伦理审查</w:t>
            </w:r>
            <w:r w:rsidR="0054465A" w:rsidRPr="00835BC8">
              <w:rPr>
                <w:rFonts w:hint="eastAsia"/>
                <w:b/>
                <w:bCs/>
                <w:szCs w:val="21"/>
              </w:rPr>
              <w:t>意见号</w:t>
            </w:r>
          </w:p>
        </w:tc>
        <w:tc>
          <w:tcPr>
            <w:tcW w:w="3862" w:type="pct"/>
            <w:gridSpan w:val="5"/>
          </w:tcPr>
          <w:p w:rsidR="006B771A" w:rsidRDefault="006B771A" w:rsidP="003845BB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AB0C09" w:rsidRPr="00D15C1D" w:rsidTr="00CA63F1">
        <w:trPr>
          <w:gridBefore w:val="1"/>
          <w:wBefore w:w="5" w:type="pct"/>
          <w:jc w:val="center"/>
        </w:trPr>
        <w:tc>
          <w:tcPr>
            <w:tcW w:w="1133" w:type="pct"/>
            <w:vAlign w:val="center"/>
          </w:tcPr>
          <w:p w:rsidR="00AB0C09" w:rsidRPr="00835BC8" w:rsidRDefault="00AB0C09" w:rsidP="00D71310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1279" w:type="pct"/>
            <w:vAlign w:val="center"/>
          </w:tcPr>
          <w:p w:rsidR="00AB0C09" w:rsidRDefault="00AB0C09" w:rsidP="00D71310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1250" w:type="pct"/>
            <w:gridSpan w:val="3"/>
            <w:vAlign w:val="center"/>
          </w:tcPr>
          <w:p w:rsidR="00AB0C09" w:rsidRPr="00835BC8" w:rsidRDefault="00AB0C09" w:rsidP="00D71310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b/>
                <w:bCs/>
                <w:szCs w:val="21"/>
              </w:rPr>
              <w:t>主要研究者</w:t>
            </w:r>
          </w:p>
        </w:tc>
        <w:tc>
          <w:tcPr>
            <w:tcW w:w="1333" w:type="pct"/>
            <w:vAlign w:val="center"/>
          </w:tcPr>
          <w:p w:rsidR="00AB0C09" w:rsidRDefault="00AB0C09" w:rsidP="00D71310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323658" w:rsidTr="00CA63F1">
        <w:trPr>
          <w:gridBefore w:val="1"/>
          <w:wBefore w:w="5" w:type="pct"/>
          <w:jc w:val="center"/>
        </w:trPr>
        <w:tc>
          <w:tcPr>
            <w:tcW w:w="1133" w:type="pct"/>
            <w:vAlign w:val="center"/>
          </w:tcPr>
          <w:p w:rsidR="00323658" w:rsidRPr="00835BC8" w:rsidRDefault="00323658" w:rsidP="003845BB">
            <w:pPr>
              <w:ind w:left="210" w:right="21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申办</w:t>
            </w:r>
            <w:r w:rsidR="00AB0C09" w:rsidRPr="00835BC8"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3862" w:type="pct"/>
            <w:gridSpan w:val="5"/>
            <w:vAlign w:val="center"/>
          </w:tcPr>
          <w:p w:rsidR="00323658" w:rsidRPr="00F75F8A" w:rsidRDefault="00323658" w:rsidP="002178F8">
            <w:pPr>
              <w:ind w:leftChars="0" w:left="0" w:rightChars="0" w:right="0"/>
              <w:jc w:val="center"/>
              <w:rPr>
                <w:rFonts w:ascii="宋体" w:hAnsi="宋体"/>
                <w:szCs w:val="21"/>
              </w:rPr>
            </w:pPr>
          </w:p>
        </w:tc>
      </w:tr>
      <w:tr w:rsidR="00AB0C09" w:rsidRPr="00952C88" w:rsidTr="00CA63F1">
        <w:trPr>
          <w:gridBefore w:val="1"/>
          <w:wBefore w:w="5" w:type="pct"/>
          <w:jc w:val="center"/>
        </w:trPr>
        <w:tc>
          <w:tcPr>
            <w:tcW w:w="1133" w:type="pct"/>
            <w:vAlign w:val="center"/>
          </w:tcPr>
          <w:p w:rsidR="00AB0C09" w:rsidRPr="00835BC8" w:rsidRDefault="00AB0C09" w:rsidP="003845BB">
            <w:pPr>
              <w:ind w:left="210" w:right="21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组长单位及</w:t>
            </w:r>
            <w:r w:rsidRPr="00835BC8">
              <w:rPr>
                <w:rFonts w:hint="eastAsia"/>
                <w:b/>
                <w:bCs/>
                <w:szCs w:val="21"/>
              </w:rPr>
              <w:t>PI</w:t>
            </w:r>
            <w:r w:rsidR="00B550A7"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3862" w:type="pct"/>
            <w:gridSpan w:val="5"/>
            <w:vAlign w:val="center"/>
          </w:tcPr>
          <w:p w:rsidR="00AB0C09" w:rsidRPr="00F75F8A" w:rsidRDefault="00AB0C09" w:rsidP="003845BB">
            <w:pPr>
              <w:ind w:leftChars="0" w:left="0" w:rightChars="0" w:right="0"/>
              <w:jc w:val="center"/>
              <w:rPr>
                <w:rFonts w:ascii="宋体" w:hAnsi="宋体"/>
                <w:szCs w:val="21"/>
              </w:rPr>
            </w:pPr>
          </w:p>
        </w:tc>
      </w:tr>
      <w:tr w:rsidR="000A7938" w:rsidRPr="00952C88" w:rsidTr="00CA63F1">
        <w:trPr>
          <w:gridBefore w:val="1"/>
          <w:wBefore w:w="5" w:type="pct"/>
          <w:jc w:val="center"/>
        </w:trPr>
        <w:tc>
          <w:tcPr>
            <w:tcW w:w="1133" w:type="pct"/>
            <w:vAlign w:val="center"/>
          </w:tcPr>
          <w:p w:rsidR="000A7938" w:rsidRPr="00835BC8" w:rsidRDefault="000A7938" w:rsidP="003845BB">
            <w:pPr>
              <w:ind w:left="210" w:right="21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本院参加形式</w:t>
            </w:r>
          </w:p>
        </w:tc>
        <w:tc>
          <w:tcPr>
            <w:tcW w:w="1279" w:type="pct"/>
            <w:tcBorders>
              <w:right w:val="single" w:sz="4" w:space="0" w:color="auto"/>
            </w:tcBorders>
            <w:vAlign w:val="center"/>
          </w:tcPr>
          <w:p w:rsidR="000A7938" w:rsidRPr="00952C88" w:rsidRDefault="000A7938" w:rsidP="003845BB">
            <w:pPr>
              <w:ind w:left="210" w:right="210"/>
              <w:jc w:val="center"/>
              <w:rPr>
                <w:bCs/>
                <w:szCs w:val="21"/>
              </w:rPr>
            </w:pPr>
            <w:r w:rsidRPr="00952C88">
              <w:rPr>
                <w:rFonts w:ascii="宋体" w:hAnsi="宋体" w:hint="eastAsia"/>
                <w:szCs w:val="21"/>
              </w:rPr>
              <w:t>□负责，□参与</w:t>
            </w: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vAlign w:val="center"/>
          </w:tcPr>
          <w:p w:rsidR="000A7938" w:rsidRPr="00952C88" w:rsidRDefault="00952C8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国内单中心</w:t>
            </w:r>
          </w:p>
        </w:tc>
      </w:tr>
      <w:tr w:rsidR="00B550A7" w:rsidRPr="00D15C1D" w:rsidTr="00CA63F1">
        <w:trPr>
          <w:gridBefore w:val="1"/>
          <w:wBefore w:w="5" w:type="pct"/>
          <w:jc w:val="center"/>
        </w:trPr>
        <w:tc>
          <w:tcPr>
            <w:tcW w:w="1133" w:type="pct"/>
            <w:vAlign w:val="center"/>
          </w:tcPr>
          <w:p w:rsidR="00B550A7" w:rsidRPr="00835BC8" w:rsidRDefault="00B550A7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申办者负责人</w:t>
            </w:r>
          </w:p>
        </w:tc>
        <w:tc>
          <w:tcPr>
            <w:tcW w:w="1279" w:type="pct"/>
            <w:vAlign w:val="center"/>
          </w:tcPr>
          <w:p w:rsidR="00B550A7" w:rsidRDefault="00B550A7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1250" w:type="pct"/>
            <w:gridSpan w:val="3"/>
            <w:vAlign w:val="center"/>
          </w:tcPr>
          <w:p w:rsidR="00B550A7" w:rsidRPr="00835BC8" w:rsidRDefault="00B550A7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1333" w:type="pct"/>
            <w:vAlign w:val="center"/>
          </w:tcPr>
          <w:p w:rsidR="00B550A7" w:rsidRDefault="00B550A7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0A7938" w:rsidRPr="00D15C1D" w:rsidTr="00CA63F1">
        <w:trPr>
          <w:gridBefore w:val="1"/>
          <w:wBefore w:w="5" w:type="pct"/>
          <w:jc w:val="center"/>
        </w:trPr>
        <w:tc>
          <w:tcPr>
            <w:tcW w:w="1133" w:type="pct"/>
            <w:vAlign w:val="center"/>
          </w:tcPr>
          <w:p w:rsidR="000A7938" w:rsidRPr="00835BC8" w:rsidRDefault="00AB0C09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 xml:space="preserve">Key </w:t>
            </w:r>
            <w:r w:rsidR="00967AC5" w:rsidRPr="00835BC8">
              <w:rPr>
                <w:rFonts w:hint="eastAsia"/>
                <w:b/>
                <w:bCs/>
                <w:szCs w:val="21"/>
              </w:rPr>
              <w:t>Sub-I</w:t>
            </w:r>
          </w:p>
        </w:tc>
        <w:tc>
          <w:tcPr>
            <w:tcW w:w="1279" w:type="pct"/>
            <w:vAlign w:val="center"/>
          </w:tcPr>
          <w:p w:rsidR="000A7938" w:rsidRDefault="000A793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1250" w:type="pct"/>
            <w:gridSpan w:val="3"/>
            <w:vAlign w:val="center"/>
          </w:tcPr>
          <w:p w:rsidR="000A7938" w:rsidRPr="00835BC8" w:rsidRDefault="006D5E02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手机</w:t>
            </w:r>
            <w:r w:rsidR="000A7938" w:rsidRPr="00835BC8">
              <w:rPr>
                <w:rFonts w:hint="eastAsia"/>
                <w:b/>
                <w:bCs/>
                <w:szCs w:val="21"/>
              </w:rPr>
              <w:t>及邮箱</w:t>
            </w:r>
          </w:p>
        </w:tc>
        <w:tc>
          <w:tcPr>
            <w:tcW w:w="1333" w:type="pct"/>
            <w:vAlign w:val="center"/>
          </w:tcPr>
          <w:p w:rsidR="000A7938" w:rsidRDefault="000A793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B550A7" w:rsidRPr="00D15C1D" w:rsidTr="00CA63F1">
        <w:trPr>
          <w:gridBefore w:val="1"/>
          <w:wBefore w:w="5" w:type="pct"/>
          <w:jc w:val="center"/>
        </w:trPr>
        <w:tc>
          <w:tcPr>
            <w:tcW w:w="1133" w:type="pct"/>
            <w:vAlign w:val="center"/>
          </w:tcPr>
          <w:p w:rsidR="00B550A7" w:rsidRPr="00835BC8" w:rsidRDefault="00B550A7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项目经理</w:t>
            </w:r>
          </w:p>
        </w:tc>
        <w:tc>
          <w:tcPr>
            <w:tcW w:w="1279" w:type="pct"/>
            <w:vAlign w:val="center"/>
          </w:tcPr>
          <w:p w:rsidR="00B550A7" w:rsidRDefault="00B550A7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1250" w:type="pct"/>
            <w:gridSpan w:val="3"/>
            <w:vAlign w:val="center"/>
          </w:tcPr>
          <w:p w:rsidR="00B550A7" w:rsidRPr="00835BC8" w:rsidRDefault="00B550A7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1333" w:type="pct"/>
            <w:vAlign w:val="center"/>
          </w:tcPr>
          <w:p w:rsidR="00B550A7" w:rsidRDefault="00B550A7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0A7938" w:rsidRPr="00D15C1D" w:rsidTr="00CA63F1">
        <w:trPr>
          <w:gridBefore w:val="1"/>
          <w:wBefore w:w="5" w:type="pct"/>
          <w:jc w:val="center"/>
        </w:trPr>
        <w:tc>
          <w:tcPr>
            <w:tcW w:w="1133" w:type="pct"/>
            <w:vAlign w:val="center"/>
          </w:tcPr>
          <w:p w:rsidR="000A7938" w:rsidRPr="00835BC8" w:rsidRDefault="000A7938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CRA</w:t>
            </w:r>
          </w:p>
        </w:tc>
        <w:tc>
          <w:tcPr>
            <w:tcW w:w="1279" w:type="pct"/>
            <w:vAlign w:val="center"/>
          </w:tcPr>
          <w:p w:rsidR="000A7938" w:rsidRDefault="000A793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1250" w:type="pct"/>
            <w:gridSpan w:val="3"/>
            <w:vAlign w:val="center"/>
          </w:tcPr>
          <w:p w:rsidR="000A7938" w:rsidRPr="00835BC8" w:rsidRDefault="006D5E02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手机</w:t>
            </w:r>
            <w:r w:rsidR="000A7938" w:rsidRPr="00835BC8">
              <w:rPr>
                <w:rFonts w:hint="eastAsia"/>
                <w:b/>
                <w:bCs/>
                <w:szCs w:val="21"/>
              </w:rPr>
              <w:t>及邮箱</w:t>
            </w:r>
          </w:p>
        </w:tc>
        <w:tc>
          <w:tcPr>
            <w:tcW w:w="1333" w:type="pct"/>
            <w:vAlign w:val="center"/>
          </w:tcPr>
          <w:p w:rsidR="000A7938" w:rsidRDefault="000A793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D2FAD" w:rsidRPr="00D15C1D" w:rsidTr="00CA63F1">
        <w:trPr>
          <w:gridBefore w:val="1"/>
          <w:wBefore w:w="5" w:type="pct"/>
          <w:jc w:val="center"/>
        </w:trPr>
        <w:tc>
          <w:tcPr>
            <w:tcW w:w="1133" w:type="pct"/>
            <w:vAlign w:val="center"/>
          </w:tcPr>
          <w:p w:rsidR="00AD2FAD" w:rsidRPr="00835BC8" w:rsidRDefault="00AD2FAD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CRC</w:t>
            </w:r>
          </w:p>
        </w:tc>
        <w:tc>
          <w:tcPr>
            <w:tcW w:w="1279" w:type="pct"/>
            <w:vAlign w:val="center"/>
          </w:tcPr>
          <w:p w:rsidR="00AD2FAD" w:rsidRDefault="00AD2FAD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1250" w:type="pct"/>
            <w:gridSpan w:val="3"/>
            <w:vAlign w:val="center"/>
          </w:tcPr>
          <w:p w:rsidR="00AD2FAD" w:rsidRPr="00835BC8" w:rsidRDefault="00AD2FAD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1333" w:type="pct"/>
            <w:vAlign w:val="center"/>
          </w:tcPr>
          <w:p w:rsidR="00AD2FAD" w:rsidRDefault="00AD2FAD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6E5E0F" w:rsidTr="00CA63F1">
        <w:trPr>
          <w:jc w:val="center"/>
        </w:trPr>
        <w:tc>
          <w:tcPr>
            <w:tcW w:w="5000" w:type="pct"/>
            <w:gridSpan w:val="7"/>
          </w:tcPr>
          <w:p w:rsidR="006E5E0F" w:rsidRPr="009E3BC1" w:rsidRDefault="006E5E0F" w:rsidP="003845BB">
            <w:pPr>
              <w:ind w:leftChars="0" w:left="0" w:rightChars="0" w:right="0"/>
              <w:rPr>
                <w:bCs/>
                <w:szCs w:val="21"/>
              </w:rPr>
            </w:pPr>
            <w:r w:rsidRPr="00880A0B">
              <w:rPr>
                <w:rFonts w:hint="eastAsia"/>
                <w:b/>
                <w:bCs/>
                <w:szCs w:val="21"/>
              </w:rPr>
              <w:t>二、</w:t>
            </w:r>
            <w:r w:rsidR="00FD2F19">
              <w:rPr>
                <w:rFonts w:hint="eastAsia"/>
                <w:b/>
                <w:bCs/>
                <w:szCs w:val="21"/>
              </w:rPr>
              <w:t>修正情况</w:t>
            </w:r>
          </w:p>
        </w:tc>
      </w:tr>
      <w:tr w:rsidR="00FD2F19" w:rsidTr="00CA63F1">
        <w:trPr>
          <w:jc w:val="center"/>
        </w:trPr>
        <w:tc>
          <w:tcPr>
            <w:tcW w:w="5000" w:type="pct"/>
            <w:gridSpan w:val="7"/>
          </w:tcPr>
          <w:p w:rsidR="00FD2F19" w:rsidRPr="00880A0B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完全按伦理审查意见修改的部分：</w:t>
            </w:r>
            <w:r w:rsidR="008D4381" w:rsidRPr="00952C88">
              <w:rPr>
                <w:rFonts w:ascii="宋体" w:hAnsi="宋体" w:hint="eastAsia"/>
                <w:szCs w:val="21"/>
              </w:rPr>
              <w:t>□</w:t>
            </w:r>
            <w:r w:rsidR="008D4381">
              <w:rPr>
                <w:rFonts w:ascii="宋体" w:hAnsi="宋体" w:hint="eastAsia"/>
                <w:szCs w:val="21"/>
              </w:rPr>
              <w:t>不适用</w:t>
            </w:r>
          </w:p>
        </w:tc>
      </w:tr>
      <w:tr w:rsidR="00C27B77" w:rsidTr="00CA63F1">
        <w:trPr>
          <w:jc w:val="center"/>
        </w:trPr>
        <w:tc>
          <w:tcPr>
            <w:tcW w:w="5000" w:type="pct"/>
            <w:gridSpan w:val="7"/>
          </w:tcPr>
          <w:p w:rsidR="00C27B77" w:rsidRDefault="0062446A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伦理审查意见：</w:t>
            </w:r>
          </w:p>
          <w:p w:rsidR="0062446A" w:rsidRDefault="0062446A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回复：</w:t>
            </w:r>
          </w:p>
          <w:p w:rsidR="00C27B77" w:rsidRPr="00880A0B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C27B77" w:rsidTr="00CA63F1">
        <w:trPr>
          <w:jc w:val="center"/>
        </w:trPr>
        <w:tc>
          <w:tcPr>
            <w:tcW w:w="5000" w:type="pct"/>
            <w:gridSpan w:val="7"/>
          </w:tcPr>
          <w:p w:rsidR="00C27B77" w:rsidRPr="00880A0B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参考伦理审查意见修改的部分：</w:t>
            </w:r>
            <w:r w:rsidR="008D4381" w:rsidRPr="00952C88">
              <w:rPr>
                <w:rFonts w:ascii="宋体" w:hAnsi="宋体" w:hint="eastAsia"/>
                <w:szCs w:val="21"/>
              </w:rPr>
              <w:t>□</w:t>
            </w:r>
            <w:r w:rsidR="008D4381">
              <w:rPr>
                <w:rFonts w:ascii="宋体" w:hAnsi="宋体" w:hint="eastAsia"/>
                <w:szCs w:val="21"/>
              </w:rPr>
              <w:t>不适用</w:t>
            </w:r>
          </w:p>
        </w:tc>
      </w:tr>
      <w:tr w:rsidR="00C27B77" w:rsidTr="00CA63F1">
        <w:trPr>
          <w:jc w:val="center"/>
        </w:trPr>
        <w:tc>
          <w:tcPr>
            <w:tcW w:w="5000" w:type="pct"/>
            <w:gridSpan w:val="7"/>
          </w:tcPr>
          <w:p w:rsidR="0062446A" w:rsidRDefault="0062446A" w:rsidP="0062446A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伦理审查意见：</w:t>
            </w:r>
          </w:p>
          <w:p w:rsidR="0062446A" w:rsidRDefault="0062446A" w:rsidP="0062446A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回复：</w:t>
            </w:r>
          </w:p>
          <w:p w:rsidR="00C27B77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</w:p>
          <w:p w:rsidR="00C27B77" w:rsidRPr="00880A0B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C27B77" w:rsidTr="00CA63F1">
        <w:trPr>
          <w:jc w:val="center"/>
        </w:trPr>
        <w:tc>
          <w:tcPr>
            <w:tcW w:w="5000" w:type="pct"/>
            <w:gridSpan w:val="7"/>
          </w:tcPr>
          <w:p w:rsidR="00C27B77" w:rsidRPr="00880A0B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没有修改，对伦理审查意见的说明：</w:t>
            </w:r>
            <w:r w:rsidR="008D4381" w:rsidRPr="00952C88">
              <w:rPr>
                <w:rFonts w:ascii="宋体" w:hAnsi="宋体" w:hint="eastAsia"/>
                <w:szCs w:val="21"/>
              </w:rPr>
              <w:t>□</w:t>
            </w:r>
            <w:r w:rsidR="008D4381">
              <w:rPr>
                <w:rFonts w:ascii="宋体" w:hAnsi="宋体" w:hint="eastAsia"/>
                <w:szCs w:val="21"/>
              </w:rPr>
              <w:t>不适用</w:t>
            </w:r>
          </w:p>
        </w:tc>
      </w:tr>
      <w:tr w:rsidR="00C27B77" w:rsidTr="00CA63F1">
        <w:trPr>
          <w:jc w:val="center"/>
        </w:trPr>
        <w:tc>
          <w:tcPr>
            <w:tcW w:w="5000" w:type="pct"/>
            <w:gridSpan w:val="7"/>
          </w:tcPr>
          <w:p w:rsidR="0062446A" w:rsidRDefault="0062446A" w:rsidP="0062446A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伦理审查意见：</w:t>
            </w:r>
          </w:p>
          <w:p w:rsidR="0062446A" w:rsidRDefault="0062446A" w:rsidP="0062446A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lastRenderedPageBreak/>
              <w:t>回复：</w:t>
            </w:r>
          </w:p>
          <w:p w:rsidR="00C27B77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</w:p>
          <w:p w:rsidR="00C27B77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8D4381" w:rsidTr="00CA63F1">
        <w:trPr>
          <w:jc w:val="center"/>
        </w:trPr>
        <w:tc>
          <w:tcPr>
            <w:tcW w:w="5000" w:type="pct"/>
            <w:gridSpan w:val="7"/>
          </w:tcPr>
          <w:p w:rsidR="008D4381" w:rsidRPr="00684F16" w:rsidRDefault="008D4381" w:rsidP="0062446A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684F16">
              <w:rPr>
                <w:rFonts w:hint="eastAsia"/>
                <w:b/>
                <w:color w:val="000000"/>
                <w:szCs w:val="21"/>
              </w:rPr>
              <w:lastRenderedPageBreak/>
              <w:t>暂停的项目重新申请继续实施研究的理由：</w:t>
            </w:r>
            <w:r w:rsidRPr="00684F16">
              <w:rPr>
                <w:rFonts w:ascii="宋体" w:hAnsi="宋体" w:hint="eastAsia"/>
                <w:b/>
                <w:szCs w:val="21"/>
              </w:rPr>
              <w:t>□不适用</w:t>
            </w:r>
          </w:p>
        </w:tc>
      </w:tr>
      <w:tr w:rsidR="008D4381" w:rsidTr="00CA63F1">
        <w:trPr>
          <w:trHeight w:val="1127"/>
          <w:jc w:val="center"/>
        </w:trPr>
        <w:tc>
          <w:tcPr>
            <w:tcW w:w="5000" w:type="pct"/>
            <w:gridSpan w:val="7"/>
          </w:tcPr>
          <w:p w:rsidR="008D4381" w:rsidRDefault="008D4381" w:rsidP="0062446A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9A555C" w:rsidTr="00CA63F1">
        <w:trPr>
          <w:jc w:val="center"/>
        </w:trPr>
        <w:tc>
          <w:tcPr>
            <w:tcW w:w="5000" w:type="pct"/>
            <w:gridSpan w:val="7"/>
          </w:tcPr>
          <w:p w:rsidR="009A555C" w:rsidRDefault="009A555C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</w:t>
            </w:r>
            <w:r w:rsidRPr="00B96298">
              <w:rPr>
                <w:rFonts w:hint="eastAsia"/>
                <w:b/>
                <w:bCs/>
                <w:szCs w:val="21"/>
              </w:rPr>
              <w:t>送审文件</w:t>
            </w:r>
          </w:p>
        </w:tc>
      </w:tr>
      <w:tr w:rsidR="009A555C" w:rsidTr="00CA63F1">
        <w:trPr>
          <w:jc w:val="center"/>
        </w:trPr>
        <w:tc>
          <w:tcPr>
            <w:tcW w:w="5000" w:type="pct"/>
            <w:gridSpan w:val="7"/>
          </w:tcPr>
          <w:p w:rsidR="009A555C" w:rsidRDefault="009A555C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szCs w:val="21"/>
              </w:rPr>
              <w:t>按照</w:t>
            </w:r>
            <w:r w:rsidRPr="00916364">
              <w:rPr>
                <w:rFonts w:hint="eastAsia"/>
                <w:b/>
                <w:szCs w:val="21"/>
              </w:rPr>
              <w:t>“伦理复审申请送审文件清单”</w:t>
            </w:r>
            <w:r w:rsidRPr="00B96298">
              <w:rPr>
                <w:rFonts w:hint="eastAsia"/>
                <w:szCs w:val="21"/>
              </w:rPr>
              <w:t>准备</w:t>
            </w:r>
            <w:proofErr w:type="gramStart"/>
            <w:r w:rsidRPr="00B96298">
              <w:rPr>
                <w:rFonts w:hint="eastAsia"/>
                <w:szCs w:val="21"/>
              </w:rPr>
              <w:t>递交信</w:t>
            </w:r>
            <w:proofErr w:type="gramEnd"/>
            <w:r w:rsidRPr="00B96298">
              <w:rPr>
                <w:rFonts w:hint="eastAsia"/>
                <w:szCs w:val="21"/>
              </w:rPr>
              <w:t>及送审文件</w:t>
            </w:r>
          </w:p>
        </w:tc>
      </w:tr>
      <w:tr w:rsidR="00E05211" w:rsidTr="00CA63F1">
        <w:trPr>
          <w:jc w:val="center"/>
        </w:trPr>
        <w:tc>
          <w:tcPr>
            <w:tcW w:w="5000" w:type="pct"/>
            <w:gridSpan w:val="7"/>
          </w:tcPr>
          <w:p w:rsidR="00E05211" w:rsidRPr="00880A0B" w:rsidRDefault="009A555C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</w:t>
            </w:r>
            <w:r w:rsidR="00E05211" w:rsidRPr="00880A0B">
              <w:rPr>
                <w:rFonts w:hint="eastAsia"/>
                <w:b/>
                <w:bCs/>
                <w:szCs w:val="21"/>
              </w:rPr>
              <w:t>、主要研究者责任申明</w:t>
            </w:r>
          </w:p>
        </w:tc>
      </w:tr>
      <w:tr w:rsidR="00E05211" w:rsidTr="00CA63F1">
        <w:trPr>
          <w:jc w:val="center"/>
        </w:trPr>
        <w:tc>
          <w:tcPr>
            <w:tcW w:w="5000" w:type="pct"/>
            <w:gridSpan w:val="7"/>
          </w:tcPr>
          <w:p w:rsidR="0062446A" w:rsidRPr="0062446A" w:rsidRDefault="0062446A" w:rsidP="0062446A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62446A">
              <w:rPr>
                <w:rFonts w:hint="eastAsia"/>
                <w:color w:val="auto"/>
                <w:spacing w:val="2"/>
                <w:szCs w:val="24"/>
              </w:rPr>
              <w:t>已提交主要研究者及研究团队利益冲突声明，声明内容属实；</w:t>
            </w:r>
          </w:p>
          <w:p w:rsidR="0062446A" w:rsidRPr="0062446A" w:rsidRDefault="0062446A" w:rsidP="0062446A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>
              <w:rPr>
                <w:rFonts w:hint="eastAsia"/>
                <w:color w:val="auto"/>
                <w:spacing w:val="2"/>
                <w:szCs w:val="24"/>
              </w:rPr>
              <w:t>保证上述</w:t>
            </w:r>
            <w:r w:rsidRPr="0062446A">
              <w:rPr>
                <w:rFonts w:hint="eastAsia"/>
                <w:color w:val="auto"/>
                <w:spacing w:val="2"/>
                <w:szCs w:val="24"/>
              </w:rPr>
              <w:t>填报内容和送审文件真实、准确，本人作诚信的承诺；</w:t>
            </w:r>
          </w:p>
          <w:p w:rsidR="0062446A" w:rsidRPr="0062446A" w:rsidRDefault="0062446A" w:rsidP="0062446A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62446A">
              <w:rPr>
                <w:rFonts w:hint="eastAsia"/>
                <w:color w:val="auto"/>
                <w:spacing w:val="2"/>
                <w:szCs w:val="24"/>
              </w:rPr>
              <w:t>有充分的时间实施临床试验，人员配备与设备条件等能够满足临床试验的运行；</w:t>
            </w:r>
          </w:p>
          <w:p w:rsidR="0062446A" w:rsidRPr="0062446A" w:rsidRDefault="0062446A" w:rsidP="0062446A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62446A">
              <w:rPr>
                <w:rFonts w:hint="eastAsia"/>
                <w:color w:val="auto"/>
                <w:spacing w:val="2"/>
                <w:szCs w:val="24"/>
              </w:rPr>
              <w:t>履行主要研究者职责，遵循法律法规、</w:t>
            </w:r>
            <w:r w:rsidRPr="0062446A">
              <w:rPr>
                <w:rFonts w:hint="eastAsia"/>
                <w:color w:val="auto"/>
                <w:spacing w:val="2"/>
                <w:szCs w:val="24"/>
              </w:rPr>
              <w:t>GCP</w:t>
            </w:r>
            <w:r w:rsidRPr="0062446A">
              <w:rPr>
                <w:rFonts w:hint="eastAsia"/>
                <w:color w:val="auto"/>
                <w:spacing w:val="2"/>
                <w:szCs w:val="24"/>
              </w:rPr>
              <w:t>、方案以及伦理委员会的要求；</w:t>
            </w:r>
          </w:p>
          <w:p w:rsidR="0062446A" w:rsidRPr="0062446A" w:rsidRDefault="0062446A" w:rsidP="0062446A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62446A">
              <w:rPr>
                <w:rFonts w:hint="eastAsia"/>
                <w:color w:val="auto"/>
                <w:spacing w:val="2"/>
                <w:szCs w:val="24"/>
              </w:rPr>
              <w:t>确保研究人员信息、研究所涉及的相关机构具有合法资质证明；</w:t>
            </w:r>
          </w:p>
          <w:p w:rsidR="00E05211" w:rsidRDefault="0062446A" w:rsidP="00AB0C09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</w:rPr>
            </w:pPr>
            <w:r w:rsidRPr="0062446A">
              <w:rPr>
                <w:rFonts w:hint="eastAsia"/>
                <w:color w:val="auto"/>
                <w:spacing w:val="2"/>
                <w:szCs w:val="24"/>
              </w:rPr>
              <w:t>若填报失实或违反以上规定，本人将承担全部责任。</w:t>
            </w:r>
          </w:p>
        </w:tc>
      </w:tr>
      <w:tr w:rsidR="00C26D6D" w:rsidRPr="00AF7EBB" w:rsidTr="00562847">
        <w:trPr>
          <w:trHeight w:val="933"/>
          <w:jc w:val="center"/>
        </w:trPr>
        <w:tc>
          <w:tcPr>
            <w:tcW w:w="1138" w:type="pct"/>
            <w:gridSpan w:val="2"/>
            <w:vAlign w:val="center"/>
          </w:tcPr>
          <w:p w:rsidR="00C26D6D" w:rsidRPr="00AF7EBB" w:rsidRDefault="00C26D6D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AF7EBB">
              <w:rPr>
                <w:rFonts w:hint="eastAsia"/>
                <w:b/>
                <w:bCs/>
                <w:szCs w:val="21"/>
              </w:rPr>
              <w:t>主要研究者签字</w:t>
            </w:r>
          </w:p>
        </w:tc>
        <w:tc>
          <w:tcPr>
            <w:tcW w:w="1326" w:type="pct"/>
            <w:gridSpan w:val="2"/>
            <w:tcBorders>
              <w:right w:val="single" w:sz="6" w:space="0" w:color="auto"/>
            </w:tcBorders>
            <w:vAlign w:val="center"/>
          </w:tcPr>
          <w:p w:rsidR="00C26D6D" w:rsidRPr="00AF7EBB" w:rsidRDefault="00C26D6D" w:rsidP="003845BB">
            <w:pPr>
              <w:ind w:leftChars="0" w:left="0" w:rightChars="0" w:right="0"/>
              <w:jc w:val="both"/>
              <w:rPr>
                <w:b/>
                <w:bCs/>
                <w:szCs w:val="21"/>
              </w:rPr>
            </w:pPr>
          </w:p>
        </w:tc>
        <w:tc>
          <w:tcPr>
            <w:tcW w:w="1131" w:type="pct"/>
            <w:tcBorders>
              <w:left w:val="single" w:sz="6" w:space="0" w:color="auto"/>
            </w:tcBorders>
            <w:vAlign w:val="center"/>
          </w:tcPr>
          <w:p w:rsidR="00C26D6D" w:rsidRPr="00AF7EBB" w:rsidRDefault="00C26D6D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AF7EBB"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1405" w:type="pct"/>
            <w:gridSpan w:val="2"/>
            <w:tcBorders>
              <w:left w:val="single" w:sz="6" w:space="0" w:color="auto"/>
            </w:tcBorders>
            <w:vAlign w:val="center"/>
          </w:tcPr>
          <w:p w:rsidR="00C26D6D" w:rsidRPr="00AF7EBB" w:rsidRDefault="00C26D6D" w:rsidP="003845BB">
            <w:pPr>
              <w:ind w:leftChars="0" w:left="0" w:rightChars="0" w:right="0"/>
              <w:jc w:val="both"/>
              <w:rPr>
                <w:b/>
                <w:bCs/>
                <w:szCs w:val="21"/>
              </w:rPr>
            </w:pPr>
          </w:p>
        </w:tc>
      </w:tr>
      <w:tr w:rsidR="005A385E" w:rsidTr="00CA63F1">
        <w:trPr>
          <w:jc w:val="center"/>
        </w:trPr>
        <w:tc>
          <w:tcPr>
            <w:tcW w:w="5000" w:type="pct"/>
            <w:gridSpan w:val="7"/>
          </w:tcPr>
          <w:p w:rsidR="009B6FFB" w:rsidRDefault="009B6FFB" w:rsidP="004D07A8">
            <w:pPr>
              <w:ind w:leftChars="0" w:left="0" w:right="210"/>
              <w:rPr>
                <w:b/>
                <w:spacing w:val="2"/>
              </w:rPr>
            </w:pPr>
            <w:r>
              <w:rPr>
                <w:rFonts w:hint="eastAsia"/>
                <w:b/>
                <w:spacing w:val="2"/>
              </w:rPr>
              <w:t>科室意见</w:t>
            </w:r>
            <w:r w:rsidRPr="004A0BB1">
              <w:rPr>
                <w:rFonts w:hint="eastAsia"/>
                <w:b/>
                <w:spacing w:val="2"/>
              </w:rPr>
              <w:t>：</w:t>
            </w:r>
          </w:p>
          <w:p w:rsidR="009B6FFB" w:rsidRDefault="009B6FFB" w:rsidP="009B6FFB">
            <w:pPr>
              <w:ind w:left="210" w:right="210"/>
              <w:rPr>
                <w:b/>
                <w:spacing w:val="2"/>
              </w:rPr>
            </w:pPr>
            <w:bookmarkStart w:id="0" w:name="_GoBack"/>
            <w:bookmarkEnd w:id="0"/>
          </w:p>
          <w:p w:rsidR="009B6FFB" w:rsidRPr="00D9237C" w:rsidRDefault="009B6FFB" w:rsidP="009B6FFB">
            <w:pPr>
              <w:ind w:left="210" w:right="210"/>
              <w:rPr>
                <w:b/>
                <w:spacing w:val="2"/>
              </w:rPr>
            </w:pPr>
          </w:p>
          <w:p w:rsidR="00F0260A" w:rsidRDefault="009B6FFB" w:rsidP="009B6FFB">
            <w:pPr>
              <w:ind w:leftChars="0" w:left="0" w:rightChars="0" w:right="0" w:firstLineChars="600" w:firstLine="1265"/>
              <w:rPr>
                <w:color w:val="auto"/>
                <w:spacing w:val="2"/>
              </w:rPr>
            </w:pPr>
            <w:r w:rsidRPr="000A0784">
              <w:rPr>
                <w:rFonts w:hint="eastAsia"/>
                <w:b/>
                <w:bCs/>
                <w:szCs w:val="21"/>
              </w:rPr>
              <w:t>签字</w:t>
            </w:r>
            <w:r>
              <w:rPr>
                <w:rFonts w:hint="eastAsia"/>
                <w:b/>
                <w:bCs/>
                <w:szCs w:val="21"/>
              </w:rPr>
              <w:t>：</w:t>
            </w:r>
            <w:r>
              <w:rPr>
                <w:rFonts w:hint="eastAsia"/>
                <w:b/>
                <w:bCs/>
                <w:szCs w:val="21"/>
              </w:rPr>
              <w:t xml:space="preserve">                               </w:t>
            </w:r>
            <w:r w:rsidRPr="00706781">
              <w:rPr>
                <w:rFonts w:hint="eastAsia"/>
                <w:b/>
                <w:spacing w:val="2"/>
              </w:rPr>
              <w:t>日期：</w:t>
            </w:r>
          </w:p>
        </w:tc>
      </w:tr>
      <w:tr w:rsidR="001F358E" w:rsidTr="00CA63F1">
        <w:trPr>
          <w:gridBefore w:val="1"/>
          <w:wBefore w:w="5" w:type="pct"/>
          <w:trHeight w:val="3754"/>
          <w:jc w:val="center"/>
        </w:trPr>
        <w:tc>
          <w:tcPr>
            <w:tcW w:w="4995" w:type="pct"/>
            <w:gridSpan w:val="6"/>
            <w:vAlign w:val="center"/>
          </w:tcPr>
          <w:p w:rsidR="001F358E" w:rsidRPr="00DC47D3" w:rsidRDefault="001F358E" w:rsidP="001F358E">
            <w:pPr>
              <w:ind w:leftChars="0" w:left="0" w:rightChars="0" w:right="0"/>
              <w:rPr>
                <w:b/>
                <w:spacing w:val="2"/>
              </w:rPr>
            </w:pPr>
            <w:r w:rsidRPr="00DC47D3">
              <w:rPr>
                <w:rFonts w:hint="eastAsia"/>
                <w:b/>
                <w:spacing w:val="2"/>
              </w:rPr>
              <w:t>伦理委员会形式审查</w:t>
            </w:r>
            <w:r w:rsidR="00AB0C09">
              <w:rPr>
                <w:rFonts w:hint="eastAsia"/>
                <w:b/>
                <w:spacing w:val="2"/>
              </w:rPr>
              <w:t>：</w:t>
            </w:r>
          </w:p>
          <w:p w:rsidR="001F358E" w:rsidRPr="00AB0C09" w:rsidRDefault="001F358E" w:rsidP="003845BB">
            <w:pPr>
              <w:ind w:leftChars="0" w:left="0" w:rightChars="0" w:right="0"/>
              <w:rPr>
                <w:spacing w:val="2"/>
                <w:szCs w:val="21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AB0C09">
              <w:rPr>
                <w:rFonts w:hint="eastAsia"/>
                <w:spacing w:val="2"/>
                <w:szCs w:val="21"/>
              </w:rPr>
              <w:t xml:space="preserve"> </w:t>
            </w:r>
            <w:r w:rsidR="00E024B0">
              <w:rPr>
                <w:rFonts w:hint="eastAsia"/>
                <w:spacing w:val="2"/>
                <w:szCs w:val="21"/>
              </w:rPr>
              <w:t>送审文件</w:t>
            </w:r>
            <w:r w:rsidRPr="00AB0C09">
              <w:rPr>
                <w:rFonts w:hint="eastAsia"/>
                <w:spacing w:val="2"/>
                <w:szCs w:val="21"/>
              </w:rPr>
              <w:t>不齐全</w:t>
            </w:r>
            <w:r w:rsidR="0062446A">
              <w:rPr>
                <w:rFonts w:hint="eastAsia"/>
                <w:spacing w:val="2"/>
              </w:rPr>
              <w:t>/</w:t>
            </w:r>
            <w:r w:rsidR="0062446A">
              <w:rPr>
                <w:rFonts w:hint="eastAsia"/>
                <w:spacing w:val="2"/>
              </w:rPr>
              <w:t>不符合要求</w:t>
            </w:r>
            <w:r w:rsidRPr="00AB0C09">
              <w:rPr>
                <w:rFonts w:hint="eastAsia"/>
                <w:spacing w:val="2"/>
                <w:szCs w:val="21"/>
              </w:rPr>
              <w:t>，补充</w:t>
            </w:r>
            <w:r w:rsidRPr="00AB0C09">
              <w:rPr>
                <w:rFonts w:hint="eastAsia"/>
                <w:spacing w:val="2"/>
                <w:szCs w:val="21"/>
              </w:rPr>
              <w:t>/</w:t>
            </w:r>
            <w:r w:rsidR="00AB0C09">
              <w:rPr>
                <w:rFonts w:hint="eastAsia"/>
                <w:spacing w:val="2"/>
                <w:szCs w:val="21"/>
              </w:rPr>
              <w:t>修改送审文件</w:t>
            </w:r>
            <w:r w:rsidRPr="00AB0C09">
              <w:rPr>
                <w:rFonts w:hint="eastAsia"/>
                <w:spacing w:val="2"/>
                <w:szCs w:val="21"/>
              </w:rPr>
              <w:t>后递交。具体如下：</w:t>
            </w:r>
          </w:p>
          <w:p w:rsidR="00AB0C09" w:rsidRPr="00AB0C09" w:rsidRDefault="00AB0C09" w:rsidP="00AB0C09">
            <w:pPr>
              <w:pStyle w:val="a5"/>
              <w:numPr>
                <w:ilvl w:val="0"/>
                <w:numId w:val="23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spacing w:val="2"/>
                <w:sz w:val="21"/>
                <w:szCs w:val="21"/>
              </w:rPr>
              <w:tab/>
            </w:r>
            <w:r w:rsidRPr="00AB0C09">
              <w:rPr>
                <w:rFonts w:hint="eastAsia"/>
                <w:spacing w:val="2"/>
                <w:sz w:val="21"/>
                <w:szCs w:val="21"/>
              </w:rPr>
              <w:t>□</w:t>
            </w:r>
            <w:r>
              <w:rPr>
                <w:rFonts w:hint="eastAsia"/>
                <w:spacing w:val="2"/>
                <w:sz w:val="21"/>
                <w:szCs w:val="21"/>
              </w:rPr>
              <w:t>详见补充修改送审文件</w:t>
            </w:r>
            <w:r w:rsidRPr="00AB0C09">
              <w:rPr>
                <w:rFonts w:hint="eastAsia"/>
                <w:spacing w:val="2"/>
                <w:sz w:val="21"/>
                <w:szCs w:val="21"/>
              </w:rPr>
              <w:t>通知</w:t>
            </w:r>
            <w:r w:rsidR="005564BB">
              <w:rPr>
                <w:rFonts w:hint="eastAsia"/>
                <w:spacing w:val="2"/>
                <w:sz w:val="21"/>
                <w:szCs w:val="21"/>
              </w:rPr>
              <w:t>或CTMS反馈</w:t>
            </w:r>
          </w:p>
          <w:p w:rsidR="00AB0C09" w:rsidRPr="00AB0C09" w:rsidRDefault="00AB0C09" w:rsidP="00AB0C09">
            <w:pPr>
              <w:pStyle w:val="a5"/>
              <w:numPr>
                <w:ilvl w:val="0"/>
                <w:numId w:val="23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spacing w:val="2"/>
                <w:sz w:val="21"/>
                <w:szCs w:val="21"/>
              </w:rPr>
              <w:tab/>
            </w:r>
            <w:r w:rsidRPr="00AB0C09">
              <w:rPr>
                <w:rFonts w:hint="eastAsia"/>
                <w:spacing w:val="2"/>
                <w:sz w:val="21"/>
                <w:szCs w:val="21"/>
              </w:rPr>
              <w:t>□其他</w:t>
            </w:r>
          </w:p>
          <w:p w:rsidR="001F358E" w:rsidRPr="0096588C" w:rsidRDefault="001F358E" w:rsidP="003845BB">
            <w:pPr>
              <w:ind w:leftChars="0" w:left="0" w:rightChars="0" w:right="0"/>
              <w:rPr>
                <w:spacing w:val="2"/>
              </w:rPr>
            </w:pPr>
          </w:p>
          <w:p w:rsidR="001F358E" w:rsidRPr="00F0260A" w:rsidRDefault="001F358E" w:rsidP="003845BB">
            <w:pPr>
              <w:ind w:leftChars="0" w:left="0" w:rightChars="0" w:right="0"/>
              <w:rPr>
                <w:spacing w:val="2"/>
              </w:rPr>
            </w:pPr>
            <w:r>
              <w:rPr>
                <w:rFonts w:hint="eastAsia"/>
                <w:spacing w:val="2"/>
              </w:rPr>
              <w:t>接收</w:t>
            </w:r>
            <w:r w:rsidRPr="0096588C">
              <w:rPr>
                <w:rFonts w:hint="eastAsia"/>
                <w:spacing w:val="2"/>
              </w:rPr>
              <w:t>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  <w:p w:rsidR="001F358E" w:rsidRPr="0096588C" w:rsidRDefault="001F358E" w:rsidP="003845BB">
            <w:pPr>
              <w:ind w:leftChars="0" w:left="0" w:rightChars="0" w:right="0"/>
              <w:rPr>
                <w:spacing w:val="2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96588C">
              <w:rPr>
                <w:rFonts w:hint="eastAsia"/>
                <w:spacing w:val="2"/>
              </w:rPr>
              <w:t xml:space="preserve"> </w:t>
            </w:r>
            <w:r w:rsidR="00E024B0">
              <w:rPr>
                <w:rFonts w:hint="eastAsia"/>
                <w:spacing w:val="2"/>
              </w:rPr>
              <w:t>送审文件</w:t>
            </w:r>
            <w:r w:rsidRPr="0096588C">
              <w:rPr>
                <w:rFonts w:hint="eastAsia"/>
                <w:spacing w:val="2"/>
              </w:rPr>
              <w:t>齐全，同意受理，受理号为：</w:t>
            </w:r>
            <w:r>
              <w:rPr>
                <w:rFonts w:hint="eastAsia"/>
                <w:spacing w:val="2"/>
                <w:u w:val="single"/>
              </w:rPr>
              <w:t xml:space="preserve">                </w:t>
            </w:r>
            <w:r w:rsidRPr="0096588C">
              <w:rPr>
                <w:rFonts w:hint="eastAsia"/>
                <w:spacing w:val="2"/>
              </w:rPr>
              <w:t xml:space="preserve">                              </w:t>
            </w:r>
          </w:p>
          <w:p w:rsidR="001F358E" w:rsidRPr="0096588C" w:rsidRDefault="001F358E" w:rsidP="003845BB">
            <w:pPr>
              <w:ind w:leftChars="0" w:left="0" w:rightChars="0" w:right="0"/>
              <w:rPr>
                <w:spacing w:val="2"/>
              </w:rPr>
            </w:pPr>
          </w:p>
          <w:p w:rsidR="001F358E" w:rsidRPr="0096588C" w:rsidRDefault="001F358E" w:rsidP="003845BB">
            <w:pPr>
              <w:ind w:leftChars="0" w:left="0" w:rightChars="0" w:right="0"/>
              <w:rPr>
                <w:spacing w:val="2"/>
              </w:rPr>
            </w:pPr>
          </w:p>
          <w:p w:rsidR="001F358E" w:rsidRPr="00F0260A" w:rsidRDefault="001F358E" w:rsidP="000E434B">
            <w:pPr>
              <w:ind w:left="210" w:right="210"/>
              <w:rPr>
                <w:spacing w:val="2"/>
              </w:rPr>
            </w:pPr>
            <w:r w:rsidRPr="0096588C">
              <w:rPr>
                <w:rFonts w:hint="eastAsia"/>
                <w:spacing w:val="2"/>
              </w:rPr>
              <w:t>受理人签字：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</w:tc>
      </w:tr>
    </w:tbl>
    <w:p w:rsidR="00792A8D" w:rsidRPr="00792A8D" w:rsidRDefault="00792A8D" w:rsidP="00034FB6">
      <w:pPr>
        <w:spacing w:line="240" w:lineRule="auto"/>
        <w:ind w:leftChars="0" w:left="0" w:rightChars="0" w:right="0"/>
        <w:rPr>
          <w:bCs/>
          <w:szCs w:val="21"/>
        </w:rPr>
      </w:pPr>
    </w:p>
    <w:sectPr w:rsidR="00792A8D" w:rsidRPr="00792A8D" w:rsidSect="004D51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956" w:rsidRDefault="007E2956" w:rsidP="004D5161">
      <w:pPr>
        <w:ind w:left="210" w:right="210"/>
      </w:pPr>
      <w:r>
        <w:separator/>
      </w:r>
    </w:p>
  </w:endnote>
  <w:endnote w:type="continuationSeparator" w:id="0">
    <w:p w:rsidR="007E2956" w:rsidRDefault="007E2956" w:rsidP="004D5161"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64" w:rsidRDefault="00916364" w:rsidP="00916364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C3C" w:rsidRDefault="00A75C3C" w:rsidP="0001006F">
    <w:pPr>
      <w:pStyle w:val="a4"/>
      <w:spacing w:line="240" w:lineRule="auto"/>
      <w:ind w:leftChars="0" w:left="0" w:rightChars="0" w:right="0"/>
    </w:pPr>
    <w:r>
      <w:rPr>
        <w:rFonts w:hint="eastAsia"/>
      </w:rPr>
      <w:t>地址：广东省广州市竹丝岗二马路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t xml:space="preserve">  </w:t>
    </w:r>
    <w:r>
      <w:rPr>
        <w:rFonts w:hint="eastAsia"/>
      </w:rPr>
      <w:t>联系人：林颖</w:t>
    </w:r>
    <w:r>
      <w:t>/</w:t>
    </w:r>
    <w:r>
      <w:rPr>
        <w:rFonts w:hint="eastAsia"/>
      </w:rPr>
      <w:t>黄树珊</w:t>
    </w:r>
  </w:p>
  <w:p w:rsidR="00A75C3C" w:rsidRPr="00916364" w:rsidRDefault="00A75C3C" w:rsidP="0001006F">
    <w:pPr>
      <w:spacing w:line="240" w:lineRule="auto"/>
      <w:ind w:leftChars="0" w:left="0" w:rightChars="0" w:right="0"/>
      <w:rPr>
        <w:sz w:val="18"/>
        <w:szCs w:val="18"/>
      </w:rPr>
    </w:pPr>
    <w:r>
      <w:rPr>
        <w:rFonts w:hint="eastAsia"/>
        <w:sz w:val="18"/>
        <w:szCs w:val="18"/>
      </w:rPr>
      <w:t>电话：</w:t>
    </w:r>
    <w:r>
      <w:rPr>
        <w:sz w:val="18"/>
        <w:szCs w:val="18"/>
      </w:rPr>
      <w:t xml:space="preserve">020-87330631(FAX)    </w:t>
    </w:r>
    <w:r>
      <w:rPr>
        <w:rFonts w:hint="eastAsia"/>
        <w:sz w:val="18"/>
        <w:szCs w:val="18"/>
      </w:rPr>
      <w:t>邮编：</w:t>
    </w:r>
    <w:r>
      <w:rPr>
        <w:sz w:val="18"/>
        <w:szCs w:val="18"/>
      </w:rPr>
      <w:t xml:space="preserve">510080   </w:t>
    </w:r>
    <w:r w:rsidR="00516312" w:rsidRPr="00516312">
      <w:rPr>
        <w:rFonts w:hint="eastAsia"/>
        <w:sz w:val="18"/>
        <w:szCs w:val="18"/>
      </w:rPr>
      <w:t>邮箱：</w:t>
    </w:r>
    <w:r w:rsidR="00516312" w:rsidRPr="00516312">
      <w:rPr>
        <w:rFonts w:hint="eastAsia"/>
        <w:sz w:val="18"/>
        <w:szCs w:val="18"/>
      </w:rPr>
      <w:t xml:space="preserve">zsyyiec2020@mail.sysu.edu.cn  </w:t>
    </w:r>
    <w:sdt>
      <w:sdtPr>
        <w:rPr>
          <w:color w:val="auto"/>
          <w:sz w:val="18"/>
          <w:szCs w:val="18"/>
          <w:highlight w:val="yellow"/>
        </w:rPr>
        <w:id w:val="4996126"/>
        <w:docPartObj>
          <w:docPartGallery w:val="Page Numbers (Top of Page)"/>
          <w:docPartUnique/>
        </w:docPartObj>
      </w:sdtPr>
      <w:sdtEndPr>
        <w:rPr>
          <w:color w:val="000000" w:themeColor="text1"/>
          <w:highlight w:val="none"/>
        </w:rPr>
      </w:sdtEndPr>
      <w:sdtContent>
        <w:r w:rsidRPr="00A73E4E">
          <w:rPr>
            <w:rFonts w:hint="eastAsia"/>
            <w:color w:val="auto"/>
            <w:sz w:val="18"/>
            <w:szCs w:val="18"/>
          </w:rPr>
          <w:t xml:space="preserve"> </w:t>
        </w:r>
        <w:r>
          <w:rPr>
            <w:rFonts w:hint="eastAsia"/>
            <w:lang w:val="zh-CN"/>
          </w:rPr>
          <w:t xml:space="preserve"> </w:t>
        </w:r>
        <w:r w:rsidR="00516312">
          <w:rPr>
            <w:rFonts w:hint="eastAsia"/>
            <w:lang w:val="zh-CN"/>
          </w:rPr>
          <w:t xml:space="preserve"> </w:t>
        </w:r>
        <w:r>
          <w:rPr>
            <w:rFonts w:hint="eastAsia"/>
            <w:lang w:val="zh-CN"/>
          </w:rPr>
          <w:t xml:space="preserve">       </w:t>
        </w:r>
        <w:r w:rsidR="00916364">
          <w:rPr>
            <w:rFonts w:hint="eastAsia"/>
            <w:lang w:val="zh-CN"/>
          </w:rPr>
          <w:t xml:space="preserve">      </w:t>
        </w:r>
        <w:r w:rsidR="00916364" w:rsidRPr="00916364">
          <w:rPr>
            <w:sz w:val="18"/>
            <w:szCs w:val="18"/>
            <w:lang w:val="zh-CN"/>
          </w:rPr>
          <w:fldChar w:fldCharType="begin"/>
        </w:r>
        <w:r w:rsidR="00916364" w:rsidRPr="00916364">
          <w:rPr>
            <w:sz w:val="18"/>
            <w:szCs w:val="18"/>
            <w:lang w:val="zh-CN"/>
          </w:rPr>
          <w:instrText>PAGE   \* MERGEFORMAT</w:instrText>
        </w:r>
        <w:r w:rsidR="00916364" w:rsidRPr="00916364">
          <w:rPr>
            <w:sz w:val="18"/>
            <w:szCs w:val="18"/>
            <w:lang w:val="zh-CN"/>
          </w:rPr>
          <w:fldChar w:fldCharType="separate"/>
        </w:r>
        <w:r w:rsidR="00562847">
          <w:rPr>
            <w:noProof/>
            <w:sz w:val="18"/>
            <w:szCs w:val="18"/>
            <w:lang w:val="zh-CN"/>
          </w:rPr>
          <w:t>2</w:t>
        </w:r>
        <w:r w:rsidR="00916364" w:rsidRPr="00916364">
          <w:rPr>
            <w:sz w:val="18"/>
            <w:szCs w:val="18"/>
            <w:lang w:val="zh-CN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64" w:rsidRDefault="00916364" w:rsidP="00916364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956" w:rsidRDefault="007E2956" w:rsidP="004D5161">
      <w:pPr>
        <w:ind w:left="210" w:right="210"/>
      </w:pPr>
      <w:r>
        <w:separator/>
      </w:r>
    </w:p>
  </w:footnote>
  <w:footnote w:type="continuationSeparator" w:id="0">
    <w:p w:rsidR="007E2956" w:rsidRDefault="007E2956" w:rsidP="004D5161"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64" w:rsidRDefault="00916364" w:rsidP="00916364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64" w:rsidRPr="00BA17A2" w:rsidRDefault="00916364" w:rsidP="0057407A">
    <w:pPr>
      <w:pStyle w:val="a3"/>
      <w:spacing w:line="240" w:lineRule="auto"/>
      <w:ind w:leftChars="0" w:left="0" w:rightChars="0" w:right="0"/>
      <w:rPr>
        <w:szCs w:val="21"/>
      </w:rPr>
    </w:pPr>
    <w:r>
      <w:rPr>
        <w:rFonts w:hint="eastAsia"/>
        <w:szCs w:val="21"/>
      </w:rPr>
      <w:t>伦理复审申请表</w:t>
    </w:r>
    <w:r w:rsidRPr="00BA17A2">
      <w:rPr>
        <w:szCs w:val="21"/>
      </w:rPr>
      <w:ptab w:relativeTo="margin" w:alignment="center" w:leader="none"/>
    </w:r>
    <w:r w:rsidRPr="00BA17A2">
      <w:rPr>
        <w:szCs w:val="21"/>
      </w:rPr>
      <w:ptab w:relativeTo="margin" w:alignment="right" w:leader="none"/>
    </w:r>
    <w:r w:rsidR="00B550A7">
      <w:rPr>
        <w:rFonts w:hint="eastAsia"/>
        <w:szCs w:val="21"/>
      </w:rPr>
      <w:t>4.0</w:t>
    </w:r>
    <w:r>
      <w:rPr>
        <w:rFonts w:hint="eastAsia"/>
        <w:szCs w:val="21"/>
      </w:rPr>
      <w:t>版，</w:t>
    </w:r>
    <w:r>
      <w:rPr>
        <w:rFonts w:hint="eastAsia"/>
        <w:szCs w:val="21"/>
      </w:rPr>
      <w:t>202</w:t>
    </w:r>
    <w:r w:rsidR="00B550A7">
      <w:rPr>
        <w:rFonts w:hint="eastAsia"/>
        <w:szCs w:val="21"/>
      </w:rPr>
      <w:t>31103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64" w:rsidRDefault="00916364" w:rsidP="00916364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32C6"/>
    <w:multiLevelType w:val="hybridMultilevel"/>
    <w:tmpl w:val="213C7BE2"/>
    <w:lvl w:ilvl="0" w:tplc="A4A03472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31687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DAD5947"/>
    <w:multiLevelType w:val="hybridMultilevel"/>
    <w:tmpl w:val="72185EA2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9D23EAE">
      <w:start w:val="1"/>
      <w:numFmt w:val="decimal"/>
      <w:lvlText w:val="%2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677BAE"/>
    <w:multiLevelType w:val="hybridMultilevel"/>
    <w:tmpl w:val="4B508A9A"/>
    <w:lvl w:ilvl="0" w:tplc="A1248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43C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E5EC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052A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ABCE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778E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A78B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40CC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9E68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08E1B07"/>
    <w:multiLevelType w:val="hybridMultilevel"/>
    <w:tmpl w:val="E9CCDDB2"/>
    <w:lvl w:ilvl="0" w:tplc="7A6871D8">
      <w:numFmt w:val="bullet"/>
      <w:lvlText w:val="□"/>
      <w:lvlJc w:val="left"/>
      <w:pPr>
        <w:ind w:left="684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6">
    <w:nsid w:val="22240943"/>
    <w:multiLevelType w:val="hybridMultilevel"/>
    <w:tmpl w:val="17BE26AA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7">
    <w:nsid w:val="27BA3A29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28B158D0"/>
    <w:multiLevelType w:val="hybridMultilevel"/>
    <w:tmpl w:val="BDBECEFE"/>
    <w:lvl w:ilvl="0" w:tplc="52E8E10C">
      <w:start w:val="1"/>
      <w:numFmt w:val="decimal"/>
      <w:lvlText w:val="%1、"/>
      <w:lvlJc w:val="left"/>
      <w:pPr>
        <w:ind w:left="126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2B7314F7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03A4AC1"/>
    <w:multiLevelType w:val="hybridMultilevel"/>
    <w:tmpl w:val="3EBE4FA2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2810BB2"/>
    <w:multiLevelType w:val="hybridMultilevel"/>
    <w:tmpl w:val="AE184F46"/>
    <w:lvl w:ilvl="0" w:tplc="3E221792">
      <w:start w:val="1"/>
      <w:numFmt w:val="decimal"/>
      <w:lvlText w:val="%1、"/>
      <w:lvlJc w:val="left"/>
      <w:pPr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3">
    <w:nsid w:val="4C942029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F872D76"/>
    <w:multiLevelType w:val="hybridMultilevel"/>
    <w:tmpl w:val="921A72B4"/>
    <w:lvl w:ilvl="0" w:tplc="405A0A9E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F9F4A62"/>
    <w:multiLevelType w:val="hybridMultilevel"/>
    <w:tmpl w:val="4CF6DF02"/>
    <w:lvl w:ilvl="0" w:tplc="3E221792">
      <w:start w:val="1"/>
      <w:numFmt w:val="decimal"/>
      <w:lvlText w:val="%1、"/>
      <w:lvlJc w:val="left"/>
      <w:pPr>
        <w:ind w:left="98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6">
    <w:nsid w:val="500A5785"/>
    <w:multiLevelType w:val="hybridMultilevel"/>
    <w:tmpl w:val="9DD0B4FE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0673C3A"/>
    <w:multiLevelType w:val="hybridMultilevel"/>
    <w:tmpl w:val="758CFE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>
    <w:nsid w:val="56C33A51"/>
    <w:multiLevelType w:val="hybridMultilevel"/>
    <w:tmpl w:val="0E26192E"/>
    <w:lvl w:ilvl="0" w:tplc="52E8E10C">
      <w:start w:val="1"/>
      <w:numFmt w:val="decimal"/>
      <w:lvlText w:val="%1、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9">
    <w:nsid w:val="59C3682B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>
    <w:nsid w:val="5B371717"/>
    <w:multiLevelType w:val="hybridMultilevel"/>
    <w:tmpl w:val="244022C8"/>
    <w:lvl w:ilvl="0" w:tplc="724C39FE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2">
    <w:nsid w:val="5D5F5619"/>
    <w:multiLevelType w:val="hybridMultilevel"/>
    <w:tmpl w:val="890C389A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E1B7047"/>
    <w:multiLevelType w:val="hybridMultilevel"/>
    <w:tmpl w:val="3FDADBB2"/>
    <w:lvl w:ilvl="0" w:tplc="0409000B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2" w:hanging="420"/>
      </w:pPr>
      <w:rPr>
        <w:rFonts w:ascii="Wingdings" w:hAnsi="Wingdings" w:hint="default"/>
      </w:rPr>
    </w:lvl>
  </w:abstractNum>
  <w:abstractNum w:abstractNumId="24">
    <w:nsid w:val="610F369B"/>
    <w:multiLevelType w:val="hybridMultilevel"/>
    <w:tmpl w:val="4FD02CCC"/>
    <w:lvl w:ilvl="0" w:tplc="A4A034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2436338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3FB54EA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51072C4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84E502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abstractNum w:abstractNumId="30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1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2">
    <w:nsid w:val="751B5BFB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2"/>
  </w:num>
  <w:num w:numId="5">
    <w:abstractNumId w:val="10"/>
  </w:num>
  <w:num w:numId="6">
    <w:abstractNumId w:val="22"/>
  </w:num>
  <w:num w:numId="7">
    <w:abstractNumId w:val="19"/>
  </w:num>
  <w:num w:numId="8">
    <w:abstractNumId w:val="25"/>
  </w:num>
  <w:num w:numId="9">
    <w:abstractNumId w:val="27"/>
  </w:num>
  <w:num w:numId="10">
    <w:abstractNumId w:val="16"/>
  </w:num>
  <w:num w:numId="11">
    <w:abstractNumId w:val="15"/>
  </w:num>
  <w:num w:numId="12">
    <w:abstractNumId w:val="17"/>
  </w:num>
  <w:num w:numId="13">
    <w:abstractNumId w:val="13"/>
  </w:num>
  <w:num w:numId="14">
    <w:abstractNumId w:val="26"/>
  </w:num>
  <w:num w:numId="15">
    <w:abstractNumId w:val="18"/>
  </w:num>
  <w:num w:numId="16">
    <w:abstractNumId w:val="29"/>
  </w:num>
  <w:num w:numId="17">
    <w:abstractNumId w:val="23"/>
  </w:num>
  <w:num w:numId="18">
    <w:abstractNumId w:val="4"/>
  </w:num>
  <w:num w:numId="19">
    <w:abstractNumId w:val="24"/>
  </w:num>
  <w:num w:numId="20">
    <w:abstractNumId w:val="32"/>
  </w:num>
  <w:num w:numId="21">
    <w:abstractNumId w:val="2"/>
  </w:num>
  <w:num w:numId="22">
    <w:abstractNumId w:val="7"/>
  </w:num>
  <w:num w:numId="23">
    <w:abstractNumId w:val="6"/>
  </w:num>
  <w:num w:numId="24">
    <w:abstractNumId w:val="5"/>
  </w:num>
  <w:num w:numId="25">
    <w:abstractNumId w:val="28"/>
  </w:num>
  <w:num w:numId="26">
    <w:abstractNumId w:val="1"/>
  </w:num>
  <w:num w:numId="27">
    <w:abstractNumId w:val="9"/>
  </w:num>
  <w:num w:numId="28">
    <w:abstractNumId w:val="0"/>
  </w:num>
  <w:num w:numId="29">
    <w:abstractNumId w:val="20"/>
  </w:num>
  <w:num w:numId="30">
    <w:abstractNumId w:val="11"/>
  </w:num>
  <w:num w:numId="31">
    <w:abstractNumId w:val="31"/>
  </w:num>
  <w:num w:numId="32">
    <w:abstractNumId w:val="3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CB"/>
    <w:rsid w:val="0001000D"/>
    <w:rsid w:val="0001006F"/>
    <w:rsid w:val="00024A92"/>
    <w:rsid w:val="00027804"/>
    <w:rsid w:val="00030A71"/>
    <w:rsid w:val="00034FB6"/>
    <w:rsid w:val="00041D62"/>
    <w:rsid w:val="00046BA2"/>
    <w:rsid w:val="000532ED"/>
    <w:rsid w:val="000564E0"/>
    <w:rsid w:val="0005652A"/>
    <w:rsid w:val="00057B78"/>
    <w:rsid w:val="00065EB6"/>
    <w:rsid w:val="00073B1E"/>
    <w:rsid w:val="00086E99"/>
    <w:rsid w:val="000A184C"/>
    <w:rsid w:val="000A7938"/>
    <w:rsid w:val="000B7E63"/>
    <w:rsid w:val="000C2F96"/>
    <w:rsid w:val="000C3035"/>
    <w:rsid w:val="000D189F"/>
    <w:rsid w:val="000D2243"/>
    <w:rsid w:val="000E0026"/>
    <w:rsid w:val="000E282F"/>
    <w:rsid w:val="000E5307"/>
    <w:rsid w:val="000F1050"/>
    <w:rsid w:val="000F7ED2"/>
    <w:rsid w:val="00100F35"/>
    <w:rsid w:val="001040CF"/>
    <w:rsid w:val="00110F71"/>
    <w:rsid w:val="00130232"/>
    <w:rsid w:val="00133A24"/>
    <w:rsid w:val="001365A8"/>
    <w:rsid w:val="00142C64"/>
    <w:rsid w:val="00143841"/>
    <w:rsid w:val="00143D1E"/>
    <w:rsid w:val="00162908"/>
    <w:rsid w:val="0016520C"/>
    <w:rsid w:val="00171B1A"/>
    <w:rsid w:val="001740D6"/>
    <w:rsid w:val="001770B4"/>
    <w:rsid w:val="00184978"/>
    <w:rsid w:val="00190D0C"/>
    <w:rsid w:val="00190E03"/>
    <w:rsid w:val="001936FE"/>
    <w:rsid w:val="00196654"/>
    <w:rsid w:val="001B1DFA"/>
    <w:rsid w:val="001B242C"/>
    <w:rsid w:val="001B329D"/>
    <w:rsid w:val="001C0C21"/>
    <w:rsid w:val="001D16B9"/>
    <w:rsid w:val="001D56C3"/>
    <w:rsid w:val="001F358E"/>
    <w:rsid w:val="001F5A5C"/>
    <w:rsid w:val="00200465"/>
    <w:rsid w:val="002036E7"/>
    <w:rsid w:val="00206F4E"/>
    <w:rsid w:val="002178F8"/>
    <w:rsid w:val="00225510"/>
    <w:rsid w:val="00230607"/>
    <w:rsid w:val="002339FE"/>
    <w:rsid w:val="002403EE"/>
    <w:rsid w:val="00241199"/>
    <w:rsid w:val="00243407"/>
    <w:rsid w:val="00246734"/>
    <w:rsid w:val="002504CF"/>
    <w:rsid w:val="00252C8A"/>
    <w:rsid w:val="0025464A"/>
    <w:rsid w:val="00255F0A"/>
    <w:rsid w:val="00262C60"/>
    <w:rsid w:val="00267402"/>
    <w:rsid w:val="00272483"/>
    <w:rsid w:val="00292943"/>
    <w:rsid w:val="00293B13"/>
    <w:rsid w:val="002A27FF"/>
    <w:rsid w:val="002A2EFE"/>
    <w:rsid w:val="002A5604"/>
    <w:rsid w:val="002A6B07"/>
    <w:rsid w:val="002C55B1"/>
    <w:rsid w:val="002C7C57"/>
    <w:rsid w:val="002F449C"/>
    <w:rsid w:val="002F59AE"/>
    <w:rsid w:val="00313C49"/>
    <w:rsid w:val="00323658"/>
    <w:rsid w:val="00330B9E"/>
    <w:rsid w:val="00330BB4"/>
    <w:rsid w:val="003316D1"/>
    <w:rsid w:val="00341121"/>
    <w:rsid w:val="00346649"/>
    <w:rsid w:val="00347756"/>
    <w:rsid w:val="003556F6"/>
    <w:rsid w:val="00356F5F"/>
    <w:rsid w:val="00360BB5"/>
    <w:rsid w:val="003729A5"/>
    <w:rsid w:val="003747C3"/>
    <w:rsid w:val="00375679"/>
    <w:rsid w:val="00375717"/>
    <w:rsid w:val="003845BB"/>
    <w:rsid w:val="00387189"/>
    <w:rsid w:val="00387A5A"/>
    <w:rsid w:val="003911CD"/>
    <w:rsid w:val="00391CDF"/>
    <w:rsid w:val="00397C23"/>
    <w:rsid w:val="003A27FE"/>
    <w:rsid w:val="003A4347"/>
    <w:rsid w:val="003A5B87"/>
    <w:rsid w:val="003B7558"/>
    <w:rsid w:val="003C4332"/>
    <w:rsid w:val="003C6656"/>
    <w:rsid w:val="003D4AAD"/>
    <w:rsid w:val="003E03BB"/>
    <w:rsid w:val="003E385F"/>
    <w:rsid w:val="003E4724"/>
    <w:rsid w:val="00401619"/>
    <w:rsid w:val="00401920"/>
    <w:rsid w:val="00402C53"/>
    <w:rsid w:val="004075EB"/>
    <w:rsid w:val="00417511"/>
    <w:rsid w:val="004370D7"/>
    <w:rsid w:val="004429D7"/>
    <w:rsid w:val="004439A3"/>
    <w:rsid w:val="004451E8"/>
    <w:rsid w:val="00446953"/>
    <w:rsid w:val="004536D9"/>
    <w:rsid w:val="00461B77"/>
    <w:rsid w:val="00462C86"/>
    <w:rsid w:val="00464DD3"/>
    <w:rsid w:val="00483AB7"/>
    <w:rsid w:val="00484817"/>
    <w:rsid w:val="00484A7E"/>
    <w:rsid w:val="0048591F"/>
    <w:rsid w:val="00492B6B"/>
    <w:rsid w:val="00496410"/>
    <w:rsid w:val="004A07E4"/>
    <w:rsid w:val="004A0BB1"/>
    <w:rsid w:val="004A2DDF"/>
    <w:rsid w:val="004A5B2B"/>
    <w:rsid w:val="004B4FD1"/>
    <w:rsid w:val="004C4BCD"/>
    <w:rsid w:val="004D07A8"/>
    <w:rsid w:val="004D3382"/>
    <w:rsid w:val="004D5161"/>
    <w:rsid w:val="004E1ED0"/>
    <w:rsid w:val="004E3394"/>
    <w:rsid w:val="004E734A"/>
    <w:rsid w:val="004F1FD2"/>
    <w:rsid w:val="004F3222"/>
    <w:rsid w:val="00505D64"/>
    <w:rsid w:val="005073D3"/>
    <w:rsid w:val="00516312"/>
    <w:rsid w:val="00532FB9"/>
    <w:rsid w:val="0054465A"/>
    <w:rsid w:val="0055171A"/>
    <w:rsid w:val="005564BB"/>
    <w:rsid w:val="00556775"/>
    <w:rsid w:val="00557C92"/>
    <w:rsid w:val="00562847"/>
    <w:rsid w:val="00565383"/>
    <w:rsid w:val="00572034"/>
    <w:rsid w:val="00572A53"/>
    <w:rsid w:val="0057407A"/>
    <w:rsid w:val="0059012B"/>
    <w:rsid w:val="00590E9D"/>
    <w:rsid w:val="00595DEE"/>
    <w:rsid w:val="00596107"/>
    <w:rsid w:val="005A040D"/>
    <w:rsid w:val="005A241D"/>
    <w:rsid w:val="005A28D2"/>
    <w:rsid w:val="005A385E"/>
    <w:rsid w:val="005B13CF"/>
    <w:rsid w:val="005B2E15"/>
    <w:rsid w:val="005B58FF"/>
    <w:rsid w:val="005D4050"/>
    <w:rsid w:val="005D4A5B"/>
    <w:rsid w:val="005D503C"/>
    <w:rsid w:val="005D65D8"/>
    <w:rsid w:val="005E5A32"/>
    <w:rsid w:val="00612713"/>
    <w:rsid w:val="0062446A"/>
    <w:rsid w:val="00624761"/>
    <w:rsid w:val="00642E3B"/>
    <w:rsid w:val="00645871"/>
    <w:rsid w:val="00651173"/>
    <w:rsid w:val="00657037"/>
    <w:rsid w:val="00670F03"/>
    <w:rsid w:val="00674EE0"/>
    <w:rsid w:val="006802F4"/>
    <w:rsid w:val="00681569"/>
    <w:rsid w:val="00683672"/>
    <w:rsid w:val="00684F12"/>
    <w:rsid w:val="00684F16"/>
    <w:rsid w:val="006A57AE"/>
    <w:rsid w:val="006B148D"/>
    <w:rsid w:val="006B3E9C"/>
    <w:rsid w:val="006B6244"/>
    <w:rsid w:val="006B771A"/>
    <w:rsid w:val="006D50E0"/>
    <w:rsid w:val="006D5E02"/>
    <w:rsid w:val="006D6842"/>
    <w:rsid w:val="006E5E0F"/>
    <w:rsid w:val="006E6546"/>
    <w:rsid w:val="00705A57"/>
    <w:rsid w:val="00705EBD"/>
    <w:rsid w:val="00723065"/>
    <w:rsid w:val="00732CE7"/>
    <w:rsid w:val="00744324"/>
    <w:rsid w:val="00744909"/>
    <w:rsid w:val="00746289"/>
    <w:rsid w:val="007532C2"/>
    <w:rsid w:val="00754193"/>
    <w:rsid w:val="00754A10"/>
    <w:rsid w:val="00755478"/>
    <w:rsid w:val="00755E8A"/>
    <w:rsid w:val="00756163"/>
    <w:rsid w:val="00762806"/>
    <w:rsid w:val="00792A8D"/>
    <w:rsid w:val="007A1A9E"/>
    <w:rsid w:val="007B393D"/>
    <w:rsid w:val="007B6E43"/>
    <w:rsid w:val="007C5FE8"/>
    <w:rsid w:val="007D440B"/>
    <w:rsid w:val="007D5999"/>
    <w:rsid w:val="007E2956"/>
    <w:rsid w:val="007E31D7"/>
    <w:rsid w:val="007E6D2E"/>
    <w:rsid w:val="007F14BD"/>
    <w:rsid w:val="007F28E7"/>
    <w:rsid w:val="0080674D"/>
    <w:rsid w:val="0081324A"/>
    <w:rsid w:val="00820FFF"/>
    <w:rsid w:val="00821A56"/>
    <w:rsid w:val="00835BC8"/>
    <w:rsid w:val="00846F1C"/>
    <w:rsid w:val="00855644"/>
    <w:rsid w:val="008601E9"/>
    <w:rsid w:val="0087030D"/>
    <w:rsid w:val="00871080"/>
    <w:rsid w:val="008725E6"/>
    <w:rsid w:val="00880A0B"/>
    <w:rsid w:val="00880B14"/>
    <w:rsid w:val="00880F0C"/>
    <w:rsid w:val="00882C90"/>
    <w:rsid w:val="00883C2A"/>
    <w:rsid w:val="008904B0"/>
    <w:rsid w:val="0089451F"/>
    <w:rsid w:val="008A74FF"/>
    <w:rsid w:val="008B0029"/>
    <w:rsid w:val="008B440B"/>
    <w:rsid w:val="008B71BB"/>
    <w:rsid w:val="008C3E19"/>
    <w:rsid w:val="008C73F4"/>
    <w:rsid w:val="008D345F"/>
    <w:rsid w:val="008D4381"/>
    <w:rsid w:val="008E006F"/>
    <w:rsid w:val="008E0BE3"/>
    <w:rsid w:val="0090569D"/>
    <w:rsid w:val="00907308"/>
    <w:rsid w:val="00914A3B"/>
    <w:rsid w:val="00914CAE"/>
    <w:rsid w:val="00916364"/>
    <w:rsid w:val="009168C6"/>
    <w:rsid w:val="009203F6"/>
    <w:rsid w:val="00927D81"/>
    <w:rsid w:val="00930914"/>
    <w:rsid w:val="00930DAB"/>
    <w:rsid w:val="00940F16"/>
    <w:rsid w:val="00942C7A"/>
    <w:rsid w:val="00950A55"/>
    <w:rsid w:val="00952C88"/>
    <w:rsid w:val="00963763"/>
    <w:rsid w:val="00967AC5"/>
    <w:rsid w:val="00970C68"/>
    <w:rsid w:val="00971B40"/>
    <w:rsid w:val="009908A4"/>
    <w:rsid w:val="00995386"/>
    <w:rsid w:val="0099565A"/>
    <w:rsid w:val="009A4DCE"/>
    <w:rsid w:val="009A555C"/>
    <w:rsid w:val="009A6515"/>
    <w:rsid w:val="009B5250"/>
    <w:rsid w:val="009B6FFB"/>
    <w:rsid w:val="009C0DF6"/>
    <w:rsid w:val="009C4C51"/>
    <w:rsid w:val="009D0B25"/>
    <w:rsid w:val="009E3BC1"/>
    <w:rsid w:val="009F1421"/>
    <w:rsid w:val="00A041D4"/>
    <w:rsid w:val="00A06734"/>
    <w:rsid w:val="00A10C67"/>
    <w:rsid w:val="00A31EFA"/>
    <w:rsid w:val="00A36F72"/>
    <w:rsid w:val="00A42E95"/>
    <w:rsid w:val="00A467CB"/>
    <w:rsid w:val="00A72FFD"/>
    <w:rsid w:val="00A75C3C"/>
    <w:rsid w:val="00A83534"/>
    <w:rsid w:val="00A83961"/>
    <w:rsid w:val="00A904BC"/>
    <w:rsid w:val="00A91B60"/>
    <w:rsid w:val="00AA4D69"/>
    <w:rsid w:val="00AB0C09"/>
    <w:rsid w:val="00AB2405"/>
    <w:rsid w:val="00AC11F7"/>
    <w:rsid w:val="00AD2FAD"/>
    <w:rsid w:val="00AD4BF5"/>
    <w:rsid w:val="00AE26A1"/>
    <w:rsid w:val="00AF7EBB"/>
    <w:rsid w:val="00B0023A"/>
    <w:rsid w:val="00B0770E"/>
    <w:rsid w:val="00B131CB"/>
    <w:rsid w:val="00B141EF"/>
    <w:rsid w:val="00B27DAE"/>
    <w:rsid w:val="00B31174"/>
    <w:rsid w:val="00B36A0A"/>
    <w:rsid w:val="00B41FB7"/>
    <w:rsid w:val="00B43846"/>
    <w:rsid w:val="00B446E1"/>
    <w:rsid w:val="00B550A7"/>
    <w:rsid w:val="00B5657F"/>
    <w:rsid w:val="00B57354"/>
    <w:rsid w:val="00B6339C"/>
    <w:rsid w:val="00B72B63"/>
    <w:rsid w:val="00B762CC"/>
    <w:rsid w:val="00B80BAB"/>
    <w:rsid w:val="00B825E2"/>
    <w:rsid w:val="00B84001"/>
    <w:rsid w:val="00B86A52"/>
    <w:rsid w:val="00B8766D"/>
    <w:rsid w:val="00BA03E8"/>
    <w:rsid w:val="00BA17A2"/>
    <w:rsid w:val="00BB0081"/>
    <w:rsid w:val="00BB083E"/>
    <w:rsid w:val="00BB5437"/>
    <w:rsid w:val="00BB6E5B"/>
    <w:rsid w:val="00BC2E1F"/>
    <w:rsid w:val="00BC4B38"/>
    <w:rsid w:val="00BC52BA"/>
    <w:rsid w:val="00C05B8F"/>
    <w:rsid w:val="00C10211"/>
    <w:rsid w:val="00C11B49"/>
    <w:rsid w:val="00C1755E"/>
    <w:rsid w:val="00C2088F"/>
    <w:rsid w:val="00C211D4"/>
    <w:rsid w:val="00C222C4"/>
    <w:rsid w:val="00C261E8"/>
    <w:rsid w:val="00C26D6D"/>
    <w:rsid w:val="00C275E6"/>
    <w:rsid w:val="00C27B77"/>
    <w:rsid w:val="00C35236"/>
    <w:rsid w:val="00C43BBF"/>
    <w:rsid w:val="00C44BA7"/>
    <w:rsid w:val="00C56DC7"/>
    <w:rsid w:val="00C62DF4"/>
    <w:rsid w:val="00C65D25"/>
    <w:rsid w:val="00C7397F"/>
    <w:rsid w:val="00C74560"/>
    <w:rsid w:val="00C75464"/>
    <w:rsid w:val="00C84786"/>
    <w:rsid w:val="00CA0E43"/>
    <w:rsid w:val="00CA63F1"/>
    <w:rsid w:val="00CB04BF"/>
    <w:rsid w:val="00CB3D8F"/>
    <w:rsid w:val="00CB5768"/>
    <w:rsid w:val="00CB5FD9"/>
    <w:rsid w:val="00CB62C0"/>
    <w:rsid w:val="00CC040F"/>
    <w:rsid w:val="00CC2573"/>
    <w:rsid w:val="00CD0694"/>
    <w:rsid w:val="00CE0309"/>
    <w:rsid w:val="00CE3251"/>
    <w:rsid w:val="00CE6A18"/>
    <w:rsid w:val="00CE7757"/>
    <w:rsid w:val="00CF428C"/>
    <w:rsid w:val="00D03FE6"/>
    <w:rsid w:val="00D061C1"/>
    <w:rsid w:val="00D120DB"/>
    <w:rsid w:val="00D151EC"/>
    <w:rsid w:val="00D15F3B"/>
    <w:rsid w:val="00D24196"/>
    <w:rsid w:val="00D41081"/>
    <w:rsid w:val="00D427DC"/>
    <w:rsid w:val="00D46FF8"/>
    <w:rsid w:val="00D519B0"/>
    <w:rsid w:val="00D554FE"/>
    <w:rsid w:val="00D56EF6"/>
    <w:rsid w:val="00D5765F"/>
    <w:rsid w:val="00D62025"/>
    <w:rsid w:val="00D672ED"/>
    <w:rsid w:val="00D741A5"/>
    <w:rsid w:val="00D83C00"/>
    <w:rsid w:val="00D86E83"/>
    <w:rsid w:val="00D90FCE"/>
    <w:rsid w:val="00D93F54"/>
    <w:rsid w:val="00D95CBB"/>
    <w:rsid w:val="00D9796E"/>
    <w:rsid w:val="00DA3261"/>
    <w:rsid w:val="00DC47D3"/>
    <w:rsid w:val="00DD254C"/>
    <w:rsid w:val="00DE48CB"/>
    <w:rsid w:val="00DE6977"/>
    <w:rsid w:val="00E024B0"/>
    <w:rsid w:val="00E05211"/>
    <w:rsid w:val="00E17090"/>
    <w:rsid w:val="00E26487"/>
    <w:rsid w:val="00E364A0"/>
    <w:rsid w:val="00E40584"/>
    <w:rsid w:val="00E437E0"/>
    <w:rsid w:val="00E45368"/>
    <w:rsid w:val="00E45D97"/>
    <w:rsid w:val="00E53D71"/>
    <w:rsid w:val="00E55EA6"/>
    <w:rsid w:val="00E61EF6"/>
    <w:rsid w:val="00E6418D"/>
    <w:rsid w:val="00E718B3"/>
    <w:rsid w:val="00E721A3"/>
    <w:rsid w:val="00E776E6"/>
    <w:rsid w:val="00E86D02"/>
    <w:rsid w:val="00E95553"/>
    <w:rsid w:val="00EA0CB5"/>
    <w:rsid w:val="00EC1B6D"/>
    <w:rsid w:val="00EC31C9"/>
    <w:rsid w:val="00ED6641"/>
    <w:rsid w:val="00EE1BB0"/>
    <w:rsid w:val="00EE666A"/>
    <w:rsid w:val="00EF717C"/>
    <w:rsid w:val="00F0260A"/>
    <w:rsid w:val="00F04476"/>
    <w:rsid w:val="00F06AA2"/>
    <w:rsid w:val="00F075F6"/>
    <w:rsid w:val="00F22B25"/>
    <w:rsid w:val="00F23378"/>
    <w:rsid w:val="00F245BA"/>
    <w:rsid w:val="00F3598C"/>
    <w:rsid w:val="00F40A53"/>
    <w:rsid w:val="00F417C9"/>
    <w:rsid w:val="00F45518"/>
    <w:rsid w:val="00F47EC0"/>
    <w:rsid w:val="00F52B0A"/>
    <w:rsid w:val="00F5430D"/>
    <w:rsid w:val="00F577ED"/>
    <w:rsid w:val="00F6079F"/>
    <w:rsid w:val="00F612EE"/>
    <w:rsid w:val="00F62C83"/>
    <w:rsid w:val="00F64DAE"/>
    <w:rsid w:val="00F810DF"/>
    <w:rsid w:val="00F868EF"/>
    <w:rsid w:val="00F8769E"/>
    <w:rsid w:val="00F87805"/>
    <w:rsid w:val="00F92650"/>
    <w:rsid w:val="00F9340C"/>
    <w:rsid w:val="00F9377D"/>
    <w:rsid w:val="00F95B15"/>
    <w:rsid w:val="00FA283A"/>
    <w:rsid w:val="00FA50A0"/>
    <w:rsid w:val="00FC52CE"/>
    <w:rsid w:val="00FC6652"/>
    <w:rsid w:val="00FD2F19"/>
    <w:rsid w:val="00FD58C9"/>
    <w:rsid w:val="00FD774B"/>
    <w:rsid w:val="00FE03B3"/>
    <w:rsid w:val="00FE0CAE"/>
    <w:rsid w:val="00FE35A5"/>
    <w:rsid w:val="00FE47E2"/>
    <w:rsid w:val="00FE6FBA"/>
    <w:rsid w:val="00FF0243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5A241D"/>
    <w:rPr>
      <w:color w:val="0000FF"/>
      <w:u w:val="single"/>
    </w:rPr>
  </w:style>
  <w:style w:type="character" w:styleId="aa">
    <w:name w:val="annotation reference"/>
    <w:basedOn w:val="a0"/>
    <w:rsid w:val="00AB0C09"/>
    <w:rPr>
      <w:sz w:val="21"/>
      <w:szCs w:val="21"/>
    </w:rPr>
  </w:style>
  <w:style w:type="paragraph" w:styleId="ab">
    <w:name w:val="annotation text"/>
    <w:basedOn w:val="a"/>
    <w:link w:val="Char3"/>
    <w:rsid w:val="00AB0C09"/>
  </w:style>
  <w:style w:type="character" w:customStyle="1" w:styleId="Char3">
    <w:name w:val="批注文字 Char"/>
    <w:basedOn w:val="a0"/>
    <w:link w:val="ab"/>
    <w:rsid w:val="00AB0C09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AB0C09"/>
    <w:rPr>
      <w:b/>
      <w:bCs/>
    </w:rPr>
  </w:style>
  <w:style w:type="character" w:customStyle="1" w:styleId="Char4">
    <w:name w:val="批注主题 Char"/>
    <w:basedOn w:val="Char3"/>
    <w:link w:val="ac"/>
    <w:rsid w:val="00AB0C09"/>
    <w:rPr>
      <w:b/>
      <w:bCs/>
      <w:color w:val="000000" w:themeColor="text1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5A241D"/>
    <w:rPr>
      <w:color w:val="0000FF"/>
      <w:u w:val="single"/>
    </w:rPr>
  </w:style>
  <w:style w:type="character" w:styleId="aa">
    <w:name w:val="annotation reference"/>
    <w:basedOn w:val="a0"/>
    <w:rsid w:val="00AB0C09"/>
    <w:rPr>
      <w:sz w:val="21"/>
      <w:szCs w:val="21"/>
    </w:rPr>
  </w:style>
  <w:style w:type="paragraph" w:styleId="ab">
    <w:name w:val="annotation text"/>
    <w:basedOn w:val="a"/>
    <w:link w:val="Char3"/>
    <w:rsid w:val="00AB0C09"/>
  </w:style>
  <w:style w:type="character" w:customStyle="1" w:styleId="Char3">
    <w:name w:val="批注文字 Char"/>
    <w:basedOn w:val="a0"/>
    <w:link w:val="ab"/>
    <w:rsid w:val="00AB0C09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AB0C09"/>
    <w:rPr>
      <w:b/>
      <w:bCs/>
    </w:rPr>
  </w:style>
  <w:style w:type="character" w:customStyle="1" w:styleId="Char4">
    <w:name w:val="批注主题 Char"/>
    <w:basedOn w:val="Char3"/>
    <w:link w:val="ac"/>
    <w:rsid w:val="00AB0C09"/>
    <w:rPr>
      <w:b/>
      <w:bCs/>
      <w:color w:val="000000" w:themeColor="text1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66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1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127</Words>
  <Characters>725</Characters>
  <Application>Microsoft Office Word</Application>
  <DocSecurity>0</DocSecurity>
  <Lines>6</Lines>
  <Paragraphs>1</Paragraphs>
  <ScaleCrop>false</ScaleCrop>
  <Company>Microsoft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 理 通 知</dc:title>
  <dc:creator>user</dc:creator>
  <cp:lastModifiedBy>lying</cp:lastModifiedBy>
  <cp:revision>5</cp:revision>
  <cp:lastPrinted>2015-12-30T11:36:00Z</cp:lastPrinted>
  <dcterms:created xsi:type="dcterms:W3CDTF">2023-12-05T03:14:00Z</dcterms:created>
  <dcterms:modified xsi:type="dcterms:W3CDTF">2023-12-05T03:16:00Z</dcterms:modified>
</cp:coreProperties>
</file>