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430626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</w:t>
      </w:r>
      <w:r w:rsidR="00C251E9">
        <w:rPr>
          <w:rFonts w:eastAsia="黑体" w:hint="eastAsia"/>
          <w:b/>
          <w:sz w:val="28"/>
        </w:rPr>
        <w:t>药物</w:t>
      </w:r>
      <w:r w:rsidRPr="007B393D">
        <w:rPr>
          <w:rFonts w:eastAsia="黑体" w:hint="eastAsia"/>
          <w:b/>
          <w:sz w:val="28"/>
        </w:rPr>
        <w:t>、</w:t>
      </w:r>
      <w:r w:rsidR="00C251E9">
        <w:rPr>
          <w:rFonts w:eastAsia="黑体" w:hint="eastAsia"/>
          <w:b/>
          <w:sz w:val="28"/>
        </w:rPr>
        <w:t>器械</w:t>
      </w:r>
      <w:r w:rsidRPr="007B393D">
        <w:rPr>
          <w:rFonts w:eastAsia="黑体" w:hint="eastAsia"/>
          <w:b/>
          <w:sz w:val="28"/>
        </w:rPr>
        <w:t>和医疗新技术伦理委员会</w:t>
      </w:r>
    </w:p>
    <w:p w:rsidR="00DB7EC5" w:rsidRDefault="00A42E95" w:rsidP="00430626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伦理</w:t>
      </w:r>
      <w:r w:rsidR="005B13CF">
        <w:rPr>
          <w:rFonts w:eastAsia="黑体" w:hint="eastAsia"/>
          <w:b/>
          <w:sz w:val="28"/>
        </w:rPr>
        <w:t>修正案审查</w:t>
      </w:r>
      <w:r w:rsidR="00246734" w:rsidRPr="004D5161">
        <w:rPr>
          <w:rFonts w:eastAsia="黑体" w:hint="eastAsia"/>
          <w:b/>
          <w:sz w:val="28"/>
        </w:rPr>
        <w:t>申请表</w:t>
      </w:r>
    </w:p>
    <w:tbl>
      <w:tblPr>
        <w:tblStyle w:val="a7"/>
        <w:tblW w:w="8999" w:type="dxa"/>
        <w:jc w:val="center"/>
        <w:tblLook w:val="04A0" w:firstRow="1" w:lastRow="0" w:firstColumn="1" w:lastColumn="0" w:noHBand="0" w:noVBand="1"/>
      </w:tblPr>
      <w:tblGrid>
        <w:gridCol w:w="2048"/>
        <w:gridCol w:w="426"/>
        <w:gridCol w:w="1701"/>
        <w:gridCol w:w="850"/>
        <w:gridCol w:w="1451"/>
        <w:gridCol w:w="232"/>
        <w:gridCol w:w="302"/>
        <w:gridCol w:w="1989"/>
      </w:tblGrid>
      <w:tr w:rsidR="00496410" w:rsidTr="00D44ADE">
        <w:trPr>
          <w:jc w:val="center"/>
        </w:trPr>
        <w:tc>
          <w:tcPr>
            <w:tcW w:w="8999" w:type="dxa"/>
            <w:gridSpan w:val="8"/>
          </w:tcPr>
          <w:p w:rsidR="00496410" w:rsidRPr="00772D0E" w:rsidRDefault="006B1F94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项目基本信息</w:t>
            </w:r>
          </w:p>
        </w:tc>
      </w:tr>
      <w:tr w:rsidR="00FA50A0" w:rsidTr="008F5FFF">
        <w:trPr>
          <w:trHeight w:val="643"/>
          <w:jc w:val="center"/>
        </w:trPr>
        <w:tc>
          <w:tcPr>
            <w:tcW w:w="2048" w:type="dxa"/>
          </w:tcPr>
          <w:p w:rsidR="0000068A" w:rsidRPr="006B1F94" w:rsidRDefault="00E95553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项目名称</w:t>
            </w:r>
          </w:p>
          <w:p w:rsidR="00FA50A0" w:rsidRPr="006B1F94" w:rsidRDefault="00E95553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（</w:t>
            </w:r>
            <w:r w:rsidR="00FA50A0" w:rsidRPr="006B1F94">
              <w:rPr>
                <w:rFonts w:hint="eastAsia"/>
                <w:b/>
                <w:bCs/>
                <w:szCs w:val="21"/>
              </w:rPr>
              <w:t>方案号）</w:t>
            </w:r>
          </w:p>
        </w:tc>
        <w:tc>
          <w:tcPr>
            <w:tcW w:w="6951" w:type="dxa"/>
            <w:gridSpan w:val="7"/>
          </w:tcPr>
          <w:p w:rsidR="00FA50A0" w:rsidRPr="00E95553" w:rsidRDefault="00FA50A0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106D38" w:rsidTr="008F5FFF">
        <w:trPr>
          <w:jc w:val="center"/>
        </w:trPr>
        <w:tc>
          <w:tcPr>
            <w:tcW w:w="2048" w:type="dxa"/>
          </w:tcPr>
          <w:p w:rsidR="00106D38" w:rsidRPr="006B1F94" w:rsidRDefault="00106D38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0"/>
            <w:r>
              <w:rPr>
                <w:rFonts w:hint="eastAsia"/>
                <w:b/>
                <w:bCs/>
                <w:szCs w:val="21"/>
              </w:rPr>
              <w:t>伦理号</w:t>
            </w:r>
            <w:commentRangeEnd w:id="0"/>
            <w:r>
              <w:rPr>
                <w:rStyle w:val="aa"/>
              </w:rPr>
              <w:commentReference w:id="0"/>
            </w:r>
          </w:p>
        </w:tc>
        <w:tc>
          <w:tcPr>
            <w:tcW w:w="6951" w:type="dxa"/>
            <w:gridSpan w:val="7"/>
          </w:tcPr>
          <w:p w:rsidR="00106D38" w:rsidRDefault="00106D38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4C482A" w:rsidRPr="00D15C1D" w:rsidTr="00E96571">
        <w:trPr>
          <w:jc w:val="center"/>
        </w:trPr>
        <w:tc>
          <w:tcPr>
            <w:tcW w:w="2048" w:type="dxa"/>
            <w:vAlign w:val="center"/>
          </w:tcPr>
          <w:p w:rsidR="004C482A" w:rsidRPr="006B1F94" w:rsidRDefault="004C482A" w:rsidP="00E96571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2127" w:type="dxa"/>
            <w:gridSpan w:val="2"/>
            <w:vAlign w:val="center"/>
          </w:tcPr>
          <w:p w:rsidR="004C482A" w:rsidRDefault="004C482A" w:rsidP="00E96571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4C482A" w:rsidRPr="006B1F94" w:rsidRDefault="004C482A" w:rsidP="00E96571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主要研究者</w:t>
            </w:r>
          </w:p>
        </w:tc>
        <w:tc>
          <w:tcPr>
            <w:tcW w:w="2291" w:type="dxa"/>
            <w:gridSpan w:val="2"/>
            <w:vAlign w:val="center"/>
          </w:tcPr>
          <w:p w:rsidR="004C482A" w:rsidRDefault="004C482A" w:rsidP="00E96571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D46FF8" w:rsidTr="008F5FFF">
        <w:trPr>
          <w:jc w:val="center"/>
        </w:trPr>
        <w:tc>
          <w:tcPr>
            <w:tcW w:w="2048" w:type="dxa"/>
          </w:tcPr>
          <w:p w:rsidR="00D46FF8" w:rsidRPr="006B1F94" w:rsidRDefault="00110F71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申办</w:t>
            </w:r>
            <w:r w:rsidR="00106D38"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951" w:type="dxa"/>
            <w:gridSpan w:val="7"/>
          </w:tcPr>
          <w:p w:rsidR="00D46FF8" w:rsidRDefault="00D46FF8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4C482A" w:rsidRPr="00D15C1D" w:rsidTr="00E1167D">
        <w:trPr>
          <w:jc w:val="center"/>
        </w:trPr>
        <w:tc>
          <w:tcPr>
            <w:tcW w:w="2048" w:type="dxa"/>
            <w:vAlign w:val="center"/>
          </w:tcPr>
          <w:p w:rsidR="004C482A" w:rsidRPr="006B1F94" w:rsidRDefault="004C482A" w:rsidP="00E96571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组长单位及</w:t>
            </w:r>
            <w:r w:rsidRPr="00835BC8">
              <w:rPr>
                <w:rFonts w:hint="eastAsia"/>
                <w:b/>
                <w:bCs/>
                <w:szCs w:val="21"/>
              </w:rPr>
              <w:t>PI</w:t>
            </w:r>
            <w:r w:rsidR="00C251E9"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6951" w:type="dxa"/>
            <w:gridSpan w:val="7"/>
            <w:vAlign w:val="center"/>
          </w:tcPr>
          <w:p w:rsidR="004C482A" w:rsidRDefault="004C482A" w:rsidP="00E96571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F5FFF" w:rsidTr="00272342">
        <w:trPr>
          <w:jc w:val="center"/>
        </w:trPr>
        <w:tc>
          <w:tcPr>
            <w:tcW w:w="2048" w:type="dxa"/>
            <w:vAlign w:val="center"/>
          </w:tcPr>
          <w:p w:rsidR="008F5FFF" w:rsidRPr="006B1F94" w:rsidRDefault="008F5FFF" w:rsidP="008F5FFF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F5FFF" w:rsidRDefault="008F5FFF" w:rsidP="008F5FFF">
            <w:pPr>
              <w:ind w:left="210" w:right="21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4824" w:type="dxa"/>
            <w:gridSpan w:val="5"/>
            <w:tcBorders>
              <w:left w:val="single" w:sz="4" w:space="0" w:color="auto"/>
            </w:tcBorders>
            <w:vAlign w:val="center"/>
          </w:tcPr>
          <w:p w:rsidR="008F5FFF" w:rsidRDefault="00DC0B47" w:rsidP="00DC0B47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国内单中心</w:t>
            </w:r>
          </w:p>
        </w:tc>
      </w:tr>
      <w:tr w:rsidR="00C251E9" w:rsidRPr="00D15C1D" w:rsidTr="00272342">
        <w:trPr>
          <w:jc w:val="center"/>
        </w:trPr>
        <w:tc>
          <w:tcPr>
            <w:tcW w:w="2048" w:type="dxa"/>
            <w:vAlign w:val="center"/>
          </w:tcPr>
          <w:p w:rsidR="00C251E9" w:rsidRDefault="00C251E9" w:rsidP="00CC332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申办者负责人</w:t>
            </w:r>
          </w:p>
        </w:tc>
        <w:tc>
          <w:tcPr>
            <w:tcW w:w="2127" w:type="dxa"/>
            <w:gridSpan w:val="2"/>
            <w:vAlign w:val="center"/>
          </w:tcPr>
          <w:p w:rsidR="00C251E9" w:rsidRDefault="00C251E9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C251E9" w:rsidRPr="006B1F94" w:rsidRDefault="00C251E9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gridSpan w:val="2"/>
            <w:vAlign w:val="center"/>
          </w:tcPr>
          <w:p w:rsidR="00C251E9" w:rsidRDefault="00C251E9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D94FCB" w:rsidRPr="00D15C1D" w:rsidTr="00272342">
        <w:trPr>
          <w:jc w:val="center"/>
        </w:trPr>
        <w:tc>
          <w:tcPr>
            <w:tcW w:w="2048" w:type="dxa"/>
            <w:vAlign w:val="center"/>
          </w:tcPr>
          <w:p w:rsidR="00D94FCB" w:rsidRPr="006B1F94" w:rsidRDefault="00734E4C" w:rsidP="00CC332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Key </w:t>
            </w:r>
            <w:r w:rsidR="00E01130" w:rsidRPr="006B1F94">
              <w:rPr>
                <w:rFonts w:hint="eastAsia"/>
                <w:b/>
                <w:bCs/>
                <w:szCs w:val="21"/>
              </w:rPr>
              <w:t>Sub-I</w:t>
            </w:r>
          </w:p>
        </w:tc>
        <w:tc>
          <w:tcPr>
            <w:tcW w:w="2127" w:type="dxa"/>
            <w:gridSpan w:val="2"/>
            <w:vAlign w:val="center"/>
          </w:tcPr>
          <w:p w:rsidR="00D94FCB" w:rsidRDefault="00D94FCB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D94FCB" w:rsidRPr="006B1F94" w:rsidRDefault="002B13F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</w:t>
            </w:r>
            <w:r w:rsidR="00323F54" w:rsidRPr="006B1F94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2291" w:type="dxa"/>
            <w:gridSpan w:val="2"/>
            <w:vAlign w:val="center"/>
          </w:tcPr>
          <w:p w:rsidR="00D94FCB" w:rsidRDefault="00D94FCB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C251E9" w:rsidRPr="00D15C1D" w:rsidTr="00272342">
        <w:trPr>
          <w:jc w:val="center"/>
        </w:trPr>
        <w:tc>
          <w:tcPr>
            <w:tcW w:w="2048" w:type="dxa"/>
            <w:vAlign w:val="center"/>
          </w:tcPr>
          <w:p w:rsidR="00C251E9" w:rsidRPr="006B1F94" w:rsidRDefault="00C251E9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2127" w:type="dxa"/>
            <w:gridSpan w:val="2"/>
            <w:vAlign w:val="center"/>
          </w:tcPr>
          <w:p w:rsidR="00C251E9" w:rsidRDefault="00C251E9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3"/>
          </w:tcPr>
          <w:p w:rsidR="00C251E9" w:rsidRPr="006B1F94" w:rsidRDefault="00C251E9" w:rsidP="002B13F2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gridSpan w:val="2"/>
            <w:vAlign w:val="center"/>
          </w:tcPr>
          <w:p w:rsidR="00C251E9" w:rsidRDefault="00C251E9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B13F2" w:rsidRPr="00D15C1D" w:rsidTr="00272342">
        <w:trPr>
          <w:jc w:val="center"/>
        </w:trPr>
        <w:tc>
          <w:tcPr>
            <w:tcW w:w="2048" w:type="dxa"/>
            <w:vAlign w:val="center"/>
          </w:tcPr>
          <w:p w:rsidR="002B13F2" w:rsidRPr="006B1F94" w:rsidRDefault="002B13F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2127" w:type="dxa"/>
            <w:gridSpan w:val="2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3"/>
          </w:tcPr>
          <w:p w:rsidR="002B13F2" w:rsidRPr="006B1F94" w:rsidRDefault="002B13F2" w:rsidP="002B13F2">
            <w:pPr>
              <w:ind w:left="210" w:right="210"/>
              <w:jc w:val="center"/>
              <w:rPr>
                <w:b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gridSpan w:val="2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B13F2" w:rsidRPr="00D15C1D" w:rsidTr="00272342">
        <w:trPr>
          <w:jc w:val="center"/>
        </w:trPr>
        <w:tc>
          <w:tcPr>
            <w:tcW w:w="2048" w:type="dxa"/>
            <w:vAlign w:val="center"/>
          </w:tcPr>
          <w:p w:rsidR="002B13F2" w:rsidRPr="006B1F94" w:rsidRDefault="002B13F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2127" w:type="dxa"/>
            <w:gridSpan w:val="2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3"/>
          </w:tcPr>
          <w:p w:rsidR="002B13F2" w:rsidRPr="006B1F94" w:rsidRDefault="002B13F2" w:rsidP="002B13F2">
            <w:pPr>
              <w:ind w:left="210" w:right="210"/>
              <w:jc w:val="center"/>
              <w:rPr>
                <w:b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gridSpan w:val="2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0F07F7" w:rsidTr="000F07F7">
        <w:trPr>
          <w:jc w:val="center"/>
        </w:trPr>
        <w:tc>
          <w:tcPr>
            <w:tcW w:w="2048" w:type="dxa"/>
            <w:tcBorders>
              <w:right w:val="single" w:sz="4" w:space="0" w:color="auto"/>
            </w:tcBorders>
            <w:vAlign w:val="center"/>
          </w:tcPr>
          <w:p w:rsidR="000F07F7" w:rsidRPr="00D65F39" w:rsidRDefault="000F07F7" w:rsidP="000F07F7">
            <w:pPr>
              <w:ind w:leftChars="0" w:left="0" w:rightChars="0" w:right="0"/>
              <w:jc w:val="center"/>
              <w:rPr>
                <w:rFonts w:ascii="宋体" w:hAnsi="宋体"/>
                <w:b/>
                <w:szCs w:val="21"/>
              </w:rPr>
            </w:pPr>
            <w:r w:rsidRPr="00D65F39">
              <w:rPr>
                <w:rFonts w:hint="eastAsia"/>
                <w:b/>
                <w:bCs/>
                <w:szCs w:val="21"/>
              </w:rPr>
              <w:t>研究阶段</w:t>
            </w:r>
          </w:p>
        </w:tc>
        <w:tc>
          <w:tcPr>
            <w:tcW w:w="6951" w:type="dxa"/>
            <w:gridSpan w:val="7"/>
            <w:tcBorders>
              <w:left w:val="single" w:sz="4" w:space="0" w:color="auto"/>
            </w:tcBorders>
            <w:vAlign w:val="center"/>
          </w:tcPr>
          <w:p w:rsidR="000F07F7" w:rsidRDefault="000F07F7" w:rsidP="000F07F7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□研究尚未启动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□正在招募受试者（尚未入组）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□正在实施研究</w:t>
            </w:r>
            <w:r>
              <w:rPr>
                <w:rFonts w:hint="eastAsia"/>
                <w:bCs/>
                <w:szCs w:val="21"/>
              </w:rPr>
              <w:t>，</w:t>
            </w:r>
          </w:p>
          <w:p w:rsidR="000F07F7" w:rsidRPr="000147C3" w:rsidRDefault="000F07F7" w:rsidP="000F07F7">
            <w:pPr>
              <w:ind w:leftChars="0" w:left="0" w:rightChars="0" w:right="0"/>
              <w:rPr>
                <w:rFonts w:ascii="宋体" w:hAnsi="宋体"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□受试者的试验干预已经完成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□后期数据处理阶段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</w:t>
            </w:r>
            <w:r w:rsidR="00C20925">
              <w:rPr>
                <w:rFonts w:hint="eastAsia"/>
                <w:bCs/>
                <w:szCs w:val="21"/>
                <w:u w:val="single"/>
              </w:rPr>
              <w:t xml:space="preserve">  </w:t>
            </w:r>
          </w:p>
        </w:tc>
      </w:tr>
      <w:tr w:rsidR="0018650C" w:rsidTr="000F07F7">
        <w:trPr>
          <w:jc w:val="center"/>
        </w:trPr>
        <w:tc>
          <w:tcPr>
            <w:tcW w:w="2048" w:type="dxa"/>
            <w:tcBorders>
              <w:right w:val="single" w:sz="4" w:space="0" w:color="auto"/>
            </w:tcBorders>
            <w:vAlign w:val="center"/>
          </w:tcPr>
          <w:p w:rsidR="00E730FE" w:rsidRDefault="00E730FE" w:rsidP="000F07F7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="0018650C" w:rsidRPr="00D65F39">
              <w:rPr>
                <w:rFonts w:hint="eastAsia"/>
                <w:b/>
                <w:bCs/>
                <w:szCs w:val="21"/>
              </w:rPr>
              <w:t>受试者</w:t>
            </w:r>
          </w:p>
          <w:p w:rsidR="0018650C" w:rsidRPr="00D65F39" w:rsidRDefault="00E730FE" w:rsidP="000F07F7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入组</w:t>
            </w:r>
            <w:r w:rsidR="0018650C" w:rsidRPr="00D65F39"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6951" w:type="dxa"/>
            <w:gridSpan w:val="7"/>
            <w:tcBorders>
              <w:left w:val="single" w:sz="4" w:space="0" w:color="auto"/>
            </w:tcBorders>
            <w:vAlign w:val="center"/>
          </w:tcPr>
          <w:p w:rsidR="00E730FE" w:rsidRDefault="0018650C" w:rsidP="00E730FE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="00896864">
              <w:rPr>
                <w:rFonts w:hint="eastAsia"/>
                <w:bCs/>
                <w:szCs w:val="21"/>
              </w:rPr>
              <w:t>目前有</w:t>
            </w:r>
            <w:r>
              <w:rPr>
                <w:rFonts w:hint="eastAsia"/>
                <w:bCs/>
                <w:szCs w:val="21"/>
              </w:rPr>
              <w:t>受试者</w:t>
            </w:r>
            <w:r w:rsidR="00896864">
              <w:rPr>
                <w:rFonts w:hint="eastAsia"/>
                <w:bCs/>
                <w:szCs w:val="21"/>
              </w:rPr>
              <w:t>在</w:t>
            </w:r>
            <w:proofErr w:type="gramStart"/>
            <w:r w:rsidR="00896864">
              <w:rPr>
                <w:rFonts w:hint="eastAsia"/>
                <w:bCs/>
                <w:szCs w:val="21"/>
              </w:rPr>
              <w:t>研</w:t>
            </w:r>
            <w:proofErr w:type="gramEnd"/>
            <w:r w:rsidR="00896864">
              <w:rPr>
                <w:rFonts w:hint="eastAsia"/>
                <w:bCs/>
                <w:szCs w:val="21"/>
              </w:rPr>
              <w:t>/</w:t>
            </w:r>
            <w:r w:rsidR="00896864">
              <w:rPr>
                <w:rFonts w:hint="eastAsia"/>
                <w:bCs/>
                <w:szCs w:val="21"/>
              </w:rPr>
              <w:t>随访</w:t>
            </w:r>
            <w:r w:rsidR="00E730FE">
              <w:rPr>
                <w:rFonts w:hint="eastAsia"/>
                <w:bCs/>
                <w:szCs w:val="21"/>
              </w:rPr>
              <w:t>（入组例数：</w:t>
            </w:r>
            <w:r w:rsidR="00E730FE">
              <w:rPr>
                <w:rFonts w:hint="eastAsia"/>
                <w:bCs/>
                <w:szCs w:val="21"/>
                <w:u w:val="single"/>
              </w:rPr>
              <w:t xml:space="preserve">     </w:t>
            </w:r>
            <w:r w:rsidR="00E730FE" w:rsidRPr="00E730FE">
              <w:rPr>
                <w:rFonts w:hint="eastAsia"/>
                <w:bCs/>
                <w:szCs w:val="21"/>
              </w:rPr>
              <w:t xml:space="preserve"> </w:t>
            </w:r>
            <w:r w:rsidR="00E730FE" w:rsidRPr="00E730FE">
              <w:rPr>
                <w:rFonts w:hint="eastAsia"/>
                <w:bCs/>
                <w:szCs w:val="21"/>
              </w:rPr>
              <w:t>；随访例数：</w:t>
            </w:r>
            <w:r w:rsidR="00E730FE">
              <w:rPr>
                <w:rFonts w:hint="eastAsia"/>
                <w:bCs/>
                <w:szCs w:val="21"/>
                <w:u w:val="single"/>
              </w:rPr>
              <w:t xml:space="preserve">      </w:t>
            </w:r>
            <w:r w:rsidR="00E730FE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</w:p>
          <w:p w:rsidR="0018650C" w:rsidRPr="00AB0D2B" w:rsidRDefault="0018650C" w:rsidP="00E730FE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受试者均已出组，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6E5E0F" w:rsidRPr="008947CC" w:rsidTr="00D44ADE">
        <w:trPr>
          <w:jc w:val="center"/>
        </w:trPr>
        <w:tc>
          <w:tcPr>
            <w:tcW w:w="8999" w:type="dxa"/>
            <w:gridSpan w:val="8"/>
          </w:tcPr>
          <w:p w:rsidR="006E5E0F" w:rsidRPr="00772D0E" w:rsidRDefault="00F95B15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修正基本信息</w:t>
            </w:r>
          </w:p>
        </w:tc>
      </w:tr>
      <w:tr w:rsidR="006E5E0F" w:rsidTr="008F5FFF">
        <w:trPr>
          <w:jc w:val="center"/>
        </w:trPr>
        <w:tc>
          <w:tcPr>
            <w:tcW w:w="2048" w:type="dxa"/>
            <w:vAlign w:val="center"/>
          </w:tcPr>
          <w:p w:rsidR="006E5E0F" w:rsidRPr="00D65F39" w:rsidRDefault="00F95B15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D65F39">
              <w:rPr>
                <w:rFonts w:hint="eastAsia"/>
                <w:b/>
                <w:bCs/>
                <w:szCs w:val="21"/>
              </w:rPr>
              <w:t>提出修正者</w:t>
            </w:r>
          </w:p>
        </w:tc>
        <w:tc>
          <w:tcPr>
            <w:tcW w:w="6951" w:type="dxa"/>
            <w:gridSpan w:val="7"/>
          </w:tcPr>
          <w:p w:rsidR="006E5E0F" w:rsidRPr="00D65F39" w:rsidRDefault="006E5E0F" w:rsidP="00D65F39">
            <w:pPr>
              <w:ind w:leftChars="0" w:left="1726" w:rightChars="0" w:right="0" w:hangingChars="822" w:hanging="1726"/>
              <w:jc w:val="both"/>
              <w:rPr>
                <w:rFonts w:ascii="宋体" w:hAnsi="宋体" w:cs="宋体"/>
                <w:color w:val="000000"/>
                <w:spacing w:val="2"/>
                <w:szCs w:val="21"/>
                <w:u w:val="single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 w:rsidR="009D3E5B">
              <w:rPr>
                <w:rFonts w:hint="eastAsia"/>
                <w:bCs/>
                <w:szCs w:val="21"/>
              </w:rPr>
              <w:t>申办方</w:t>
            </w:r>
            <w:r w:rsidR="001C49BF">
              <w:rPr>
                <w:rFonts w:hint="eastAsia"/>
                <w:bCs/>
                <w:szCs w:val="21"/>
              </w:rPr>
              <w:t>，</w:t>
            </w:r>
            <w:r w:rsidR="00F95B15" w:rsidRPr="009E3BC1">
              <w:rPr>
                <w:rFonts w:hint="eastAsia"/>
                <w:bCs/>
                <w:szCs w:val="21"/>
              </w:rPr>
              <w:t>□</w:t>
            </w:r>
            <w:r w:rsidR="00F95B15">
              <w:rPr>
                <w:rFonts w:hint="eastAsia"/>
                <w:bCs/>
                <w:szCs w:val="21"/>
              </w:rPr>
              <w:t>主要研究者</w:t>
            </w:r>
            <w:r w:rsidR="006300D9">
              <w:rPr>
                <w:rFonts w:hint="eastAsia"/>
                <w:bCs/>
                <w:szCs w:val="21"/>
              </w:rPr>
              <w:t>，</w:t>
            </w:r>
            <w:r w:rsidR="00D65F39" w:rsidRPr="009E3BC1">
              <w:rPr>
                <w:rFonts w:hint="eastAsia"/>
                <w:bCs/>
                <w:szCs w:val="21"/>
              </w:rPr>
              <w:t>□</w:t>
            </w:r>
            <w:r w:rsidR="00D65F39">
              <w:rPr>
                <w:rFonts w:hint="eastAsia"/>
                <w:bCs/>
                <w:szCs w:val="21"/>
              </w:rPr>
              <w:t>临床试验机构，</w:t>
            </w:r>
            <w:r w:rsidR="006300D9" w:rsidRPr="009E3BC1">
              <w:rPr>
                <w:rFonts w:hint="eastAsia"/>
                <w:bCs/>
                <w:szCs w:val="21"/>
              </w:rPr>
              <w:t>□</w:t>
            </w:r>
            <w:r w:rsidR="006300D9">
              <w:rPr>
                <w:rFonts w:hint="eastAsia"/>
                <w:bCs/>
                <w:szCs w:val="21"/>
              </w:rPr>
              <w:t>伦理委员会，</w:t>
            </w:r>
            <w:r w:rsidR="006300D9" w:rsidRPr="009E3BC1">
              <w:rPr>
                <w:rFonts w:hint="eastAsia"/>
                <w:bCs/>
                <w:szCs w:val="21"/>
              </w:rPr>
              <w:t>□</w:t>
            </w:r>
            <w:r w:rsidR="006300D9">
              <w:rPr>
                <w:rFonts w:hint="eastAsia"/>
                <w:bCs/>
                <w:szCs w:val="21"/>
              </w:rPr>
              <w:t>其他</w:t>
            </w:r>
            <w:r w:rsidR="00D65F39">
              <w:rPr>
                <w:rFonts w:hint="eastAsia"/>
                <w:bCs/>
                <w:szCs w:val="21"/>
              </w:rPr>
              <w:t>：</w:t>
            </w:r>
            <w:r w:rsidR="00D65F39">
              <w:rPr>
                <w:rFonts w:hint="eastAsia"/>
                <w:bCs/>
                <w:szCs w:val="21"/>
                <w:u w:val="single"/>
              </w:rPr>
              <w:t xml:space="preserve">  </w:t>
            </w:r>
          </w:p>
        </w:tc>
      </w:tr>
      <w:tr w:rsidR="008247D3" w:rsidTr="006057AD">
        <w:trPr>
          <w:trHeight w:val="234"/>
          <w:jc w:val="center"/>
        </w:trPr>
        <w:tc>
          <w:tcPr>
            <w:tcW w:w="2048" w:type="dxa"/>
            <w:vMerge w:val="restart"/>
            <w:vAlign w:val="center"/>
          </w:tcPr>
          <w:p w:rsidR="008247D3" w:rsidRPr="00D65F39" w:rsidRDefault="008247D3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D65F39">
              <w:rPr>
                <w:rFonts w:hAnsi="宋体" w:cs="宋体" w:hint="eastAsia"/>
                <w:b/>
                <w:color w:val="000000"/>
                <w:spacing w:val="2"/>
                <w:szCs w:val="21"/>
              </w:rPr>
              <w:t>修正类别</w:t>
            </w:r>
          </w:p>
        </w:tc>
        <w:tc>
          <w:tcPr>
            <w:tcW w:w="6951" w:type="dxa"/>
            <w:gridSpan w:val="7"/>
          </w:tcPr>
          <w:p w:rsidR="008247D3" w:rsidRPr="006D7281" w:rsidRDefault="008247D3" w:rsidP="006D7281">
            <w:pPr>
              <w:ind w:leftChars="0" w:left="0" w:rightChars="0" w:right="0"/>
              <w:rPr>
                <w:bCs/>
                <w:szCs w:val="21"/>
              </w:rPr>
            </w:pPr>
            <w:proofErr w:type="gramStart"/>
            <w:r w:rsidRPr="006D7281">
              <w:rPr>
                <w:rFonts w:hint="eastAsia"/>
                <w:bCs/>
                <w:szCs w:val="21"/>
              </w:rPr>
              <w:t>口研究</w:t>
            </w:r>
            <w:proofErr w:type="gramEnd"/>
            <w:r w:rsidRPr="006D7281">
              <w:rPr>
                <w:rFonts w:hint="eastAsia"/>
                <w:bCs/>
                <w:szCs w:val="21"/>
              </w:rPr>
              <w:t>方案</w:t>
            </w:r>
          </w:p>
        </w:tc>
      </w:tr>
      <w:tr w:rsidR="008247D3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8247D3" w:rsidRDefault="008247D3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8247D3" w:rsidRPr="00D46FF8" w:rsidRDefault="008247D3" w:rsidP="00ED13C6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>
              <w:rPr>
                <w:rFonts w:hint="eastAsia"/>
                <w:bCs/>
                <w:szCs w:val="21"/>
              </w:rPr>
              <w:t>知情同意书</w:t>
            </w:r>
          </w:p>
        </w:tc>
      </w:tr>
      <w:tr w:rsidR="008247D3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8247D3" w:rsidRDefault="008247D3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8247D3" w:rsidRPr="00D46FF8" w:rsidRDefault="00C251E9" w:rsidP="00C251E9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 w:rsidR="004E7292" w:rsidRPr="00DD66EC">
              <w:rPr>
                <w:rFonts w:eastAsiaTheme="minorEastAsia" w:hAnsiTheme="minorEastAsia"/>
                <w:bCs/>
                <w:szCs w:val="21"/>
              </w:rPr>
              <w:t>招募受试者的方式</w:t>
            </w:r>
            <w:r w:rsidR="004E7292">
              <w:rPr>
                <w:rFonts w:eastAsiaTheme="minorEastAsia" w:hAnsiTheme="minorEastAsia" w:hint="eastAsia"/>
                <w:bCs/>
                <w:szCs w:val="21"/>
              </w:rPr>
              <w:t>、</w:t>
            </w:r>
            <w:r w:rsidR="004E7292" w:rsidRPr="00DD66EC">
              <w:rPr>
                <w:rFonts w:eastAsiaTheme="minorEastAsia" w:hAnsiTheme="minorEastAsia"/>
                <w:bCs/>
                <w:szCs w:val="21"/>
              </w:rPr>
              <w:t>信息</w:t>
            </w:r>
          </w:p>
        </w:tc>
      </w:tr>
      <w:tr w:rsidR="00C251E9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C251E9" w:rsidRDefault="00C251E9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C251E9" w:rsidRPr="00C251E9" w:rsidRDefault="00C251E9" w:rsidP="00687D1F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 w:rsidRPr="00FD471D">
              <w:rPr>
                <w:rFonts w:eastAsiaTheme="minorEastAsia" w:hAnsiTheme="minorEastAsia"/>
                <w:bCs/>
                <w:szCs w:val="21"/>
              </w:rPr>
              <w:t>提供给受试者的其他书面资料</w:t>
            </w:r>
            <w:r>
              <w:rPr>
                <w:rFonts w:eastAsiaTheme="minorEastAsia" w:hAnsiTheme="minorEastAsia" w:hint="eastAsia"/>
                <w:bCs/>
                <w:szCs w:val="21"/>
              </w:rPr>
              <w:t>（如调查问卷、受试者日记等）</w:t>
            </w:r>
          </w:p>
        </w:tc>
      </w:tr>
      <w:tr w:rsidR="00687D1F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687D1F" w:rsidRDefault="00687D1F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687D1F" w:rsidRPr="00D46FF8" w:rsidRDefault="00DB0393" w:rsidP="008A3409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 w:rsidRPr="008A3409">
              <w:rPr>
                <w:rFonts w:eastAsiaTheme="minorEastAsia" w:hAnsiTheme="minorEastAsia" w:hint="eastAsia"/>
                <w:bCs/>
                <w:szCs w:val="21"/>
              </w:rPr>
              <w:t>病例报告表</w:t>
            </w:r>
          </w:p>
        </w:tc>
      </w:tr>
      <w:tr w:rsidR="00687D1F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687D1F" w:rsidRDefault="00687D1F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687D1F" w:rsidRPr="00D46FF8" w:rsidRDefault="00DB0393" w:rsidP="008A3409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 w:rsidRPr="000213F5">
              <w:rPr>
                <w:rFonts w:hint="eastAsia"/>
                <w:bCs/>
                <w:szCs w:val="21"/>
              </w:rPr>
              <w:t>主要研究者的变更</w:t>
            </w:r>
          </w:p>
        </w:tc>
      </w:tr>
      <w:tr w:rsidR="00F95B15" w:rsidRPr="00772D0E" w:rsidTr="00D44ADE">
        <w:trPr>
          <w:jc w:val="center"/>
        </w:trPr>
        <w:tc>
          <w:tcPr>
            <w:tcW w:w="8999" w:type="dxa"/>
            <w:gridSpan w:val="8"/>
          </w:tcPr>
          <w:p w:rsidR="00F95B15" w:rsidRPr="00772D0E" w:rsidRDefault="00F95B15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commentRangeStart w:id="1"/>
            <w:r w:rsidRPr="00772D0E">
              <w:rPr>
                <w:rFonts w:hint="eastAsia"/>
                <w:b/>
                <w:bCs/>
                <w:sz w:val="21"/>
                <w:szCs w:val="21"/>
              </w:rPr>
              <w:t>修正的具体内容与原因</w:t>
            </w:r>
            <w:commentRangeEnd w:id="1"/>
            <w:r w:rsidR="008E5FDF" w:rsidRPr="00772D0E">
              <w:rPr>
                <w:b/>
                <w:bCs/>
              </w:rPr>
              <w:commentReference w:id="1"/>
            </w:r>
          </w:p>
        </w:tc>
      </w:tr>
      <w:tr w:rsidR="00F95B15" w:rsidTr="00D44ADE">
        <w:trPr>
          <w:jc w:val="center"/>
        </w:trPr>
        <w:tc>
          <w:tcPr>
            <w:tcW w:w="8999" w:type="dxa"/>
            <w:gridSpan w:val="8"/>
          </w:tcPr>
          <w:p w:rsidR="00F95B15" w:rsidRDefault="00F95B15" w:rsidP="00ED13C6">
            <w:pPr>
              <w:ind w:leftChars="0" w:left="0" w:rightChars="0" w:right="0"/>
              <w:rPr>
                <w:bCs/>
                <w:szCs w:val="21"/>
              </w:rPr>
            </w:pPr>
          </w:p>
          <w:p w:rsidR="00F95B15" w:rsidRPr="0055171A" w:rsidRDefault="00F95B15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F95B15" w:rsidRPr="00772D0E" w:rsidTr="00D44ADE">
        <w:trPr>
          <w:jc w:val="center"/>
        </w:trPr>
        <w:tc>
          <w:tcPr>
            <w:tcW w:w="8999" w:type="dxa"/>
            <w:gridSpan w:val="8"/>
          </w:tcPr>
          <w:p w:rsidR="00F95B15" w:rsidRPr="00772D0E" w:rsidRDefault="00891FF2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针对修正案的评价</w:t>
            </w:r>
          </w:p>
        </w:tc>
      </w:tr>
      <w:tr w:rsidR="00BB1317" w:rsidTr="00CB0343">
        <w:trPr>
          <w:jc w:val="center"/>
        </w:trPr>
        <w:tc>
          <w:tcPr>
            <w:tcW w:w="8999" w:type="dxa"/>
            <w:gridSpan w:val="8"/>
          </w:tcPr>
          <w:p w:rsidR="00BB1317" w:rsidRPr="00F95B15" w:rsidRDefault="00BB1317" w:rsidP="00042A50">
            <w:pPr>
              <w:ind w:leftChars="0" w:left="0" w:rightChars="0" w:right="0"/>
              <w:jc w:val="both"/>
              <w:rPr>
                <w:bCs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（一）受试者的风险</w:t>
            </w:r>
          </w:p>
        </w:tc>
      </w:tr>
      <w:tr w:rsidR="00F95B15" w:rsidTr="00042A50">
        <w:trPr>
          <w:jc w:val="center"/>
        </w:trPr>
        <w:tc>
          <w:tcPr>
            <w:tcW w:w="7010" w:type="dxa"/>
            <w:gridSpan w:val="7"/>
          </w:tcPr>
          <w:p w:rsidR="00F95B15" w:rsidRDefault="00BB1317" w:rsidP="00BB1317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  <w:r>
              <w:rPr>
                <w:rFonts w:hint="eastAsia"/>
                <w:color w:val="auto"/>
                <w:szCs w:val="21"/>
              </w:rPr>
              <w:t>、</w:t>
            </w:r>
            <w:r w:rsidR="00F5635B">
              <w:rPr>
                <w:rFonts w:hint="eastAsia"/>
                <w:color w:val="auto"/>
                <w:szCs w:val="21"/>
              </w:rPr>
              <w:t>属于</w:t>
            </w:r>
            <w:r w:rsidR="00891FF2" w:rsidRPr="00891FF2">
              <w:rPr>
                <w:color w:val="auto"/>
                <w:szCs w:val="21"/>
              </w:rPr>
              <w:tab/>
            </w:r>
            <w:r w:rsidR="00891FF2" w:rsidRPr="00891FF2">
              <w:rPr>
                <w:rFonts w:hint="eastAsia"/>
                <w:color w:val="auto"/>
                <w:szCs w:val="21"/>
              </w:rPr>
              <w:t>为消除对受试者的</w:t>
            </w:r>
            <w:proofErr w:type="gramStart"/>
            <w:r w:rsidR="00891FF2" w:rsidRPr="00891FF2">
              <w:rPr>
                <w:rFonts w:hint="eastAsia"/>
                <w:color w:val="auto"/>
                <w:szCs w:val="21"/>
              </w:rPr>
              <w:t>紧急危害</w:t>
            </w:r>
            <w:proofErr w:type="gramEnd"/>
            <w:r w:rsidR="00891FF2" w:rsidRPr="00891FF2">
              <w:rPr>
                <w:rFonts w:hint="eastAsia"/>
                <w:color w:val="auto"/>
                <w:szCs w:val="21"/>
              </w:rPr>
              <w:t>的修改方案</w:t>
            </w:r>
          </w:p>
        </w:tc>
        <w:tc>
          <w:tcPr>
            <w:tcW w:w="1989" w:type="dxa"/>
          </w:tcPr>
          <w:p w:rsidR="00F95B15" w:rsidRPr="00F95B15" w:rsidRDefault="00F95B15" w:rsidP="00ED13C6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BB1317" w:rsidTr="00042A50">
        <w:trPr>
          <w:jc w:val="center"/>
        </w:trPr>
        <w:tc>
          <w:tcPr>
            <w:tcW w:w="7010" w:type="dxa"/>
            <w:gridSpan w:val="7"/>
          </w:tcPr>
          <w:p w:rsidR="00BB1317" w:rsidRDefault="00BB1317" w:rsidP="00F5635B">
            <w:pPr>
              <w:ind w:leftChars="0" w:left="0" w:rightChars="0" w:right="0"/>
              <w:rPr>
                <w:color w:val="auto"/>
                <w:szCs w:val="21"/>
              </w:rPr>
            </w:pPr>
            <w:r w:rsidRPr="00891FF2">
              <w:rPr>
                <w:color w:val="auto"/>
                <w:szCs w:val="21"/>
              </w:rPr>
              <w:tab/>
            </w:r>
            <w:r>
              <w:rPr>
                <w:rFonts w:hint="eastAsia"/>
                <w:color w:val="auto"/>
                <w:szCs w:val="21"/>
              </w:rPr>
              <w:t>2</w:t>
            </w:r>
            <w:r>
              <w:rPr>
                <w:rFonts w:hint="eastAsia"/>
                <w:color w:val="auto"/>
                <w:szCs w:val="21"/>
              </w:rPr>
              <w:t>、</w:t>
            </w:r>
            <w:r w:rsidRPr="00891FF2">
              <w:rPr>
                <w:rFonts w:hint="eastAsia"/>
                <w:color w:val="auto"/>
                <w:szCs w:val="21"/>
              </w:rPr>
              <w:t>修正案对受试者风险的影响，</w:t>
            </w:r>
            <w:r w:rsidR="00A46658">
              <w:rPr>
                <w:rFonts w:hint="eastAsia"/>
                <w:color w:val="auto"/>
                <w:szCs w:val="21"/>
              </w:rPr>
              <w:t>是否</w:t>
            </w:r>
            <w:r w:rsidRPr="00891FF2">
              <w:rPr>
                <w:rFonts w:hint="eastAsia"/>
                <w:color w:val="auto"/>
                <w:szCs w:val="21"/>
              </w:rPr>
              <w:t>增加</w:t>
            </w:r>
            <w:r w:rsidR="00F5635B">
              <w:rPr>
                <w:rFonts w:hint="eastAsia"/>
                <w:color w:val="auto"/>
                <w:szCs w:val="21"/>
              </w:rPr>
              <w:t>了受试者风险</w:t>
            </w:r>
            <w:r w:rsidRPr="00891FF2">
              <w:rPr>
                <w:rFonts w:hint="eastAsia"/>
                <w:color w:val="auto"/>
                <w:szCs w:val="21"/>
              </w:rPr>
              <w:t>。</w:t>
            </w:r>
          </w:p>
        </w:tc>
        <w:tc>
          <w:tcPr>
            <w:tcW w:w="1989" w:type="dxa"/>
          </w:tcPr>
          <w:p w:rsidR="00BB1317" w:rsidRPr="009E3BC1" w:rsidRDefault="00F5635B" w:rsidP="00ED13C6">
            <w:pPr>
              <w:ind w:leftChars="0" w:left="0" w:rightChars="0" w:right="0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BB1317" w:rsidTr="00042A50">
        <w:trPr>
          <w:jc w:val="center"/>
        </w:trPr>
        <w:tc>
          <w:tcPr>
            <w:tcW w:w="7010" w:type="dxa"/>
            <w:gridSpan w:val="7"/>
          </w:tcPr>
          <w:p w:rsidR="00BB1317" w:rsidRPr="00891FF2" w:rsidRDefault="00BB1317" w:rsidP="00F5635B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  <w:r>
              <w:rPr>
                <w:rFonts w:hint="eastAsia"/>
                <w:color w:val="auto"/>
                <w:szCs w:val="21"/>
              </w:rPr>
              <w:t>、</w:t>
            </w:r>
            <w:r w:rsidRPr="00891FF2">
              <w:rPr>
                <w:color w:val="auto"/>
                <w:szCs w:val="21"/>
              </w:rPr>
              <w:tab/>
            </w:r>
            <w:r w:rsidRPr="00891FF2">
              <w:rPr>
                <w:rFonts w:hint="eastAsia"/>
                <w:color w:val="auto"/>
                <w:szCs w:val="21"/>
              </w:rPr>
              <w:t>修正案对受试者获益的影响，</w:t>
            </w:r>
            <w:r w:rsidR="00A46658">
              <w:rPr>
                <w:rFonts w:hint="eastAsia"/>
                <w:color w:val="auto"/>
                <w:szCs w:val="21"/>
              </w:rPr>
              <w:t>是否</w:t>
            </w:r>
            <w:r w:rsidR="00F5635B">
              <w:rPr>
                <w:rFonts w:hint="eastAsia"/>
                <w:color w:val="auto"/>
                <w:szCs w:val="21"/>
              </w:rPr>
              <w:t>降低了受试者获益</w:t>
            </w:r>
            <w:r w:rsidRPr="00891FF2">
              <w:rPr>
                <w:rFonts w:hint="eastAsia"/>
                <w:color w:val="auto"/>
                <w:szCs w:val="21"/>
              </w:rPr>
              <w:t>。</w:t>
            </w:r>
          </w:p>
        </w:tc>
        <w:tc>
          <w:tcPr>
            <w:tcW w:w="1989" w:type="dxa"/>
          </w:tcPr>
          <w:p w:rsidR="00BB1317" w:rsidRPr="009E3BC1" w:rsidRDefault="00F5635B" w:rsidP="00ED13C6">
            <w:pPr>
              <w:ind w:leftChars="0" w:left="0" w:rightChars="0" w:right="0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5635B" w:rsidTr="0052346F">
        <w:trPr>
          <w:jc w:val="center"/>
        </w:trPr>
        <w:tc>
          <w:tcPr>
            <w:tcW w:w="8999" w:type="dxa"/>
            <w:gridSpan w:val="8"/>
          </w:tcPr>
          <w:p w:rsidR="00F5635B" w:rsidRPr="00F95B15" w:rsidRDefault="00F5635B" w:rsidP="0052346F">
            <w:pPr>
              <w:ind w:leftChars="0" w:left="0" w:rightChars="0" w:right="0"/>
              <w:jc w:val="both"/>
              <w:rPr>
                <w:bCs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（二）</w:t>
            </w:r>
            <w:r w:rsidR="00A46658" w:rsidRPr="00A46658">
              <w:rPr>
                <w:color w:val="auto"/>
                <w:szCs w:val="21"/>
              </w:rPr>
              <w:t></w:t>
            </w:r>
            <w:r w:rsidR="00A46658" w:rsidRPr="00A46658">
              <w:rPr>
                <w:color w:val="auto"/>
                <w:szCs w:val="21"/>
              </w:rPr>
              <w:tab/>
            </w:r>
            <w:r w:rsidR="00A46658">
              <w:rPr>
                <w:rFonts w:hint="eastAsia"/>
                <w:color w:val="auto"/>
                <w:szCs w:val="21"/>
              </w:rPr>
              <w:t>研究</w:t>
            </w:r>
            <w:r w:rsidR="00A46658" w:rsidRPr="00A46658">
              <w:rPr>
                <w:rFonts w:hint="eastAsia"/>
                <w:color w:val="auto"/>
                <w:szCs w:val="21"/>
              </w:rPr>
              <w:t>的实施</w:t>
            </w:r>
          </w:p>
        </w:tc>
      </w:tr>
      <w:tr w:rsidR="00F5635B" w:rsidTr="0052346F">
        <w:trPr>
          <w:jc w:val="center"/>
        </w:trPr>
        <w:tc>
          <w:tcPr>
            <w:tcW w:w="7010" w:type="dxa"/>
            <w:gridSpan w:val="7"/>
          </w:tcPr>
          <w:p w:rsidR="00F5635B" w:rsidRDefault="00F5635B" w:rsidP="00A46658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  <w:r>
              <w:rPr>
                <w:rFonts w:hint="eastAsia"/>
                <w:color w:val="auto"/>
                <w:szCs w:val="21"/>
              </w:rPr>
              <w:t>、</w:t>
            </w:r>
            <w:r w:rsidR="00A46658">
              <w:rPr>
                <w:rFonts w:hint="eastAsia"/>
                <w:color w:val="auto"/>
                <w:szCs w:val="21"/>
              </w:rPr>
              <w:t>修正案对项目实施的影响，是否显著</w:t>
            </w:r>
            <w:r w:rsidR="00A46658" w:rsidRPr="00A46658">
              <w:rPr>
                <w:rFonts w:hint="eastAsia"/>
                <w:color w:val="auto"/>
                <w:szCs w:val="21"/>
              </w:rPr>
              <w:t>影响</w:t>
            </w:r>
            <w:r w:rsidR="00A46658">
              <w:rPr>
                <w:rFonts w:hint="eastAsia"/>
                <w:color w:val="auto"/>
                <w:szCs w:val="21"/>
              </w:rPr>
              <w:t>研究</w:t>
            </w:r>
            <w:r w:rsidR="00A46658" w:rsidRPr="00A46658">
              <w:rPr>
                <w:rFonts w:hint="eastAsia"/>
                <w:color w:val="auto"/>
                <w:szCs w:val="21"/>
              </w:rPr>
              <w:t>实施。</w:t>
            </w:r>
          </w:p>
        </w:tc>
        <w:tc>
          <w:tcPr>
            <w:tcW w:w="1989" w:type="dxa"/>
          </w:tcPr>
          <w:p w:rsidR="00F5635B" w:rsidRPr="00F95B15" w:rsidRDefault="00F5635B" w:rsidP="0052346F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5635B" w:rsidTr="0052346F">
        <w:trPr>
          <w:jc w:val="center"/>
        </w:trPr>
        <w:tc>
          <w:tcPr>
            <w:tcW w:w="7010" w:type="dxa"/>
            <w:gridSpan w:val="7"/>
          </w:tcPr>
          <w:p w:rsidR="00F5635B" w:rsidRDefault="00F5635B" w:rsidP="00A46658">
            <w:pPr>
              <w:ind w:leftChars="0" w:left="0" w:rightChars="0" w:right="0"/>
              <w:rPr>
                <w:color w:val="auto"/>
                <w:szCs w:val="21"/>
              </w:rPr>
            </w:pPr>
            <w:r w:rsidRPr="00891FF2">
              <w:rPr>
                <w:color w:val="auto"/>
                <w:szCs w:val="21"/>
              </w:rPr>
              <w:tab/>
            </w:r>
            <w:r>
              <w:rPr>
                <w:rFonts w:hint="eastAsia"/>
                <w:color w:val="auto"/>
                <w:szCs w:val="21"/>
              </w:rPr>
              <w:t>2</w:t>
            </w:r>
            <w:r>
              <w:rPr>
                <w:rFonts w:hint="eastAsia"/>
                <w:color w:val="auto"/>
                <w:szCs w:val="21"/>
              </w:rPr>
              <w:t>、</w:t>
            </w:r>
            <w:r w:rsidR="00A46658" w:rsidRPr="00A46658">
              <w:rPr>
                <w:rFonts w:hint="eastAsia"/>
                <w:color w:val="auto"/>
                <w:szCs w:val="21"/>
              </w:rPr>
              <w:t>修正案是否存在可能影响受试者继续参与意愿的新信息，是否有必要修改知情同意书，是否有必要重新获取知情同意。</w:t>
            </w:r>
          </w:p>
        </w:tc>
        <w:tc>
          <w:tcPr>
            <w:tcW w:w="1989" w:type="dxa"/>
          </w:tcPr>
          <w:p w:rsidR="00F5635B" w:rsidRPr="009E3BC1" w:rsidRDefault="00F5635B" w:rsidP="0052346F">
            <w:pPr>
              <w:ind w:leftChars="0" w:left="0" w:rightChars="0" w:right="0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1787D" w:rsidRPr="00772D0E" w:rsidTr="00D44ADE">
        <w:trPr>
          <w:jc w:val="center"/>
        </w:trPr>
        <w:tc>
          <w:tcPr>
            <w:tcW w:w="8999" w:type="dxa"/>
            <w:gridSpan w:val="8"/>
          </w:tcPr>
          <w:p w:rsidR="00F1787D" w:rsidRPr="00772D0E" w:rsidRDefault="00F1787D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送审文件</w:t>
            </w:r>
          </w:p>
        </w:tc>
      </w:tr>
      <w:tr w:rsidR="00F1787D" w:rsidTr="00D44ADE">
        <w:trPr>
          <w:jc w:val="center"/>
        </w:trPr>
        <w:tc>
          <w:tcPr>
            <w:tcW w:w="8999" w:type="dxa"/>
            <w:gridSpan w:val="8"/>
          </w:tcPr>
          <w:p w:rsidR="00F1787D" w:rsidRPr="00880A0B" w:rsidRDefault="00F1787D" w:rsidP="00ED13C6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>
              <w:rPr>
                <w:rFonts w:hint="eastAsia"/>
                <w:b/>
                <w:szCs w:val="21"/>
              </w:rPr>
              <w:t>“伦理修正案审查</w:t>
            </w:r>
            <w:r w:rsidRPr="00916364">
              <w:rPr>
                <w:rFonts w:hint="eastAsia"/>
                <w:b/>
                <w:szCs w:val="21"/>
              </w:rPr>
              <w:t>申请送审文件清单”</w:t>
            </w:r>
            <w:r w:rsidRPr="00B96298">
              <w:rPr>
                <w:rFonts w:hint="eastAsia"/>
                <w:szCs w:val="21"/>
              </w:rPr>
              <w:t>准备递交信及送审文件</w:t>
            </w:r>
          </w:p>
        </w:tc>
      </w:tr>
      <w:tr w:rsidR="00E05211" w:rsidRPr="00772D0E" w:rsidTr="00D44ADE">
        <w:trPr>
          <w:jc w:val="center"/>
        </w:trPr>
        <w:tc>
          <w:tcPr>
            <w:tcW w:w="8999" w:type="dxa"/>
            <w:gridSpan w:val="8"/>
          </w:tcPr>
          <w:p w:rsidR="00E05211" w:rsidRPr="00772D0E" w:rsidRDefault="00E05211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主要研究者责任申明</w:t>
            </w:r>
          </w:p>
        </w:tc>
      </w:tr>
      <w:tr w:rsidR="00C26D6D" w:rsidTr="00D44ADE">
        <w:trPr>
          <w:jc w:val="center"/>
        </w:trPr>
        <w:tc>
          <w:tcPr>
            <w:tcW w:w="8999" w:type="dxa"/>
            <w:gridSpan w:val="8"/>
          </w:tcPr>
          <w:p w:rsidR="0078531B" w:rsidRPr="0078531B" w:rsidRDefault="0078531B" w:rsidP="0078531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保证上述填报内容和送审文件真实、准确，本人作诚信的承诺；</w:t>
            </w:r>
          </w:p>
          <w:p w:rsidR="0078531B" w:rsidRPr="0078531B" w:rsidRDefault="0078531B" w:rsidP="0078531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有充分的时间实施临床试验，人员配备与设备条件等能够满足临床试验的运行；</w:t>
            </w:r>
          </w:p>
          <w:p w:rsidR="0078531B" w:rsidRDefault="0078531B" w:rsidP="0078531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、方案以及伦理委员会的要求；</w:t>
            </w:r>
          </w:p>
          <w:p w:rsidR="00C26D6D" w:rsidRDefault="0078531B" w:rsidP="00676A82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</w:rPr>
            </w:pPr>
            <w:r>
              <w:rPr>
                <w:rFonts w:hint="eastAsia"/>
                <w:color w:val="auto"/>
                <w:spacing w:val="2"/>
                <w:szCs w:val="24"/>
              </w:rPr>
              <w:t>若填报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失实或违反以上规定，本人将承担全部责任</w:t>
            </w:r>
            <w:r>
              <w:rPr>
                <w:rFonts w:hint="eastAsia"/>
                <w:color w:val="auto"/>
                <w:spacing w:val="2"/>
                <w:szCs w:val="24"/>
              </w:rPr>
              <w:t>。</w:t>
            </w:r>
          </w:p>
        </w:tc>
      </w:tr>
      <w:tr w:rsidR="00C26D6D" w:rsidTr="00064F6E">
        <w:trPr>
          <w:trHeight w:val="1006"/>
          <w:jc w:val="center"/>
        </w:trPr>
        <w:tc>
          <w:tcPr>
            <w:tcW w:w="2474" w:type="dxa"/>
            <w:gridSpan w:val="2"/>
            <w:vAlign w:val="center"/>
          </w:tcPr>
          <w:p w:rsidR="00C26D6D" w:rsidRPr="00064F6E" w:rsidRDefault="00C26D6D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64F6E"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551" w:type="dxa"/>
            <w:gridSpan w:val="2"/>
            <w:tcBorders>
              <w:right w:val="single" w:sz="6" w:space="0" w:color="auto"/>
            </w:tcBorders>
            <w:vAlign w:val="center"/>
          </w:tcPr>
          <w:p w:rsidR="00C26D6D" w:rsidRPr="00064F6E" w:rsidRDefault="00C26D6D" w:rsidP="00ED13C6">
            <w:pPr>
              <w:ind w:leftChars="0" w:left="0" w:rightChars="0" w:right="0"/>
              <w:jc w:val="both"/>
              <w:rPr>
                <w:b/>
                <w:bCs/>
                <w:szCs w:val="21"/>
              </w:rPr>
            </w:pPr>
          </w:p>
        </w:tc>
        <w:tc>
          <w:tcPr>
            <w:tcW w:w="1451" w:type="dxa"/>
            <w:tcBorders>
              <w:left w:val="single" w:sz="6" w:space="0" w:color="auto"/>
            </w:tcBorders>
            <w:vAlign w:val="center"/>
          </w:tcPr>
          <w:p w:rsidR="00C26D6D" w:rsidRPr="00064F6E" w:rsidRDefault="00C26D6D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64F6E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523" w:type="dxa"/>
            <w:gridSpan w:val="3"/>
            <w:tcBorders>
              <w:left w:val="single" w:sz="6" w:space="0" w:color="auto"/>
            </w:tcBorders>
            <w:vAlign w:val="center"/>
          </w:tcPr>
          <w:p w:rsidR="00C26D6D" w:rsidRDefault="00C26D6D" w:rsidP="00ED13C6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2D12F7" w:rsidTr="007F620F">
        <w:trPr>
          <w:trHeight w:val="3754"/>
          <w:jc w:val="center"/>
        </w:trPr>
        <w:tc>
          <w:tcPr>
            <w:tcW w:w="8999" w:type="dxa"/>
            <w:gridSpan w:val="8"/>
            <w:vAlign w:val="center"/>
          </w:tcPr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伦理委员会形式审查：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 w:rsidR="001E52CC"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不</w:t>
            </w:r>
            <w:bookmarkStart w:id="2" w:name="_GoBack"/>
            <w:r w:rsidRPr="00676A82">
              <w:rPr>
                <w:rFonts w:hint="eastAsia"/>
                <w:b/>
                <w:spacing w:val="2"/>
              </w:rPr>
              <w:t>齐全</w:t>
            </w:r>
            <w:r w:rsidR="008B0E47" w:rsidRPr="00676A82">
              <w:rPr>
                <w:rFonts w:hint="eastAsia"/>
                <w:b/>
                <w:spacing w:val="2"/>
              </w:rPr>
              <w:t>/</w:t>
            </w:r>
            <w:r w:rsidR="008B0E47" w:rsidRPr="00676A82">
              <w:rPr>
                <w:rFonts w:hint="eastAsia"/>
                <w:b/>
                <w:spacing w:val="2"/>
              </w:rPr>
              <w:t>不符合要求</w:t>
            </w:r>
            <w:r w:rsidRPr="00676A82">
              <w:rPr>
                <w:rFonts w:hint="eastAsia"/>
                <w:b/>
                <w:spacing w:val="2"/>
              </w:rPr>
              <w:t>，补充</w:t>
            </w:r>
            <w:r w:rsidRPr="00676A82">
              <w:rPr>
                <w:rFonts w:hint="eastAsia"/>
                <w:b/>
                <w:spacing w:val="2"/>
              </w:rPr>
              <w:t>/</w:t>
            </w:r>
            <w:bookmarkEnd w:id="2"/>
            <w:r>
              <w:rPr>
                <w:rFonts w:hint="eastAsia"/>
                <w:b/>
                <w:spacing w:val="2"/>
              </w:rPr>
              <w:t>修改送审文件</w:t>
            </w:r>
            <w:r w:rsidRPr="00BB018B">
              <w:rPr>
                <w:rFonts w:hint="eastAsia"/>
                <w:b/>
                <w:spacing w:val="2"/>
              </w:rPr>
              <w:t>后递交。具体如下：</w:t>
            </w:r>
          </w:p>
          <w:p w:rsidR="008B0E47" w:rsidRPr="008B0E47" w:rsidRDefault="00BB018B" w:rsidP="00042A50">
            <w:pPr>
              <w:pStyle w:val="a5"/>
              <w:numPr>
                <w:ilvl w:val="0"/>
                <w:numId w:val="29"/>
              </w:numPr>
              <w:ind w:leftChars="150" w:left="745" w:rightChars="0" w:right="0" w:hangingChars="200" w:hanging="43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8B0E47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="008B0E47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详见补充修改送审文件通知或</w:t>
            </w:r>
            <w:r w:rsidR="008B0E47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CTMS</w:t>
            </w:r>
            <w:r w:rsidR="008B0E47"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反馈</w:t>
            </w:r>
          </w:p>
          <w:p w:rsidR="00BB018B" w:rsidRPr="00BB018B" w:rsidRDefault="00BB018B" w:rsidP="00BB018B">
            <w:pPr>
              <w:pStyle w:val="a5"/>
              <w:numPr>
                <w:ilvl w:val="0"/>
                <w:numId w:val="29"/>
              </w:numPr>
              <w:ind w:leftChars="150" w:left="745" w:rightChars="0" w:right="0" w:hangingChars="200" w:hanging="43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BB018B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Pr="00BB018B">
              <w:rPr>
                <w:rFonts w:ascii="Times New Roman" w:hAnsi="Times New Roman" w:cs="Times New Roman"/>
                <w:spacing w:val="2"/>
                <w:sz w:val="21"/>
                <w:szCs w:val="21"/>
              </w:rPr>
              <w:t>其他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</w:p>
          <w:p w:rsidR="00BB018B" w:rsidRPr="00BB018B" w:rsidRDefault="00BB018B" w:rsidP="00042A50">
            <w:pPr>
              <w:ind w:left="210" w:right="210" w:firstLineChars="100" w:firstLine="214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t>接收人签字：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  <w:u w:val="single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 w:rsidR="001E52CC"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齐全，同意受理，受理号为：</w:t>
            </w:r>
            <w:r w:rsidRPr="00BB018B">
              <w:rPr>
                <w:rFonts w:hint="eastAsia"/>
                <w:b/>
                <w:spacing w:val="2"/>
                <w:u w:val="single"/>
              </w:rPr>
              <w:t xml:space="preserve">                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</w:p>
          <w:p w:rsidR="00BB018B" w:rsidRPr="00BB018B" w:rsidRDefault="00BB018B" w:rsidP="00BB018B">
            <w:pPr>
              <w:ind w:leftChars="0" w:left="0" w:rightChars="0" w:right="0"/>
              <w:rPr>
                <w:spacing w:val="2"/>
              </w:rPr>
            </w:pPr>
          </w:p>
          <w:p w:rsidR="002D12F7" w:rsidRPr="00F0260A" w:rsidRDefault="00BB018B" w:rsidP="00BB018B">
            <w:pPr>
              <w:ind w:left="210" w:right="210" w:firstLineChars="100" w:firstLine="214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lastRenderedPageBreak/>
              <w:t>受理人签字：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</w:tc>
      </w:tr>
    </w:tbl>
    <w:p w:rsidR="006A183C" w:rsidRPr="008107D6" w:rsidRDefault="006A183C" w:rsidP="00115897">
      <w:pPr>
        <w:spacing w:line="240" w:lineRule="auto"/>
        <w:ind w:leftChars="0" w:left="0" w:right="210"/>
        <w:rPr>
          <w:bCs/>
          <w:szCs w:val="21"/>
        </w:rPr>
      </w:pPr>
    </w:p>
    <w:sectPr w:rsidR="006A183C" w:rsidRPr="008107D6" w:rsidSect="004D51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0-07-08T10:36:00Z" w:initials="lying">
    <w:p w:rsidR="00106D38" w:rsidRDefault="00106D38" w:rsidP="00734E4C">
      <w:pPr>
        <w:pStyle w:val="ab"/>
        <w:numPr>
          <w:ilvl w:val="0"/>
          <w:numId w:val="25"/>
        </w:numPr>
        <w:ind w:leftChars="0" w:right="210"/>
      </w:pPr>
      <w:r>
        <w:rPr>
          <w:rStyle w:val="aa"/>
        </w:rPr>
        <w:annotationRef/>
      </w:r>
      <w:r w:rsidR="00734E4C">
        <w:rPr>
          <w:rFonts w:hint="eastAsia"/>
        </w:rPr>
        <w:t>伦</w:t>
      </w:r>
      <w:r>
        <w:t>理审查意见号前</w:t>
      </w:r>
      <w:r>
        <w:rPr>
          <w:rFonts w:hint="eastAsia"/>
        </w:rPr>
        <w:t>7</w:t>
      </w:r>
      <w:r>
        <w:rPr>
          <w:rFonts w:hint="eastAsia"/>
        </w:rPr>
        <w:t>位，比如</w:t>
      </w:r>
      <w:r>
        <w:rPr>
          <w:rFonts w:hint="eastAsia"/>
        </w:rPr>
        <w:t>2020-001</w:t>
      </w:r>
    </w:p>
    <w:p w:rsidR="00734E4C" w:rsidRDefault="00734E4C" w:rsidP="00734E4C">
      <w:pPr>
        <w:pStyle w:val="ab"/>
        <w:numPr>
          <w:ilvl w:val="0"/>
          <w:numId w:val="25"/>
        </w:numPr>
        <w:ind w:leftChars="0" w:right="210"/>
      </w:pPr>
      <w:r>
        <w:rPr>
          <w:rFonts w:hint="eastAsia"/>
        </w:rPr>
        <w:t>全文的批注请阅读后提交正式版本时予以删除</w:t>
      </w:r>
    </w:p>
  </w:comment>
  <w:comment w:id="1" w:author="lying" w:date="2023-11-16T16:09:00Z" w:initials="lying">
    <w:p w:rsidR="008E5FDF" w:rsidRDefault="008E5FDF" w:rsidP="008E5FDF">
      <w:pPr>
        <w:pStyle w:val="ab"/>
        <w:ind w:left="210" w:right="210"/>
      </w:pPr>
      <w:r>
        <w:rPr>
          <w:rStyle w:val="aa"/>
        </w:rPr>
        <w:annotationRef/>
      </w:r>
    </w:p>
    <w:p w:rsidR="008E5FDF" w:rsidRDefault="008E5FDF" w:rsidP="008E5FDF">
      <w:pPr>
        <w:pStyle w:val="ab"/>
        <w:numPr>
          <w:ilvl w:val="0"/>
          <w:numId w:val="26"/>
        </w:numPr>
        <w:ind w:leftChars="0" w:right="210"/>
      </w:pPr>
      <w:r>
        <w:t>修正具体内容较多可以</w:t>
      </w:r>
      <w:r w:rsidR="00C251E9">
        <w:t>写</w:t>
      </w:r>
      <w:r>
        <w:t>详见修正说明</w:t>
      </w:r>
      <w:r>
        <w:rPr>
          <w:rFonts w:hint="eastAsia"/>
        </w:rPr>
        <w:t>，此处作概括性描述</w:t>
      </w:r>
    </w:p>
    <w:p w:rsidR="008E5FDF" w:rsidRDefault="008E5FDF" w:rsidP="008E5FDF">
      <w:pPr>
        <w:pStyle w:val="ab"/>
        <w:numPr>
          <w:ilvl w:val="0"/>
          <w:numId w:val="26"/>
        </w:numPr>
        <w:ind w:leftChars="0" w:right="210"/>
      </w:pPr>
      <w:r>
        <w:rPr>
          <w:rFonts w:hint="eastAsia"/>
        </w:rPr>
        <w:t>修正具体内容不多也可以直接在这里描述</w:t>
      </w:r>
    </w:p>
    <w:p w:rsidR="00891FF2" w:rsidRDefault="00891FF2" w:rsidP="008E5FDF">
      <w:pPr>
        <w:pStyle w:val="ab"/>
        <w:numPr>
          <w:ilvl w:val="0"/>
          <w:numId w:val="26"/>
        </w:numPr>
        <w:ind w:leftChars="0" w:right="210"/>
      </w:pPr>
      <w:r>
        <w:rPr>
          <w:rFonts w:hint="eastAsia"/>
        </w:rPr>
        <w:t>存在特殊情况，可在此处描述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5E7" w:rsidRDefault="00FA25E7" w:rsidP="004D5161">
      <w:pPr>
        <w:ind w:left="210" w:right="210"/>
      </w:pPr>
      <w:r>
        <w:separator/>
      </w:r>
    </w:p>
  </w:endnote>
  <w:endnote w:type="continuationSeparator" w:id="0">
    <w:p w:rsidR="00FA25E7" w:rsidRDefault="00FA25E7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D6" w:rsidRDefault="008107D6" w:rsidP="003F0B04">
    <w:pPr>
      <w:pStyle w:val="a4"/>
      <w:spacing w:line="240" w:lineRule="auto"/>
      <w:ind w:leftChars="0" w:left="0" w:rightChars="0" w:right="0"/>
    </w:pPr>
    <w:r>
      <w:rPr>
        <w:rFonts w:hint="eastAsia"/>
      </w:rPr>
      <w:t>地址：广东省广州市竹丝岗二马路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t xml:space="preserve">  </w:t>
    </w:r>
    <w:r>
      <w:rPr>
        <w:rFonts w:hint="eastAsia"/>
      </w:rPr>
      <w:t>联系人：林颖</w:t>
    </w:r>
    <w:r>
      <w:t>/</w:t>
    </w:r>
    <w:r>
      <w:rPr>
        <w:rFonts w:hint="eastAsia"/>
      </w:rPr>
      <w:t>黄树珊</w:t>
    </w:r>
  </w:p>
  <w:p w:rsidR="008107D6" w:rsidRPr="00CD70F5" w:rsidRDefault="008107D6" w:rsidP="003F0B04">
    <w:pPr>
      <w:spacing w:line="240" w:lineRule="auto"/>
      <w:ind w:leftChars="0" w:left="0" w:rightChars="0" w:right="0"/>
    </w:pPr>
    <w:r>
      <w:rPr>
        <w:rFonts w:hint="eastAsia"/>
        <w:sz w:val="18"/>
        <w:szCs w:val="18"/>
      </w:rPr>
      <w:t>电话：</w:t>
    </w:r>
    <w:r>
      <w:rPr>
        <w:sz w:val="18"/>
        <w:szCs w:val="18"/>
      </w:rPr>
      <w:t xml:space="preserve">020-87330631(FAX)    </w:t>
    </w:r>
    <w:r>
      <w:rPr>
        <w:rFonts w:hint="eastAsia"/>
        <w:sz w:val="18"/>
        <w:szCs w:val="18"/>
      </w:rPr>
      <w:t>邮编：</w:t>
    </w:r>
    <w:r>
      <w:rPr>
        <w:sz w:val="18"/>
        <w:szCs w:val="18"/>
      </w:rPr>
      <w:t xml:space="preserve">510080   </w:t>
    </w:r>
    <w:r w:rsidR="007E66D7" w:rsidRPr="007E66D7">
      <w:rPr>
        <w:rFonts w:hint="eastAsia"/>
        <w:sz w:val="18"/>
        <w:szCs w:val="18"/>
      </w:rPr>
      <w:t>邮箱：</w:t>
    </w:r>
    <w:r w:rsidR="007E66D7" w:rsidRPr="007E66D7">
      <w:rPr>
        <w:rFonts w:hint="eastAsia"/>
        <w:sz w:val="18"/>
        <w:szCs w:val="18"/>
      </w:rPr>
      <w:t xml:space="preserve">zsyyiec2020@mail.sysu.edu.cn  </w:t>
    </w:r>
    <w:sdt>
      <w:sdtPr>
        <w:rPr>
          <w:color w:val="auto"/>
          <w:sz w:val="18"/>
          <w:szCs w:val="18"/>
          <w:highlight w:val="yellow"/>
        </w:rPr>
        <w:id w:val="4996134"/>
        <w:docPartObj>
          <w:docPartGallery w:val="Page Numbers (Top of Page)"/>
          <w:docPartUnique/>
        </w:docPartObj>
      </w:sdtPr>
      <w:sdtEndPr>
        <w:rPr>
          <w:color w:val="000000" w:themeColor="text1"/>
          <w:highlight w:val="none"/>
        </w:rPr>
      </w:sdtEndPr>
      <w:sdtContent>
        <w:r w:rsidR="007E66D7">
          <w:rPr>
            <w:rFonts w:hint="eastAsia"/>
            <w:color w:val="auto"/>
            <w:sz w:val="18"/>
            <w:szCs w:val="18"/>
          </w:rPr>
          <w:t xml:space="preserve">            </w:t>
        </w:r>
      </w:sdtContent>
    </w:sdt>
    <w:r w:rsidR="00115897">
      <w:rPr>
        <w:rFonts w:hint="eastAsia"/>
        <w:sz w:val="18"/>
        <w:szCs w:val="18"/>
      </w:rPr>
      <w:t xml:space="preserve">       </w:t>
    </w:r>
    <w:r w:rsidR="00115897" w:rsidRPr="00115897">
      <w:rPr>
        <w:sz w:val="18"/>
        <w:szCs w:val="18"/>
      </w:rPr>
      <w:fldChar w:fldCharType="begin"/>
    </w:r>
    <w:r w:rsidR="00115897" w:rsidRPr="00115897">
      <w:rPr>
        <w:sz w:val="18"/>
        <w:szCs w:val="18"/>
      </w:rPr>
      <w:instrText>PAGE   \* MERGEFORMAT</w:instrText>
    </w:r>
    <w:r w:rsidR="00115897" w:rsidRPr="00115897">
      <w:rPr>
        <w:sz w:val="18"/>
        <w:szCs w:val="18"/>
      </w:rPr>
      <w:fldChar w:fldCharType="separate"/>
    </w:r>
    <w:r w:rsidR="00676A82" w:rsidRPr="00676A82">
      <w:rPr>
        <w:noProof/>
        <w:sz w:val="18"/>
        <w:szCs w:val="18"/>
        <w:lang w:val="zh-CN"/>
      </w:rPr>
      <w:t>2</w:t>
    </w:r>
    <w:r w:rsidR="00115897" w:rsidRPr="0011589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5E7" w:rsidRDefault="00FA25E7" w:rsidP="004D5161">
      <w:pPr>
        <w:ind w:left="210" w:right="210"/>
      </w:pPr>
      <w:r>
        <w:separator/>
      </w:r>
    </w:p>
  </w:footnote>
  <w:footnote w:type="continuationSeparator" w:id="0">
    <w:p w:rsidR="00FA25E7" w:rsidRDefault="00FA25E7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Pr="00FA34D1" w:rsidRDefault="00115897" w:rsidP="00430626">
    <w:pPr>
      <w:pStyle w:val="a3"/>
      <w:spacing w:line="240" w:lineRule="auto"/>
      <w:ind w:leftChars="0" w:left="0" w:rightChars="0" w:right="0"/>
      <w:jc w:val="left"/>
      <w:rPr>
        <w:szCs w:val="21"/>
      </w:rPr>
    </w:pPr>
    <w:r w:rsidRPr="00FA34D1">
      <w:rPr>
        <w:szCs w:val="21"/>
      </w:rPr>
      <w:t>伦理修正案审查申请表</w:t>
    </w:r>
    <w:r w:rsidRPr="00FA34D1">
      <w:rPr>
        <w:szCs w:val="21"/>
      </w:rPr>
      <w:ptab w:relativeTo="margin" w:alignment="center" w:leader="none"/>
    </w:r>
    <w:r w:rsidRPr="00FA34D1">
      <w:rPr>
        <w:szCs w:val="21"/>
      </w:rPr>
      <w:ptab w:relativeTo="margin" w:alignment="right" w:leader="none"/>
    </w:r>
    <w:r w:rsidR="00C251E9">
      <w:rPr>
        <w:rFonts w:eastAsiaTheme="majorEastAsia" w:hint="eastAsia"/>
      </w:rPr>
      <w:t>4.0</w:t>
    </w:r>
    <w:r w:rsidRPr="00FA34D1">
      <w:rPr>
        <w:rFonts w:eastAsiaTheme="majorEastAsia" w:hAnsiTheme="majorEastAsia"/>
      </w:rPr>
      <w:t>版，</w:t>
    </w:r>
    <w:r w:rsidR="00C251E9">
      <w:rPr>
        <w:rFonts w:eastAsiaTheme="majorEastAsia" w:hint="eastAsia"/>
      </w:rPr>
      <w:t>20231103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1A711F33"/>
    <w:multiLevelType w:val="hybridMultilevel"/>
    <w:tmpl w:val="4552DBC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7BA3A29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28417DB6"/>
    <w:multiLevelType w:val="hybridMultilevel"/>
    <w:tmpl w:val="424E195C"/>
    <w:lvl w:ilvl="0" w:tplc="EC40FCC2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10707FB"/>
    <w:multiLevelType w:val="hybridMultilevel"/>
    <w:tmpl w:val="D560616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9CC1411"/>
    <w:multiLevelType w:val="hybridMultilevel"/>
    <w:tmpl w:val="68F27AF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40362BAD"/>
    <w:multiLevelType w:val="hybridMultilevel"/>
    <w:tmpl w:val="80B4FF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41855F42"/>
    <w:multiLevelType w:val="hybridMultilevel"/>
    <w:tmpl w:val="5E3ED1D4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2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4BC3374F"/>
    <w:multiLevelType w:val="hybridMultilevel"/>
    <w:tmpl w:val="8C82FDA8"/>
    <w:lvl w:ilvl="0" w:tplc="21ECCCBA">
      <w:numFmt w:val="bullet"/>
      <w:lvlText w:val="□"/>
      <w:lvlJc w:val="left"/>
      <w:pPr>
        <w:ind w:left="78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7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0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B371717"/>
    <w:multiLevelType w:val="hybridMultilevel"/>
    <w:tmpl w:val="244022C8"/>
    <w:lvl w:ilvl="0" w:tplc="724C39FE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4">
    <w:nsid w:val="610F369B"/>
    <w:multiLevelType w:val="hybridMultilevel"/>
    <w:tmpl w:val="4FD02CCC"/>
    <w:lvl w:ilvl="0" w:tplc="A4A03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29">
    <w:nsid w:val="6B6B401F"/>
    <w:multiLevelType w:val="hybridMultilevel"/>
    <w:tmpl w:val="F4364B28"/>
    <w:lvl w:ilvl="0" w:tplc="38520256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0">
    <w:nsid w:val="751B5BFB"/>
    <w:multiLevelType w:val="hybridMultilevel"/>
    <w:tmpl w:val="6AEC3BFC"/>
    <w:lvl w:ilvl="0" w:tplc="B470A5BE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2"/>
  </w:num>
  <w:num w:numId="5">
    <w:abstractNumId w:val="7"/>
  </w:num>
  <w:num w:numId="6">
    <w:abstractNumId w:val="22"/>
  </w:num>
  <w:num w:numId="7">
    <w:abstractNumId w:val="20"/>
  </w:num>
  <w:num w:numId="8">
    <w:abstractNumId w:val="25"/>
  </w:num>
  <w:num w:numId="9">
    <w:abstractNumId w:val="27"/>
  </w:num>
  <w:num w:numId="10">
    <w:abstractNumId w:val="17"/>
  </w:num>
  <w:num w:numId="11">
    <w:abstractNumId w:val="16"/>
  </w:num>
  <w:num w:numId="12">
    <w:abstractNumId w:val="18"/>
  </w:num>
  <w:num w:numId="13">
    <w:abstractNumId w:val="14"/>
  </w:num>
  <w:num w:numId="14">
    <w:abstractNumId w:val="26"/>
  </w:num>
  <w:num w:numId="15">
    <w:abstractNumId w:val="19"/>
  </w:num>
  <w:num w:numId="16">
    <w:abstractNumId w:val="28"/>
  </w:num>
  <w:num w:numId="17">
    <w:abstractNumId w:val="23"/>
  </w:num>
  <w:num w:numId="18">
    <w:abstractNumId w:val="3"/>
  </w:num>
  <w:num w:numId="19">
    <w:abstractNumId w:val="24"/>
  </w:num>
  <w:num w:numId="20">
    <w:abstractNumId w:val="30"/>
  </w:num>
  <w:num w:numId="21">
    <w:abstractNumId w:val="0"/>
  </w:num>
  <w:num w:numId="22">
    <w:abstractNumId w:val="9"/>
  </w:num>
  <w:num w:numId="23">
    <w:abstractNumId w:val="4"/>
  </w:num>
  <w:num w:numId="24">
    <w:abstractNumId w:val="21"/>
  </w:num>
  <w:num w:numId="25">
    <w:abstractNumId w:val="5"/>
  </w:num>
  <w:num w:numId="26">
    <w:abstractNumId w:val="29"/>
  </w:num>
  <w:num w:numId="27">
    <w:abstractNumId w:val="11"/>
  </w:num>
  <w:num w:numId="28">
    <w:abstractNumId w:val="2"/>
  </w:num>
  <w:num w:numId="29">
    <w:abstractNumId w:val="10"/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CB"/>
    <w:rsid w:val="0000068A"/>
    <w:rsid w:val="0001000D"/>
    <w:rsid w:val="0001351C"/>
    <w:rsid w:val="000147C3"/>
    <w:rsid w:val="0002324E"/>
    <w:rsid w:val="00030A71"/>
    <w:rsid w:val="00042A50"/>
    <w:rsid w:val="000440E8"/>
    <w:rsid w:val="0004548B"/>
    <w:rsid w:val="00050E67"/>
    <w:rsid w:val="000532ED"/>
    <w:rsid w:val="000548D4"/>
    <w:rsid w:val="000564E0"/>
    <w:rsid w:val="0005652A"/>
    <w:rsid w:val="00057B78"/>
    <w:rsid w:val="00064F6E"/>
    <w:rsid w:val="00073B1E"/>
    <w:rsid w:val="00073E1A"/>
    <w:rsid w:val="00081ECA"/>
    <w:rsid w:val="00086E99"/>
    <w:rsid w:val="00094833"/>
    <w:rsid w:val="000949DE"/>
    <w:rsid w:val="00096D00"/>
    <w:rsid w:val="000A184C"/>
    <w:rsid w:val="000B7E63"/>
    <w:rsid w:val="000C0C28"/>
    <w:rsid w:val="000C2F96"/>
    <w:rsid w:val="000C3035"/>
    <w:rsid w:val="000C3A1F"/>
    <w:rsid w:val="000D189F"/>
    <w:rsid w:val="000E0026"/>
    <w:rsid w:val="000E02EF"/>
    <w:rsid w:val="000E282F"/>
    <w:rsid w:val="000E5307"/>
    <w:rsid w:val="000E6118"/>
    <w:rsid w:val="000E76BE"/>
    <w:rsid w:val="000F07F7"/>
    <w:rsid w:val="000F1050"/>
    <w:rsid w:val="000F7ED2"/>
    <w:rsid w:val="00100F35"/>
    <w:rsid w:val="001040CF"/>
    <w:rsid w:val="00106839"/>
    <w:rsid w:val="00106D38"/>
    <w:rsid w:val="00110F71"/>
    <w:rsid w:val="00115897"/>
    <w:rsid w:val="00125A49"/>
    <w:rsid w:val="00130232"/>
    <w:rsid w:val="00132509"/>
    <w:rsid w:val="00133A24"/>
    <w:rsid w:val="001365A8"/>
    <w:rsid w:val="0015280F"/>
    <w:rsid w:val="001541C6"/>
    <w:rsid w:val="0016520C"/>
    <w:rsid w:val="00171B1A"/>
    <w:rsid w:val="00173E4A"/>
    <w:rsid w:val="001740D6"/>
    <w:rsid w:val="001770B4"/>
    <w:rsid w:val="00184978"/>
    <w:rsid w:val="00186340"/>
    <w:rsid w:val="0018650C"/>
    <w:rsid w:val="00190D0C"/>
    <w:rsid w:val="00190E03"/>
    <w:rsid w:val="001A56CC"/>
    <w:rsid w:val="001B242C"/>
    <w:rsid w:val="001B329D"/>
    <w:rsid w:val="001C0C21"/>
    <w:rsid w:val="001C49BF"/>
    <w:rsid w:val="001D16B9"/>
    <w:rsid w:val="001D56C3"/>
    <w:rsid w:val="001E4062"/>
    <w:rsid w:val="001E52CC"/>
    <w:rsid w:val="001E5609"/>
    <w:rsid w:val="001E6380"/>
    <w:rsid w:val="001F074E"/>
    <w:rsid w:val="001F4F2D"/>
    <w:rsid w:val="001F5A5C"/>
    <w:rsid w:val="00200465"/>
    <w:rsid w:val="002036E7"/>
    <w:rsid w:val="00203ED4"/>
    <w:rsid w:val="00204EFA"/>
    <w:rsid w:val="002065D2"/>
    <w:rsid w:val="002403EE"/>
    <w:rsid w:val="00241199"/>
    <w:rsid w:val="0024492F"/>
    <w:rsid w:val="00245687"/>
    <w:rsid w:val="00246734"/>
    <w:rsid w:val="00252C8A"/>
    <w:rsid w:val="00255F0A"/>
    <w:rsid w:val="00262C60"/>
    <w:rsid w:val="00272342"/>
    <w:rsid w:val="00276EEC"/>
    <w:rsid w:val="00283D2C"/>
    <w:rsid w:val="002923D7"/>
    <w:rsid w:val="00293B13"/>
    <w:rsid w:val="00294593"/>
    <w:rsid w:val="002A27FF"/>
    <w:rsid w:val="002A2EFE"/>
    <w:rsid w:val="002A510E"/>
    <w:rsid w:val="002A6B07"/>
    <w:rsid w:val="002B13F2"/>
    <w:rsid w:val="002C55B1"/>
    <w:rsid w:val="002D09E9"/>
    <w:rsid w:val="002D12F7"/>
    <w:rsid w:val="002D16BC"/>
    <w:rsid w:val="002D2E3D"/>
    <w:rsid w:val="002D62A9"/>
    <w:rsid w:val="002F449C"/>
    <w:rsid w:val="002F59AE"/>
    <w:rsid w:val="00302EDC"/>
    <w:rsid w:val="0030798A"/>
    <w:rsid w:val="0031753D"/>
    <w:rsid w:val="00323F54"/>
    <w:rsid w:val="00330B9E"/>
    <w:rsid w:val="00344AC2"/>
    <w:rsid w:val="00347756"/>
    <w:rsid w:val="0035167B"/>
    <w:rsid w:val="00351BF7"/>
    <w:rsid w:val="00355A9B"/>
    <w:rsid w:val="003568DD"/>
    <w:rsid w:val="00356F5F"/>
    <w:rsid w:val="00360BB5"/>
    <w:rsid w:val="003622A3"/>
    <w:rsid w:val="003747C3"/>
    <w:rsid w:val="00375679"/>
    <w:rsid w:val="003839AA"/>
    <w:rsid w:val="00387189"/>
    <w:rsid w:val="00387A5A"/>
    <w:rsid w:val="003911CD"/>
    <w:rsid w:val="003912FA"/>
    <w:rsid w:val="003A4347"/>
    <w:rsid w:val="003A44B3"/>
    <w:rsid w:val="003A5B87"/>
    <w:rsid w:val="003B7558"/>
    <w:rsid w:val="003E4323"/>
    <w:rsid w:val="003F0B04"/>
    <w:rsid w:val="003F50D0"/>
    <w:rsid w:val="003F617E"/>
    <w:rsid w:val="003F6F7A"/>
    <w:rsid w:val="004010A3"/>
    <w:rsid w:val="00401920"/>
    <w:rsid w:val="004036AB"/>
    <w:rsid w:val="00403E6B"/>
    <w:rsid w:val="004052DC"/>
    <w:rsid w:val="004075EB"/>
    <w:rsid w:val="00411F88"/>
    <w:rsid w:val="00417511"/>
    <w:rsid w:val="00425F3D"/>
    <w:rsid w:val="00430626"/>
    <w:rsid w:val="0043154D"/>
    <w:rsid w:val="004370D7"/>
    <w:rsid w:val="004451E8"/>
    <w:rsid w:val="00446953"/>
    <w:rsid w:val="00447531"/>
    <w:rsid w:val="00452D12"/>
    <w:rsid w:val="00452FDB"/>
    <w:rsid w:val="00462C86"/>
    <w:rsid w:val="00464DD3"/>
    <w:rsid w:val="00483AB7"/>
    <w:rsid w:val="00484817"/>
    <w:rsid w:val="0048591F"/>
    <w:rsid w:val="00496410"/>
    <w:rsid w:val="004970A2"/>
    <w:rsid w:val="004A07E4"/>
    <w:rsid w:val="004A0BB1"/>
    <w:rsid w:val="004A2DDF"/>
    <w:rsid w:val="004A5B2B"/>
    <w:rsid w:val="004A5C0D"/>
    <w:rsid w:val="004B4167"/>
    <w:rsid w:val="004B5F76"/>
    <w:rsid w:val="004C0ADC"/>
    <w:rsid w:val="004C482A"/>
    <w:rsid w:val="004C752D"/>
    <w:rsid w:val="004D3382"/>
    <w:rsid w:val="004D5161"/>
    <w:rsid w:val="004E1ED0"/>
    <w:rsid w:val="004E3394"/>
    <w:rsid w:val="004E4E8C"/>
    <w:rsid w:val="004E7292"/>
    <w:rsid w:val="004E734A"/>
    <w:rsid w:val="004F3222"/>
    <w:rsid w:val="00523089"/>
    <w:rsid w:val="0054541A"/>
    <w:rsid w:val="0055171A"/>
    <w:rsid w:val="00553067"/>
    <w:rsid w:val="00556775"/>
    <w:rsid w:val="00557C92"/>
    <w:rsid w:val="00561F91"/>
    <w:rsid w:val="00565383"/>
    <w:rsid w:val="005671FC"/>
    <w:rsid w:val="00572034"/>
    <w:rsid w:val="00572A53"/>
    <w:rsid w:val="0058659A"/>
    <w:rsid w:val="005A385E"/>
    <w:rsid w:val="005A4B94"/>
    <w:rsid w:val="005B13CF"/>
    <w:rsid w:val="005B2E15"/>
    <w:rsid w:val="005B2E76"/>
    <w:rsid w:val="005B31C8"/>
    <w:rsid w:val="005C10BF"/>
    <w:rsid w:val="005C74FC"/>
    <w:rsid w:val="005D08AF"/>
    <w:rsid w:val="005D4050"/>
    <w:rsid w:val="005D4A5B"/>
    <w:rsid w:val="005D65D8"/>
    <w:rsid w:val="005E0885"/>
    <w:rsid w:val="005E10F0"/>
    <w:rsid w:val="005E5A32"/>
    <w:rsid w:val="006057AD"/>
    <w:rsid w:val="00610BFC"/>
    <w:rsid w:val="00611049"/>
    <w:rsid w:val="00612713"/>
    <w:rsid w:val="0061546C"/>
    <w:rsid w:val="006300D9"/>
    <w:rsid w:val="00657037"/>
    <w:rsid w:val="006618E8"/>
    <w:rsid w:val="006625CD"/>
    <w:rsid w:val="00670F03"/>
    <w:rsid w:val="00674EE0"/>
    <w:rsid w:val="00676A82"/>
    <w:rsid w:val="00681C3A"/>
    <w:rsid w:val="00683672"/>
    <w:rsid w:val="00687D1F"/>
    <w:rsid w:val="00687DF2"/>
    <w:rsid w:val="006A183C"/>
    <w:rsid w:val="006B148D"/>
    <w:rsid w:val="006B1F94"/>
    <w:rsid w:val="006B3E9C"/>
    <w:rsid w:val="006C3AFD"/>
    <w:rsid w:val="006C48C8"/>
    <w:rsid w:val="006C6C5A"/>
    <w:rsid w:val="006D6842"/>
    <w:rsid w:val="006D7281"/>
    <w:rsid w:val="006E140B"/>
    <w:rsid w:val="006E497A"/>
    <w:rsid w:val="006E5E0F"/>
    <w:rsid w:val="006E6546"/>
    <w:rsid w:val="006E6A01"/>
    <w:rsid w:val="0070023B"/>
    <w:rsid w:val="00705A57"/>
    <w:rsid w:val="0071136D"/>
    <w:rsid w:val="007226A4"/>
    <w:rsid w:val="00734E4C"/>
    <w:rsid w:val="00735B90"/>
    <w:rsid w:val="00735D93"/>
    <w:rsid w:val="007442EC"/>
    <w:rsid w:val="00744324"/>
    <w:rsid w:val="00744909"/>
    <w:rsid w:val="007532C2"/>
    <w:rsid w:val="00754193"/>
    <w:rsid w:val="00754A10"/>
    <w:rsid w:val="00755478"/>
    <w:rsid w:val="00756163"/>
    <w:rsid w:val="007574E2"/>
    <w:rsid w:val="00772D0E"/>
    <w:rsid w:val="00781D95"/>
    <w:rsid w:val="0078531B"/>
    <w:rsid w:val="007A1A9E"/>
    <w:rsid w:val="007A581D"/>
    <w:rsid w:val="007B393D"/>
    <w:rsid w:val="007D440B"/>
    <w:rsid w:val="007D4D3F"/>
    <w:rsid w:val="007D7912"/>
    <w:rsid w:val="007E3FC3"/>
    <w:rsid w:val="007E66D7"/>
    <w:rsid w:val="007E6D2E"/>
    <w:rsid w:val="007F14BD"/>
    <w:rsid w:val="007F28E7"/>
    <w:rsid w:val="008107D6"/>
    <w:rsid w:val="0081324A"/>
    <w:rsid w:val="00821A56"/>
    <w:rsid w:val="008247D3"/>
    <w:rsid w:val="00834DE3"/>
    <w:rsid w:val="00843ADE"/>
    <w:rsid w:val="008601E9"/>
    <w:rsid w:val="00880A0B"/>
    <w:rsid w:val="008818DD"/>
    <w:rsid w:val="00884AAF"/>
    <w:rsid w:val="00891FF2"/>
    <w:rsid w:val="0089451F"/>
    <w:rsid w:val="008947CC"/>
    <w:rsid w:val="00896864"/>
    <w:rsid w:val="008A3409"/>
    <w:rsid w:val="008A4E59"/>
    <w:rsid w:val="008B0029"/>
    <w:rsid w:val="008B08DC"/>
    <w:rsid w:val="008B0E47"/>
    <w:rsid w:val="008B440B"/>
    <w:rsid w:val="008B71BB"/>
    <w:rsid w:val="008C73F4"/>
    <w:rsid w:val="008D345F"/>
    <w:rsid w:val="008E006F"/>
    <w:rsid w:val="008E297E"/>
    <w:rsid w:val="008E5FDF"/>
    <w:rsid w:val="008F5FFF"/>
    <w:rsid w:val="008F6A3D"/>
    <w:rsid w:val="0090569D"/>
    <w:rsid w:val="00914A3B"/>
    <w:rsid w:val="00914CAE"/>
    <w:rsid w:val="009201CF"/>
    <w:rsid w:val="009203F6"/>
    <w:rsid w:val="00927D81"/>
    <w:rsid w:val="00930914"/>
    <w:rsid w:val="00930DAB"/>
    <w:rsid w:val="00935501"/>
    <w:rsid w:val="00940F16"/>
    <w:rsid w:val="009455E4"/>
    <w:rsid w:val="00963763"/>
    <w:rsid w:val="00963E81"/>
    <w:rsid w:val="00967652"/>
    <w:rsid w:val="00975A7A"/>
    <w:rsid w:val="009805AF"/>
    <w:rsid w:val="009908A4"/>
    <w:rsid w:val="0099565A"/>
    <w:rsid w:val="00995E04"/>
    <w:rsid w:val="009A4DCE"/>
    <w:rsid w:val="009B0F1B"/>
    <w:rsid w:val="009B5250"/>
    <w:rsid w:val="009C0DF6"/>
    <w:rsid w:val="009D3E5B"/>
    <w:rsid w:val="009D46A9"/>
    <w:rsid w:val="009D50D6"/>
    <w:rsid w:val="009E3BC1"/>
    <w:rsid w:val="009F08FC"/>
    <w:rsid w:val="009F1421"/>
    <w:rsid w:val="00A041D4"/>
    <w:rsid w:val="00A06734"/>
    <w:rsid w:val="00A10C67"/>
    <w:rsid w:val="00A219ED"/>
    <w:rsid w:val="00A237AA"/>
    <w:rsid w:val="00A24C4A"/>
    <w:rsid w:val="00A30C08"/>
    <w:rsid w:val="00A31EFA"/>
    <w:rsid w:val="00A36F72"/>
    <w:rsid w:val="00A42E95"/>
    <w:rsid w:val="00A46658"/>
    <w:rsid w:val="00A467CB"/>
    <w:rsid w:val="00A72FFD"/>
    <w:rsid w:val="00A7710B"/>
    <w:rsid w:val="00A83534"/>
    <w:rsid w:val="00A83961"/>
    <w:rsid w:val="00A86BAE"/>
    <w:rsid w:val="00A911F8"/>
    <w:rsid w:val="00A91B60"/>
    <w:rsid w:val="00A9364C"/>
    <w:rsid w:val="00A95674"/>
    <w:rsid w:val="00A973B2"/>
    <w:rsid w:val="00AA4D69"/>
    <w:rsid w:val="00AB2405"/>
    <w:rsid w:val="00AB59FF"/>
    <w:rsid w:val="00AD7126"/>
    <w:rsid w:val="00AE26A1"/>
    <w:rsid w:val="00AF134A"/>
    <w:rsid w:val="00B0023A"/>
    <w:rsid w:val="00B00279"/>
    <w:rsid w:val="00B0770E"/>
    <w:rsid w:val="00B131CB"/>
    <w:rsid w:val="00B141EF"/>
    <w:rsid w:val="00B20330"/>
    <w:rsid w:val="00B20B6C"/>
    <w:rsid w:val="00B27DAE"/>
    <w:rsid w:val="00B31174"/>
    <w:rsid w:val="00B41FB7"/>
    <w:rsid w:val="00B43846"/>
    <w:rsid w:val="00B5034B"/>
    <w:rsid w:val="00B5158B"/>
    <w:rsid w:val="00B5657F"/>
    <w:rsid w:val="00B57354"/>
    <w:rsid w:val="00B6568C"/>
    <w:rsid w:val="00B67B85"/>
    <w:rsid w:val="00B72B63"/>
    <w:rsid w:val="00B7387A"/>
    <w:rsid w:val="00B762CC"/>
    <w:rsid w:val="00B779AD"/>
    <w:rsid w:val="00B80080"/>
    <w:rsid w:val="00B80BAB"/>
    <w:rsid w:val="00B825E2"/>
    <w:rsid w:val="00B82F68"/>
    <w:rsid w:val="00B8766D"/>
    <w:rsid w:val="00B93D0D"/>
    <w:rsid w:val="00BA1D8E"/>
    <w:rsid w:val="00BA3C80"/>
    <w:rsid w:val="00BA592B"/>
    <w:rsid w:val="00BA6A27"/>
    <w:rsid w:val="00BA7764"/>
    <w:rsid w:val="00BB018B"/>
    <w:rsid w:val="00BB061D"/>
    <w:rsid w:val="00BB083E"/>
    <w:rsid w:val="00BB1317"/>
    <w:rsid w:val="00BB5437"/>
    <w:rsid w:val="00BB6E5B"/>
    <w:rsid w:val="00BC2E1F"/>
    <w:rsid w:val="00BC4B38"/>
    <w:rsid w:val="00BD74EF"/>
    <w:rsid w:val="00C11D6D"/>
    <w:rsid w:val="00C13E2D"/>
    <w:rsid w:val="00C1755E"/>
    <w:rsid w:val="00C1797E"/>
    <w:rsid w:val="00C20925"/>
    <w:rsid w:val="00C251E9"/>
    <w:rsid w:val="00C26D6D"/>
    <w:rsid w:val="00C3510C"/>
    <w:rsid w:val="00C45DC8"/>
    <w:rsid w:val="00C47D8C"/>
    <w:rsid w:val="00C56DC7"/>
    <w:rsid w:val="00C62DF4"/>
    <w:rsid w:val="00C65D25"/>
    <w:rsid w:val="00C74560"/>
    <w:rsid w:val="00C761BF"/>
    <w:rsid w:val="00C84786"/>
    <w:rsid w:val="00CB04BF"/>
    <w:rsid w:val="00CB3D8F"/>
    <w:rsid w:val="00CB5768"/>
    <w:rsid w:val="00CB5FD9"/>
    <w:rsid w:val="00CB62C0"/>
    <w:rsid w:val="00CC040F"/>
    <w:rsid w:val="00CC2573"/>
    <w:rsid w:val="00CC3324"/>
    <w:rsid w:val="00CD0694"/>
    <w:rsid w:val="00CD1D06"/>
    <w:rsid w:val="00CD2C93"/>
    <w:rsid w:val="00CD70F5"/>
    <w:rsid w:val="00CE0309"/>
    <w:rsid w:val="00CE4E0C"/>
    <w:rsid w:val="00CE6A18"/>
    <w:rsid w:val="00D03278"/>
    <w:rsid w:val="00D03FE6"/>
    <w:rsid w:val="00D120DB"/>
    <w:rsid w:val="00D151EC"/>
    <w:rsid w:val="00D15C1D"/>
    <w:rsid w:val="00D15F3B"/>
    <w:rsid w:val="00D24196"/>
    <w:rsid w:val="00D2453F"/>
    <w:rsid w:val="00D3179A"/>
    <w:rsid w:val="00D377BC"/>
    <w:rsid w:val="00D427DC"/>
    <w:rsid w:val="00D44ADE"/>
    <w:rsid w:val="00D46FF8"/>
    <w:rsid w:val="00D47002"/>
    <w:rsid w:val="00D519B0"/>
    <w:rsid w:val="00D52CF4"/>
    <w:rsid w:val="00D554FE"/>
    <w:rsid w:val="00D56EF6"/>
    <w:rsid w:val="00D61B81"/>
    <w:rsid w:val="00D62025"/>
    <w:rsid w:val="00D65F39"/>
    <w:rsid w:val="00D82E86"/>
    <w:rsid w:val="00D90FCE"/>
    <w:rsid w:val="00D94FCB"/>
    <w:rsid w:val="00D9796E"/>
    <w:rsid w:val="00DA2062"/>
    <w:rsid w:val="00DA3261"/>
    <w:rsid w:val="00DB0393"/>
    <w:rsid w:val="00DB56B2"/>
    <w:rsid w:val="00DB7EC5"/>
    <w:rsid w:val="00DC0B47"/>
    <w:rsid w:val="00DD12F6"/>
    <w:rsid w:val="00DD254C"/>
    <w:rsid w:val="00DE48CB"/>
    <w:rsid w:val="00DE6977"/>
    <w:rsid w:val="00E01130"/>
    <w:rsid w:val="00E036C9"/>
    <w:rsid w:val="00E05211"/>
    <w:rsid w:val="00E12194"/>
    <w:rsid w:val="00E17090"/>
    <w:rsid w:val="00E22B70"/>
    <w:rsid w:val="00E26487"/>
    <w:rsid w:val="00E333C1"/>
    <w:rsid w:val="00E437E0"/>
    <w:rsid w:val="00E45122"/>
    <w:rsid w:val="00E45368"/>
    <w:rsid w:val="00E45756"/>
    <w:rsid w:val="00E45D97"/>
    <w:rsid w:val="00E51555"/>
    <w:rsid w:val="00E53D71"/>
    <w:rsid w:val="00E55EA6"/>
    <w:rsid w:val="00E61EF6"/>
    <w:rsid w:val="00E710B0"/>
    <w:rsid w:val="00E718B3"/>
    <w:rsid w:val="00E721A3"/>
    <w:rsid w:val="00E730FE"/>
    <w:rsid w:val="00E776E6"/>
    <w:rsid w:val="00E86D02"/>
    <w:rsid w:val="00E95553"/>
    <w:rsid w:val="00EA1719"/>
    <w:rsid w:val="00EB4920"/>
    <w:rsid w:val="00EC0488"/>
    <w:rsid w:val="00EC1B6D"/>
    <w:rsid w:val="00ED13C6"/>
    <w:rsid w:val="00ED6641"/>
    <w:rsid w:val="00EE1BB0"/>
    <w:rsid w:val="00EE618C"/>
    <w:rsid w:val="00EE666A"/>
    <w:rsid w:val="00EF146F"/>
    <w:rsid w:val="00EF2B10"/>
    <w:rsid w:val="00EF4DCF"/>
    <w:rsid w:val="00EF5FC5"/>
    <w:rsid w:val="00F0260A"/>
    <w:rsid w:val="00F1176C"/>
    <w:rsid w:val="00F13F92"/>
    <w:rsid w:val="00F1787D"/>
    <w:rsid w:val="00F21BB2"/>
    <w:rsid w:val="00F23378"/>
    <w:rsid w:val="00F35F5F"/>
    <w:rsid w:val="00F406ED"/>
    <w:rsid w:val="00F40A53"/>
    <w:rsid w:val="00F417C9"/>
    <w:rsid w:val="00F45518"/>
    <w:rsid w:val="00F46BAF"/>
    <w:rsid w:val="00F52B0A"/>
    <w:rsid w:val="00F541A5"/>
    <w:rsid w:val="00F5430D"/>
    <w:rsid w:val="00F5635B"/>
    <w:rsid w:val="00F56957"/>
    <w:rsid w:val="00F6079F"/>
    <w:rsid w:val="00F64DAE"/>
    <w:rsid w:val="00F655DE"/>
    <w:rsid w:val="00F703C1"/>
    <w:rsid w:val="00F70B6E"/>
    <w:rsid w:val="00F70FE6"/>
    <w:rsid w:val="00F77DDF"/>
    <w:rsid w:val="00F810DF"/>
    <w:rsid w:val="00F868EF"/>
    <w:rsid w:val="00F87805"/>
    <w:rsid w:val="00F92650"/>
    <w:rsid w:val="00F9340C"/>
    <w:rsid w:val="00F95B15"/>
    <w:rsid w:val="00FA25E7"/>
    <w:rsid w:val="00FA34D1"/>
    <w:rsid w:val="00FA3871"/>
    <w:rsid w:val="00FA50A0"/>
    <w:rsid w:val="00FB54DD"/>
    <w:rsid w:val="00FC3AA5"/>
    <w:rsid w:val="00FC52CE"/>
    <w:rsid w:val="00FC6652"/>
    <w:rsid w:val="00FD0973"/>
    <w:rsid w:val="00FD57AE"/>
    <w:rsid w:val="00FD58C9"/>
    <w:rsid w:val="00FE0CAE"/>
    <w:rsid w:val="00FE35A5"/>
    <w:rsid w:val="00FE6FBA"/>
    <w:rsid w:val="00FF0243"/>
    <w:rsid w:val="00FF605B"/>
    <w:rsid w:val="00FF66EC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975A7A"/>
    <w:rPr>
      <w:color w:val="0000FF" w:themeColor="hyperlink"/>
      <w:u w:val="single"/>
    </w:rPr>
  </w:style>
  <w:style w:type="character" w:styleId="aa">
    <w:name w:val="annotation reference"/>
    <w:basedOn w:val="a0"/>
    <w:rsid w:val="00106D38"/>
    <w:rPr>
      <w:sz w:val="21"/>
      <w:szCs w:val="21"/>
    </w:rPr>
  </w:style>
  <w:style w:type="paragraph" w:styleId="ab">
    <w:name w:val="annotation text"/>
    <w:basedOn w:val="a"/>
    <w:link w:val="Char3"/>
    <w:rsid w:val="00106D38"/>
  </w:style>
  <w:style w:type="character" w:customStyle="1" w:styleId="Char3">
    <w:name w:val="批注文字 Char"/>
    <w:basedOn w:val="a0"/>
    <w:link w:val="ab"/>
    <w:rsid w:val="00106D38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106D38"/>
    <w:rPr>
      <w:b/>
      <w:bCs/>
    </w:rPr>
  </w:style>
  <w:style w:type="character" w:customStyle="1" w:styleId="Char4">
    <w:name w:val="批注主题 Char"/>
    <w:basedOn w:val="Char3"/>
    <w:link w:val="ac"/>
    <w:rsid w:val="00106D38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975A7A"/>
    <w:rPr>
      <w:color w:val="0000FF" w:themeColor="hyperlink"/>
      <w:u w:val="single"/>
    </w:rPr>
  </w:style>
  <w:style w:type="character" w:styleId="aa">
    <w:name w:val="annotation reference"/>
    <w:basedOn w:val="a0"/>
    <w:rsid w:val="00106D38"/>
    <w:rPr>
      <w:sz w:val="21"/>
      <w:szCs w:val="21"/>
    </w:rPr>
  </w:style>
  <w:style w:type="paragraph" w:styleId="ab">
    <w:name w:val="annotation text"/>
    <w:basedOn w:val="a"/>
    <w:link w:val="Char3"/>
    <w:rsid w:val="00106D38"/>
  </w:style>
  <w:style w:type="character" w:customStyle="1" w:styleId="Char3">
    <w:name w:val="批注文字 Char"/>
    <w:basedOn w:val="a0"/>
    <w:link w:val="ab"/>
    <w:rsid w:val="00106D38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106D38"/>
    <w:rPr>
      <w:b/>
      <w:bCs/>
    </w:rPr>
  </w:style>
  <w:style w:type="character" w:customStyle="1" w:styleId="Char4">
    <w:name w:val="批注主题 Char"/>
    <w:basedOn w:val="Char3"/>
    <w:link w:val="ac"/>
    <w:rsid w:val="00106D38"/>
    <w:rPr>
      <w:b/>
      <w:bCs/>
      <w:color w:val="000000" w:themeColor="text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1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8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98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27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13542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948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0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4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4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27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661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92788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213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6</cp:revision>
  <cp:lastPrinted>2015-12-30T11:35:00Z</cp:lastPrinted>
  <dcterms:created xsi:type="dcterms:W3CDTF">2023-12-05T06:25:00Z</dcterms:created>
  <dcterms:modified xsi:type="dcterms:W3CDTF">2023-12-05T06:26:00Z</dcterms:modified>
</cp:coreProperties>
</file>